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ea411093a4900" w:history="1">
              <w:r>
                <w:rPr>
                  <w:rStyle w:val="Hyperlink"/>
                </w:rPr>
                <w:t>2025-2031年中国四甲氧基硅烷行业现状分析与发展前景预测报告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ea411093a4900" w:history="1">
              <w:r>
                <w:rPr>
                  <w:rStyle w:val="Hyperlink"/>
                </w:rPr>
                <w:t>2025-2031年中国四甲氧基硅烷行业现状分析与发展前景预测报告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ea411093a4900" w:history="1">
                <w:r>
                  <w:rPr>
                    <w:rStyle w:val="Hyperlink"/>
                  </w:rPr>
                  <w:t>https://www.20087.com/9/18/SiJiaYangJiGuiWanFaZhanQianJingFenXi.html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四甲氧基硅烷是一种重要的有机硅化合物，广泛应用于半导体、光学玻璃、涂料、粘合剂和催化剂载体的制备。其独特的化学性质使其在高科技产业中扮演重要角色。</w:t>
      </w:r>
      <w:r>
        <w:rPr>
          <w:rFonts w:hint="eastAsia"/>
        </w:rPr>
        <w:br/>
      </w:r>
      <w:r>
        <w:rPr>
          <w:rFonts w:hint="eastAsia"/>
        </w:rPr>
        <w:t>　　随着半导体行业的持续发展，尤其是对更高性能和更小尺寸芯片的需求，四甲氧基硅烷作为关键原材料的需求将持续增长。同时，其在纳米技术和新材料开发中的应用将得到拓展，如用于制备具有特殊功能的纳米粒子和薄膜。环境保护法规将推动行业寻求更环保的生产方法和废弃物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ea411093a4900" w:history="1">
        <w:r>
          <w:rPr>
            <w:rStyle w:val="Hyperlink"/>
          </w:rPr>
          <w:t>2025-2031年中国四甲氧基硅烷行业现状分析与发展前景预测报告</w:t>
        </w:r>
      </w:hyperlink>
      <w:r>
        <w:rPr>
          <w:rFonts w:hint="eastAsia"/>
        </w:rPr>
        <w:t>》从市场规模、需求变化及价格动态等维度，系统解析了四甲氧基硅烷行业的现状与发展趋势。报告深入分析了四甲氧基硅烷产业链各环节，科学预测了市场前景与技术发展方向，同时聚焦四甲氧基硅烷细分市场特点及重点企业的经营表现，揭示了四甲氧基硅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四甲氧基硅烷产品概述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四甲氧基硅烷市场特点分析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四甲氧基硅烷行业发展周期特征分析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2024-2025年中国四甲氧基硅烷行业发展环境分析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中国四甲氧基硅烷行业发展经济环境分析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中国四甲氧基硅烷行业发展政策环境分析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一、四甲氧基硅烷行业政策影响分析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二、相关四甲氧基硅烷行业标准分析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全球四甲氧基硅烷行业市场发展调研分析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全球四甲氧基硅烷行业市场运行环境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全球四甲氧基硅烷行业市场发展情况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一、全球四甲氧基硅烷行业市场供给分析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二、全球四甲氧基硅烷行业市场需求分析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三、全球四甲氧基硅烷行业主要国家地区发展情况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2025-2031年全球四甲氧基硅烷行业市场规模趋势预测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中国四甲氧基硅烷行业市场供需现状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中国四甲氧基硅烷市场现状</w:t>
      </w:r>
      <w:r>
        <w:rPr>
          <w:rFonts w:hint="eastAsia"/>
        </w:rPr>
        <w:br/>
      </w:r>
      <w:r>
        <w:rPr>
          <w:rFonts w:hint="eastAsia"/>
        </w:rPr>
        <w:t>　　第二节 中国四甲氧基硅烷行业产量情况分析及预测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一、四甲氧基硅烷总体产能规模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二、2019-2024年中国四甲氧基硅烷行业产量统计</w:t>
      </w:r>
      <w:r>
        <w:rPr>
          <w:rFonts w:hint="eastAsia"/>
        </w:rPr>
        <w:br/>
      </w:r>
      <w:r>
        <w:rPr>
          <w:rFonts w:hint="eastAsia"/>
        </w:rPr>
        <w:t>　　　　三、四甲氧基硅烷行业供给区域分布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四、2025-2031年中国四甲氧基硅烷行业产量预测</w:t>
      </w:r>
      <w:r>
        <w:rPr>
          <w:rFonts w:hint="eastAsia"/>
        </w:rPr>
        <w:br/>
      </w:r>
      <w:r>
        <w:rPr>
          <w:rFonts w:hint="eastAsia"/>
        </w:rPr>
        <w:t>　　第三节 中国四甲氧基硅烷市场需求分析及预测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一、2019-2024年中国四甲氧基硅烷市场需求统计</w:t>
      </w:r>
      <w:r>
        <w:rPr>
          <w:rFonts w:hint="eastAsia"/>
        </w:rPr>
        <w:br/>
      </w:r>
      <w:r>
        <w:rPr>
          <w:rFonts w:hint="eastAsia"/>
        </w:rPr>
        <w:t>　　　　二、中国四甲氧基硅烷市场需求特点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三、2025-2031年中国四甲氧基硅烷市场需求量预测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中国四甲氧基硅烷行业现状调研分析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中国四甲氧基硅烷行业发展现状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一、2024-2025年四甲氧基硅烷行业品牌发展现状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二、2024-2025年四甲氧基硅烷行业需求市场现状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三、2024-2025年四甲氧基硅烷市场需求层次分析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四、2024-2025年中国四甲氧基硅烷市场走向分析</w:t>
      </w:r>
      <w:r>
        <w:rPr>
          <w:rFonts w:hint="eastAsia"/>
        </w:rPr>
        <w:br/>
      </w:r>
      <w:r>
        <w:rPr>
          <w:rFonts w:hint="eastAsia"/>
        </w:rPr>
        <w:t>　　第二节 中国四甲氧基硅烷产品技术分析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一、2024-2025年四甲氧基硅烷产品技术变化特点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二、2024-2025年四甲氧基硅烷产品市场的新技术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三、2024-2025年四甲氧基硅烷产品市场现状分析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中国四甲氧基硅烷行业存在的问题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一、2024-2025年四甲氧基硅烷产品市场存在的主要问题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二、2024-2025年国内四甲氧基硅烷产品市场的三大瓶颈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三、2024-2025年四甲氧基硅烷产品市场遭遇的规模难题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对中国四甲氧基硅烷市场的分析及思考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一、四甲氧基硅烷市场特点</w:t>
      </w:r>
      <w:r>
        <w:rPr>
          <w:rFonts w:hint="eastAsia"/>
        </w:rPr>
        <w:br/>
      </w:r>
      <w:r>
        <w:rPr>
          <w:rFonts w:hint="eastAsia"/>
        </w:rPr>
        <w:t>　　　　二、四甲氧基硅烷市场分析</w:t>
      </w:r>
      <w:r>
        <w:rPr>
          <w:rFonts w:hint="eastAsia"/>
        </w:rPr>
        <w:br/>
      </w:r>
      <w:r>
        <w:rPr>
          <w:rFonts w:hint="eastAsia"/>
        </w:rPr>
        <w:t>　　　　三、四甲氧基硅烷市场变化的方向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四、中国四甲氧基硅烷行业发展的新思路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五、对中国四甲氧基硅烷行业发展的思考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2019-2024年中国四甲氧基硅烷产品市场进出口数据分析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2019-2024年中国四甲氧基硅烷产品出口统计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2019-2024年中国四甲氧基硅烷产品进口统计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2019-2024年中国四甲氧基硅烷产品进出口价格对比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中国四甲氧基硅烷主要进口来源地及出口目的地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四甲氧基硅烷行业细分产品调研</w:t>
      </w:r>
      <w:r>
        <w:rPr>
          <w:rFonts w:hint="eastAsia"/>
        </w:rPr>
        <w:br/>
      </w:r>
      <w:r>
        <w:rPr>
          <w:rFonts w:hint="eastAsia"/>
        </w:rPr>
        <w:t>　　第一节 四甲氧基硅烷细分产品结构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2019-2024年中国四甲氧基硅烷行业竞争态势分析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2025年四甲氧基硅烷行业集中度分析</w:t>
      </w:r>
      <w:r>
        <w:rPr>
          <w:rFonts w:hint="eastAsia"/>
        </w:rPr>
        <w:br/>
      </w:r>
      <w:r>
        <w:rPr>
          <w:rFonts w:hint="eastAsia"/>
        </w:rPr>
        <w:t>　　　　一、四甲氧基硅烷市场集中度分析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二、四甲氧基硅烷企业分布区域集中度分析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三、四甲氧基硅烷区域消费集中度分析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2019-2024年四甲氧基硅烷主要企业竞争力分析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2025年四甲氧基硅烷行业竞争格局分析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一、四甲氧基硅烷行业竞争分析</w:t>
      </w:r>
      <w:r>
        <w:rPr>
          <w:rFonts w:hint="eastAsia"/>
        </w:rPr>
        <w:br/>
      </w:r>
      <w:r>
        <w:rPr>
          <w:rFonts w:hint="eastAsia"/>
        </w:rPr>
        <w:t>　　　　二、中外四甲氧基硅烷产品竞争分析</w:t>
      </w:r>
      <w:r>
        <w:rPr>
          <w:rFonts w:hint="eastAsia"/>
        </w:rPr>
        <w:br/>
      </w:r>
      <w:r>
        <w:rPr>
          <w:rFonts w:hint="eastAsia"/>
        </w:rPr>
        <w:t>　　　　三、国内四甲氧基硅烷行业重点企业发展动向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四甲氧基硅烷行业上下游产业链发展情况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四甲氧基硅烷上游产业发展分析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四甲氧基硅烷下游产业发展分析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四甲氧基硅烷行业重点企业竞争力分析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四甲氧基硅烷企业管理策略建议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提高四甲氧基硅烷企业竞争力的策略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一、提高中国四甲氧基硅烷企业核心竞争力的对策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二、四甲氧基硅烷企业提升竞争力的主要方向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三、影响四甲氧基硅烷企业核心竞争力的因素及提升途径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四、提高四甲氧基硅烷企业竞争力的策略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对中国四甲氧基硅烷品牌的战略思考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一、四甲氧基硅烷实施品牌战略的意义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二、四甲氧基硅烷企业品牌的现状分析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三、中国四甲氧基硅烷企业的品牌战略</w:t>
      </w:r>
      <w:r>
        <w:rPr>
          <w:rFonts w:hint="eastAsia"/>
        </w:rPr>
        <w:br/>
      </w:r>
      <w:r>
        <w:rPr>
          <w:rFonts w:hint="eastAsia"/>
        </w:rPr>
        <w:t>　　　　四、四甲氧基硅烷品牌战略管理的策略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四甲氧基硅烷行业发展趋势及投资风险预警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2025-2031年四甲氧基硅烷市场前景分析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2025-2031年四甲氧基硅烷行业发展趋势预测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影响四甲氧基硅烷行业发展的主要因素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一、2025年影响四甲氧基硅烷行业运行的有利因素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二、2025年影响四甲氧基硅烷行业运行的稳定因素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三、2025年影响四甲氧基硅烷行业运行的不利因素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四、2025年中国四甲氧基硅烷行业发展面临的挑战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五、2025年中国四甲氧基硅烷行业发展面临的机遇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四甲氧基硅烷行业投资风险预警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一、2025年四甲氧基硅烷行业市场风险及控制策略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二、2025年四甲氧基硅烷行业政策风险及控制策略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三、2025年四甲氧基硅烷行业经营风险及控制策略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四、2025年四甲氧基硅烷同业竞争风险及控制策略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五、2025年四甲氧基硅烷行业其他风险及控制策略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四甲氧基硅烷市场研究结论</w:t>
      </w:r>
      <w:r>
        <w:rPr>
          <w:rFonts w:hint="eastAsia"/>
        </w:rPr>
        <w:br/>
      </w:r>
      <w:r>
        <w:rPr>
          <w:rFonts w:hint="eastAsia"/>
        </w:rPr>
        <w:t>　　第二节 四甲氧基硅烷子行业研究结论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中^智林^四甲氧基硅烷市场发展建议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四甲氧基硅烷行业类别</w:t>
      </w:r>
      <w:r>
        <w:rPr>
          <w:rFonts w:hint="eastAsia"/>
        </w:rPr>
        <w:br/>
      </w:r>
      <w:r>
        <w:rPr>
          <w:rFonts w:hint="eastAsia"/>
        </w:rPr>
        <w:t>　　图表 四甲氧基硅烷行业产业链调研</w:t>
      </w:r>
      <w:r>
        <w:rPr>
          <w:rFonts w:hint="eastAsia"/>
        </w:rPr>
        <w:br/>
      </w:r>
      <w:r>
        <w:rPr>
          <w:rFonts w:hint="eastAsia"/>
        </w:rPr>
        <w:t>　　图表 四甲氧基硅烷行业现状</w:t>
      </w:r>
      <w:r>
        <w:rPr>
          <w:rFonts w:hint="eastAsia"/>
        </w:rPr>
        <w:br/>
      </w:r>
      <w:r>
        <w:rPr>
          <w:rFonts w:hint="eastAsia"/>
        </w:rPr>
        <w:t>　　图表 四甲氧基硅烷行业标准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2019-2024年中国四甲氧基硅烷市场规模</w:t>
      </w:r>
      <w:r>
        <w:rPr>
          <w:rFonts w:hint="eastAsia"/>
        </w:rPr>
        <w:br/>
      </w:r>
      <w:r>
        <w:rPr>
          <w:rFonts w:hint="eastAsia"/>
        </w:rPr>
        <w:t>　　图表 2025年中国四甲氧基硅烷行业产能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2019-2024年中国四甲氧基硅烷产量</w:t>
      </w:r>
      <w:r>
        <w:rPr>
          <w:rFonts w:hint="eastAsia"/>
        </w:rPr>
        <w:br/>
      </w:r>
      <w:r>
        <w:rPr>
          <w:rFonts w:hint="eastAsia"/>
        </w:rPr>
        <w:t>　　图表 四甲氧基硅烷行业动态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2019-2024年中国四甲氧基硅烷市场需求量</w:t>
      </w:r>
      <w:r>
        <w:rPr>
          <w:rFonts w:hint="eastAsia"/>
        </w:rPr>
        <w:br/>
      </w:r>
      <w:r>
        <w:rPr>
          <w:rFonts w:hint="eastAsia"/>
        </w:rPr>
        <w:t>　　图表 2025年中国四甲氧基硅烷行业需求区域调研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2019-2024年中国四甲氧基硅烷行情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2019-2024年中国四甲氧基硅烷进口数据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**地区四甲氧基硅烷市场调研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**地区四甲氧基硅烷市场调研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四甲氧基硅烷行业竞争对手分析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2025-2031年中国四甲氧基硅烷市场规模预测</w:t>
      </w:r>
      <w:r>
        <w:rPr>
          <w:rFonts w:hint="eastAsia"/>
        </w:rPr>
        <w:br/>
      </w:r>
      <w:r>
        <w:rPr>
          <w:rFonts w:hint="eastAsia"/>
        </w:rPr>
        <w:t>　　图表 四甲氧基硅烷行业准入条件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2025-2031年中国四甲氧基硅烷行业信息化</w:t>
      </w:r>
      <w:r>
        <w:rPr>
          <w:rFonts w:hint="eastAsia"/>
        </w:rPr>
        <w:br/>
      </w:r>
      <w:r>
        <w:rPr>
          <w:rFonts w:hint="eastAsia"/>
        </w:rPr>
        <w:t>　　图表 2025年中国四甲氧基硅烷市场前景分析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2025-2031年中国四甲氧基硅烷行业发展趋势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ea411093a4900" w:history="1">
        <w:r>
          <w:rPr>
            <w:rStyle w:val="Hyperlink"/>
          </w:rPr>
          <w:t>2025-2031年中国四甲氧基硅烷行业现状分析与发展前景预测报告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ea411093a4900" w:history="1">
        <w:r>
          <w:rPr>
            <w:rStyle w:val="Hyperlink"/>
          </w:rPr>
          <w:t>https://www.20087.com/9/18/SiJiaYangJiGuiWanFaZhanQianJingFenXi.html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热点：teos制备二氧化硅、四甲氧基硅烷沸点、三氟甲磺酸使用注意事项、四甲氧基硅烷的用途、硅酸四乙酯、四甲氧基硅烷水解反应、四甲氧基硅烷的价格、四甲氧基硅烷缩写、脲丙基三甲氧基硅烷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8f7e0480f4ee4" w:history="1">
      <w:r>
        <w:rPr>
          <w:rStyle w:val="Hyperlink"/>
        </w:rPr>
        <w:t>2025-2031年中国四甲氧基硅烷行业现状分析与发展前景预测报告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iJiaYangJiGuiWanFaZhanQianJingFenXi.html" TargetMode="External" Id="R5a4ea411093a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iJiaYangJiGuiWanFaZhanQianJingFenXi.html" TargetMode="External" Id="R2b68f7e0480f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2024-11-11T03:11:00Z</dcterms:created>
  <dcterms:modified xsi:type="dcterms:W3CDTF">2024-11-11T04:11:00Z</dcterms:modified>
  <dc:subject>2025-2031年中国四甲氧基硅烷行业现状分析与发展前景预测报告</dc:subject>
  <dc:title>2025-2031年中国四甲氧基硅烷行业现状分析与发展前景预测报告</dc:title>
  <cp:keywords>2025-2031年中国四甲氧基硅烷行业现状分析与发展前景预测报告</cp:keywords>
  <dc:description>2025-2031年中国四甲氧基硅烷行业现状分析与发展前景预测报告</dc:description>
</cp:coreProperties>
</file>