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40105ddda47ad" w:history="1">
              <w:r>
                <w:rPr>
                  <w:rStyle w:val="Hyperlink"/>
                </w:rPr>
                <w:t>2025-2031年全球与中国均相催化剂行业调研及前景趋势预测报告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40105ddda47ad" w:history="1">
              <w:r>
                <w:rPr>
                  <w:rStyle w:val="Hyperlink"/>
                </w:rPr>
                <w:t>2025-2031年全球与中国均相催化剂行业调研及前景趋势预测报告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40105ddda47ad" w:history="1">
                <w:r>
                  <w:rPr>
                    <w:rStyle w:val="Hyperlink"/>
                  </w:rPr>
                  <w:t>https://www.20087.com/9/78/JunXiangCuiHuaJiDeXianZhuangYuFaZhanQianJing.html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相催化剂在化学合成和工业生产中扮演着至关重要的角色，近年来，随着催化科学的进展，新型均相催化剂的发现和应用推动了化学反应的效率和选择性。均相催化剂通常具有高活性中心密度和明确的化学结构，能够实现高度可控的化学反应路径，适用于精细化学品、医药中间体和聚合物合成等领域。</w:t>
      </w:r>
      <w:r>
        <w:rPr>
          <w:rFonts w:hint="eastAsia"/>
        </w:rPr>
        <w:br/>
      </w:r>
      <w:r>
        <w:rPr>
          <w:rFonts w:hint="eastAsia"/>
        </w:rPr>
        <w:t>　　未来，均相催化剂将更加注重可持续性和环境友好性。通过设计可回收和可再生的催化剂体系，减少催化剂的使用量和废弃物，符合绿色化学的原则。同时，均相催化剂将结合生物催化和酶工程技术，探索生物基材料的合成，推动生物化学和工业生物技术的发展。此外，随着计算化学和机器学习在催化领域的应用，催化剂的设计将更加精准，加速新型催化剂的发现和优化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40105ddda47ad" w:history="1">
        <w:r>
          <w:rPr>
            <w:rStyle w:val="Hyperlink"/>
          </w:rPr>
          <w:t>2025-2031年全球与中国均相催化剂行业调研及前景趋势预测报告</w:t>
        </w:r>
      </w:hyperlink>
      <w:r>
        <w:rPr>
          <w:rFonts w:hint="eastAsia"/>
        </w:rPr>
        <w:t>》系统分析了全球及我国均相催化剂行业的市场规模、市场需求及价格动态，深入探讨了均相催化剂产业链结构与发展特点。报告对均相催化剂细分市场进行了详细剖析，基于科学数据预测了市场前景及未来发展趋势，同时聚焦均相催化剂重点企业，评估了品牌影响力、市场竞争力及行业集中度变化。通过专业分析与客观洞察，报告为投资者、产业链相关企业及政府决策部门提供了重要参考，是把握均相催化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按产品类型细分，全球均相催化剂市场规模2020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液体酸</w:t>
      </w:r>
      <w:r>
        <w:rPr>
          <w:rFonts w:hint="eastAsia"/>
        </w:rPr>
        <w:br/>
      </w:r>
      <w:r>
        <w:rPr>
          <w:rFonts w:hint="eastAsia"/>
        </w:rPr>
        <w:t>　　　　1.3.3 色可赛思固体酸陛</w:t>
      </w:r>
      <w:r>
        <w:rPr>
          <w:rFonts w:hint="eastAsia"/>
        </w:rPr>
        <w:br/>
      </w:r>
      <w:r>
        <w:rPr>
          <w:rFonts w:hint="eastAsia"/>
        </w:rPr>
        <w:t>　　　　1.3.4 碱性催化剂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按应用细分，全球均相催化剂市场规模2020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催化</w:t>
      </w:r>
      <w:r>
        <w:rPr>
          <w:rFonts w:hint="eastAsia"/>
        </w:rPr>
        <w:br/>
      </w:r>
      <w:r>
        <w:rPr>
          <w:rFonts w:hint="eastAsia"/>
        </w:rPr>
        <w:t>　　　　1.4.3 石油化工</w:t>
      </w:r>
      <w:r>
        <w:rPr>
          <w:rFonts w:hint="eastAsia"/>
        </w:rPr>
        <w:br/>
      </w:r>
      <w:r>
        <w:rPr>
          <w:rFonts w:hint="eastAsia"/>
        </w:rPr>
        <w:t>　　　　1.4.4 精细化工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均相催化剂行业发展总体概况</w:t>
      </w:r>
      <w:r>
        <w:rPr>
          <w:rFonts w:hint="eastAsia"/>
        </w:rPr>
        <w:br/>
      </w:r>
      <w:r>
        <w:rPr>
          <w:rFonts w:hint="eastAsia"/>
        </w:rPr>
        <w:t>　　　　1.5.2 均相催化剂行业发展主要特点</w:t>
      </w:r>
      <w:r>
        <w:rPr>
          <w:rFonts w:hint="eastAsia"/>
        </w:rPr>
        <w:br/>
      </w:r>
      <w:r>
        <w:rPr>
          <w:rFonts w:hint="eastAsia"/>
        </w:rPr>
        <w:t>　　　　1.5.3 均相催化剂行业发展影响因素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全球市场，近三年均相催化剂主要企业占有率及排名（按销量）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均相催化剂主要企业在国际市场占有率（按销量，2020-2025）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2025年均相催化剂主要企业在国际市场排名（按销量）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全球市场主要企业均相催化剂销量（2020-2025）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全球市场，近三年均相催化剂主要企业占有率及排名（按收入）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均相催化剂主要企业在国际市场占有率（按收入，2020-2025）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2025年均相催化剂主要企业在国际市场排名（按收入）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全球市场主要企业均相催化剂销售收入（2020-2025）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全球市场主要企业均相催化剂销售价格（2020-2025）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中国市场，近三年均相催化剂主要企业占有率及排名（按销量）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均相催化剂主要企业在中国市场占有率（按销量，2020-2025）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2025年均相催化剂主要企业在中国市场排名（按销量）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中国市场主要企业均相催化剂销量（2020-2025）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中国市场，近三年均相催化剂主要企业占有率及排名（按收入）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均相催化剂主要企业在中国市场占有率（按收入，2020-2025）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2025年均相催化剂主要企业在中国市场排名（按收入）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中国市场主要企业均相催化剂销售收入（2020-2025）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全球主要厂商均相催化剂总部及产地分布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全球主要厂商成立时间及均相催化剂商业化日期</w:t>
      </w:r>
      <w:r>
        <w:rPr>
          <w:rFonts w:hint="eastAsia"/>
        </w:rPr>
        <w:br/>
      </w:r>
      <w:r>
        <w:rPr>
          <w:rFonts w:hint="eastAsia"/>
        </w:rPr>
        <w:t>　　2.8 全球主要厂商均相催化剂产品类型及应用</w:t>
      </w:r>
      <w:r>
        <w:rPr>
          <w:rFonts w:hint="eastAsia"/>
        </w:rPr>
        <w:br/>
      </w:r>
      <w:r>
        <w:rPr>
          <w:rFonts w:hint="eastAsia"/>
        </w:rPr>
        <w:t>　　2.9 均相催化剂行业集中度、竞争程度分析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均相催化剂行业集中度分析：2025年全球Top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全球均相催化剂第一梯队、第二梯队和第三梯队生产商（品牌）及市场份额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全球均相催化剂总体规模分析</w:t>
      </w:r>
      <w:r>
        <w:rPr>
          <w:rFonts w:hint="eastAsia"/>
        </w:rPr>
        <w:br/>
      </w:r>
      <w:r>
        <w:rPr>
          <w:rFonts w:hint="eastAsia"/>
        </w:rPr>
        <w:t>　　3.1 全球均相催化剂供需现状及预测（2020-2031）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全球均相催化剂产能、产量、产能利用率及发展趋势（2020-2031）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全球均相催化剂产量、需求量及发展趋势（2020-2031）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全球主要地区均相催化剂产量及发展趋势（2020-2031）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全球主要地区均相催化剂产量（2020-2025）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全球主要地区均相催化剂产量（2025-2031）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全球主要地区均相催化剂产量市场份额（2020-2031）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中国均相催化剂供需现状及预测（2020-2031）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中国均相催化剂产能、产量、产能利用率及发展趋势（2020-2031）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中国均相催化剂产量、市场需求量及发展趋势（2020-2031）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全球均相催化剂销量及销售额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全球市场均相催化剂销售额（2020-2031）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全球市场均相催化剂销量（2020-2031）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全球市场均相催化剂价格趋势（2020-2031）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全球均相催化剂主要地区分析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全球主要地区均相催化剂市场规模分析：2020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全球主要地区均相催化剂销售收入及市场份额（2020-2025年）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全球主要地区均相催化剂销售收入预测（2025-2031年）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全球主要地区均相催化剂销量分析：2020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全球主要地区均相催化剂销量及市场份额（2020-2025年）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全球主要地区均相催化剂销量及市场份额预测（2025-2031年）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北美市场均相催化剂销量、收入及增长率（2020-2031）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欧洲市场均相催化剂销量、收入及增长率（2020-2031）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中国市场均相催化剂销量、收入及增长率（2020-2031）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日本市场均相催化剂销量、收入及增长率（2020-2031）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东南亚市场均相催化剂销量、收入及增长率（2020-2031）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印度市场均相催化剂销量、收入及增长率（2020-2031）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均相催化剂销量、收入、价格及毛利率（2020-2025）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均相催化剂销量、收入、价格及毛利率（2020-2025）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均相催化剂销量、收入、价格及毛利率（2020-2025）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均相催化剂销量、收入、价格及毛利率（2020-2025）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均相催化剂销量、收入、价格及毛利率（2020-2025）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均相催化剂销量、收入、价格及毛利率（2020-2025）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均相催化剂销量、收入、价格及毛利率（2020-2025）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均相催化剂销量、收入、价格及毛利率（2020-2025）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均相催化剂销量、收入、价格及毛利率（2020-2025）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均相催化剂销量、收入、价格及毛利率（2020-2025）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均相催化剂销量、收入、价格及毛利率（2020-2025）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均相催化剂销量、收入、价格及毛利率（2020-2025）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均相催化剂销量、收入、价格及毛利率（2020-2025）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均相催化剂销量、收入、价格及毛利率（2020-2025）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均相催化剂销量、收入、价格及毛利率（2020-2025）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均相催化剂销量、收入、价格及毛利率（2020-2025）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不同产品类型均相催化剂分析</w:t>
      </w:r>
      <w:r>
        <w:rPr>
          <w:rFonts w:hint="eastAsia"/>
        </w:rPr>
        <w:br/>
      </w:r>
      <w:r>
        <w:rPr>
          <w:rFonts w:hint="eastAsia"/>
        </w:rPr>
        <w:t>　　6.1 全球不同产品类型均相催化剂销量（2020-2031）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全球不同产品类型均相催化剂销量及市场份额（2020-2025）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全球不同产品类型均相催化剂销量预测（2025-2031）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全球不同产品类型均相催化剂收入（2020-2031）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全球不同产品类型均相催化剂收入及市场份额（2020-2025）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全球不同产品类型均相催化剂收入预测（2025-2031）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全球不同产品类型均相催化剂价格走势（2020-2031）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不同应用均相催化剂分析</w:t>
      </w:r>
      <w:r>
        <w:rPr>
          <w:rFonts w:hint="eastAsia"/>
        </w:rPr>
        <w:br/>
      </w:r>
      <w:r>
        <w:rPr>
          <w:rFonts w:hint="eastAsia"/>
        </w:rPr>
        <w:t>　　7.1 全球不同应用均相催化剂销量（2020-2031）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全球不同应用均相催化剂销量及市场份额（2020-2025）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全球不同应用均相催化剂销量预测（2025-2031）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全球不同应用均相催化剂收入（2020-2031）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全球不同应用均相催化剂收入及市场份额（2020-2025）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全球不同应用均相催化剂收入预测（2025-2031）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全球不同应用均相催化剂价格走势（2020-2031）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均相催化剂行业发展趋势</w:t>
      </w:r>
      <w:r>
        <w:rPr>
          <w:rFonts w:hint="eastAsia"/>
        </w:rPr>
        <w:br/>
      </w:r>
      <w:r>
        <w:rPr>
          <w:rFonts w:hint="eastAsia"/>
        </w:rPr>
        <w:t>　　8.2 均相催化剂行业主要驱动因素</w:t>
      </w:r>
      <w:r>
        <w:rPr>
          <w:rFonts w:hint="eastAsia"/>
        </w:rPr>
        <w:br/>
      </w:r>
      <w:r>
        <w:rPr>
          <w:rFonts w:hint="eastAsia"/>
        </w:rPr>
        <w:t>　　8.3 均相催化剂中国企业SWOT分析</w:t>
      </w:r>
      <w:r>
        <w:rPr>
          <w:rFonts w:hint="eastAsia"/>
        </w:rPr>
        <w:br/>
      </w:r>
      <w:r>
        <w:rPr>
          <w:rFonts w:hint="eastAsia"/>
        </w:rPr>
        <w:t>　　8.4 中国均相催化剂行业政策环境分析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均相催化剂行业产业链简介</w:t>
      </w:r>
      <w:r>
        <w:rPr>
          <w:rFonts w:hint="eastAsia"/>
        </w:rPr>
        <w:br/>
      </w:r>
      <w:r>
        <w:rPr>
          <w:rFonts w:hint="eastAsia"/>
        </w:rPr>
        <w:t>　　　　9.1.1 均相催化剂行业供应链分析</w:t>
      </w:r>
      <w:r>
        <w:rPr>
          <w:rFonts w:hint="eastAsia"/>
        </w:rPr>
        <w:br/>
      </w:r>
      <w:r>
        <w:rPr>
          <w:rFonts w:hint="eastAsia"/>
        </w:rPr>
        <w:t>　　　　9.1.2 均相催化剂主要原料及供应情况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均相催化剂行业主要下游客户</w:t>
      </w:r>
      <w:r>
        <w:rPr>
          <w:rFonts w:hint="eastAsia"/>
        </w:rPr>
        <w:br/>
      </w:r>
      <w:r>
        <w:rPr>
          <w:rFonts w:hint="eastAsia"/>
        </w:rPr>
        <w:t>　　9.2 均相催化剂行业采购模式</w:t>
      </w:r>
      <w:r>
        <w:rPr>
          <w:rFonts w:hint="eastAsia"/>
        </w:rPr>
        <w:br/>
      </w:r>
      <w:r>
        <w:rPr>
          <w:rFonts w:hint="eastAsia"/>
        </w:rPr>
        <w:t>　　9.3 均相催化剂行业生产模式</w:t>
      </w:r>
      <w:r>
        <w:rPr>
          <w:rFonts w:hint="eastAsia"/>
        </w:rPr>
        <w:br/>
      </w:r>
      <w:r>
        <w:rPr>
          <w:rFonts w:hint="eastAsia"/>
        </w:rPr>
        <w:t>　　9.4 均相催化剂行业销售模式及销售渠道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按产品类型细分，全球均相催化剂市场规模2020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按应用细分，全球均相催化剂市场规模2020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均相催化剂行业发展主要特点</w:t>
      </w:r>
      <w:r>
        <w:rPr>
          <w:rFonts w:hint="eastAsia"/>
        </w:rPr>
        <w:br/>
      </w:r>
      <w:r>
        <w:rPr>
          <w:rFonts w:hint="eastAsia"/>
        </w:rPr>
        <w:t>　　表4 均相催化剂行业发展有利因素分析</w:t>
      </w:r>
      <w:r>
        <w:rPr>
          <w:rFonts w:hint="eastAsia"/>
        </w:rPr>
        <w:br/>
      </w:r>
      <w:r>
        <w:rPr>
          <w:rFonts w:hint="eastAsia"/>
        </w:rPr>
        <w:t>　　表5 均相催化剂行业发展不利因素分析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进入均相催化剂行业壁垒</w:t>
      </w:r>
      <w:r>
        <w:rPr>
          <w:rFonts w:hint="eastAsia"/>
        </w:rPr>
        <w:br/>
      </w:r>
      <w:r>
        <w:rPr>
          <w:rFonts w:hint="eastAsia"/>
        </w:rPr>
        <w:t>　　表7 均相催化剂主要企业在国际市场占有率（按销量，2020-2025）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2025年均相催化剂主要企业在国际市场排名（按销量）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全球市场主要企业均相催化剂销量（2020-2025）&amp;（吨）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表10 均相催化剂主要企业在国际市场占有率（按收入，2020-2025）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2025年均相催化剂主要企业在国际市场排名（按收入）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全球市场主要企业均相催化剂销售收入（2020-2025）&amp;（万元）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全球市场主要企业均相催化剂销售价格（2020-2025）&amp;（元/吨）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均相催化剂主要企业在中国市场占有率（按销量，2020-2025）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2025年均相催化剂主要企业在中国市场排名（按销量）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中国市场主要企业均相催化剂销量（2020-2025）&amp;（吨）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表17 均相催化剂主要企业在中国市场占有率（按收入，2020-2025）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2025年均相催化剂主要企业在中国市场排名（按收入）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中国市场主要企业均相催化剂销售收入（2020-2025）&amp;（万元）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全球主要厂商均相催化剂总部及产地分布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全球主要厂商成立时间及均相催化剂商业化日期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全球主要厂商均相催化剂产品类型及应用</w:t>
      </w:r>
      <w:r>
        <w:rPr>
          <w:rFonts w:hint="eastAsia"/>
        </w:rPr>
        <w:br/>
      </w:r>
      <w:r>
        <w:rPr>
          <w:rFonts w:hint="eastAsia"/>
        </w:rPr>
        <w:t>　　表23 2025年全球均相催化剂主要厂商市场地位（第一梯队、第二梯队和第三梯队）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全球均相催化剂市场投资、并购等现状分析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全球主要地区均相催化剂产量增速（CAGR）：（2020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全球主要地区均相催化剂产量（2020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全球主要地区均相催化剂产量（2020-2025）&amp;（吨）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全球主要地区均相催化剂产量（2025-2031）&amp;（吨）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全球主要地区均相催化剂产量市场份额（2020-2025）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全球主要地区均相催化剂产量（2025-2031）&amp;（吨）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全球主要地区均相催化剂销售收入增速：（2020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全球主要地区均相催化剂销售收入（2020-2025）&amp;（万元）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全球主要地区均相催化剂销售收入市场份额（2020-2025）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全球主要地区均相催化剂收入（2025-2031）&amp;（万元）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全球主要地区均相催化剂收入市场份额（2025-2031）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全球主要地区均相催化剂销量（吨）：2020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全球主要地区均相催化剂销量（2020-2025）&amp;（吨）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全球主要地区均相催化剂销量市场份额（2020-2025）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全球主要地区均相催化剂销量（2025-2031）&amp;（吨）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全球主要地区均相催化剂销量份额（2025-2031）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均相催化剂销量（吨）、收入（万元）、价格（元/吨）及毛利率（2020-2025）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均相催化剂销量（吨）、收入（万元）、价格（元/吨）及毛利率（2020-2025）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均相催化剂销量（吨）、收入（万元）、价格（元/吨）及毛利率（2020-2025）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均相催化剂销量（吨）、收入（万元）、价格（元/吨）及毛利率（2020-2025）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均相催化剂销量（吨）、收入（万元）、价格（元/吨）及毛利率（2020-2025）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均相催化剂销量（吨）、收入（万元）、价格（元/吨）及毛利率（2020-2025）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均相催化剂销量（吨）、收入（万元）、价格（元/吨）及毛利率（2020-2025）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均相催化剂销量（吨）、收入（万元）、价格（元/吨）及毛利率（2020-2025）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均相催化剂销量（吨）、收入（万元）、价格（元/吨）及毛利率（2020-2025）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均相催化剂销量（吨）、收入（万元）、价格（元/吨）及毛利率（2020-2025）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均相催化剂销量（吨）、收入（万元）、价格（元/吨）及毛利率（2020-2025）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均相催化剂销量（吨）、收入（万元）、价格（元/吨）及毛利率（2020-2025）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均相催化剂销量（吨）、收入（万元）、价格（元/吨）及毛利率（2020-2025）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均相催化剂销量（吨）、收入（万元）、价格（元/吨）及毛利率（2020-2025）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均相催化剂销量（吨）、收入（万元）、价格（元/吨）及毛利率（2020-2025）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均相催化剂生产基地、销售区域、竞争对手及市场地位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均相催化剂产品规格、参数及市场应用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均相催化剂销量（吨）、收入（万元）、价格（元/吨）及毛利率（2020-2025）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全球不同产品类型均相催化剂销量（2020-2025年）&amp;（吨）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表122 全球不同产品类型均相催化剂销量市场份额（2020-2025）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全球不同产品类型均相催化剂销量预测（2025-2031）&amp;（吨）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全球市场不同产品类型均相催化剂销量市场份额预测（2025-2031）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全球不同产品类型均相催化剂收入（2020-2025年）&amp;（万元）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全球不同产品类型均相催化剂收入市场份额（2020-2025）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全球不同产品类型均相催化剂收入预测（2025-2031）&amp;（万元）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全球不同产品类型均相催化剂收入市场份额预测（2025-2031）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全球不同应用均相催化剂销量（2020-2025年）&amp;（吨）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表130 全球不同应用均相催化剂销量市场份额（2020-2025）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全球不同应用均相催化剂销量预测（2025-2031）&amp;（吨）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表132 全球市场不同应用均相催化剂销量市场份额预测（2025-2031）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全球不同应用均相催化剂收入（2020-2025年）&amp;（万元）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全球不同应用均相催化剂收入市场份额（2020-2025）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全球不同应用均相催化剂收入预测（2025-2031）&amp;（万元）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全球不同应用均相催化剂收入市场份额预测（2025-2031）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均相催化剂行业发展趋势</w:t>
      </w:r>
      <w:r>
        <w:rPr>
          <w:rFonts w:hint="eastAsia"/>
        </w:rPr>
        <w:br/>
      </w:r>
      <w:r>
        <w:rPr>
          <w:rFonts w:hint="eastAsia"/>
        </w:rPr>
        <w:t>　　表138 均相催化剂行业主要驱动因素</w:t>
      </w:r>
      <w:r>
        <w:rPr>
          <w:rFonts w:hint="eastAsia"/>
        </w:rPr>
        <w:br/>
      </w:r>
      <w:r>
        <w:rPr>
          <w:rFonts w:hint="eastAsia"/>
        </w:rPr>
        <w:t>　　表139 均相催化剂行业供应链分析</w:t>
      </w:r>
      <w:r>
        <w:rPr>
          <w:rFonts w:hint="eastAsia"/>
        </w:rPr>
        <w:br/>
      </w:r>
      <w:r>
        <w:rPr>
          <w:rFonts w:hint="eastAsia"/>
        </w:rPr>
        <w:t>　　表140 均相催化剂上游原料供应商</w:t>
      </w:r>
      <w:r>
        <w:rPr>
          <w:rFonts w:hint="eastAsia"/>
        </w:rPr>
        <w:br/>
      </w:r>
      <w:r>
        <w:rPr>
          <w:rFonts w:hint="eastAsia"/>
        </w:rPr>
        <w:t>　　表141 均相催化剂行业主要下游客户</w:t>
      </w:r>
      <w:r>
        <w:rPr>
          <w:rFonts w:hint="eastAsia"/>
        </w:rPr>
        <w:br/>
      </w:r>
      <w:r>
        <w:rPr>
          <w:rFonts w:hint="eastAsia"/>
        </w:rPr>
        <w:t>　　表142 均相催化剂行业典型经销商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均相催化剂产品图片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全球不同产品类型均相催化剂销售额2020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全球不同产品类型均相催化剂市场份额2024 VS 2025</w:t>
      </w:r>
      <w:r>
        <w:rPr>
          <w:rFonts w:hint="eastAsia"/>
        </w:rPr>
        <w:br/>
      </w:r>
      <w:r>
        <w:rPr>
          <w:rFonts w:hint="eastAsia"/>
        </w:rPr>
        <w:t>　　图4 液体酸产品图片</w:t>
      </w:r>
      <w:r>
        <w:rPr>
          <w:rFonts w:hint="eastAsia"/>
        </w:rPr>
        <w:br/>
      </w:r>
      <w:r>
        <w:rPr>
          <w:rFonts w:hint="eastAsia"/>
        </w:rPr>
        <w:t>　　图5 色可赛思固体酸陛产品图片</w:t>
      </w:r>
      <w:r>
        <w:rPr>
          <w:rFonts w:hint="eastAsia"/>
        </w:rPr>
        <w:br/>
      </w:r>
      <w:r>
        <w:rPr>
          <w:rFonts w:hint="eastAsia"/>
        </w:rPr>
        <w:t>　　图6 碱性催化剂产品图片</w:t>
      </w:r>
      <w:r>
        <w:rPr>
          <w:rFonts w:hint="eastAsia"/>
        </w:rPr>
        <w:br/>
      </w:r>
      <w:r>
        <w:rPr>
          <w:rFonts w:hint="eastAsia"/>
        </w:rPr>
        <w:t>　　图7 全球不同应用均相催化剂销售额2020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全球不同应用均相催化剂市场份额2024 VS 2025</w:t>
      </w:r>
      <w:r>
        <w:rPr>
          <w:rFonts w:hint="eastAsia"/>
        </w:rPr>
        <w:br/>
      </w:r>
      <w:r>
        <w:rPr>
          <w:rFonts w:hint="eastAsia"/>
        </w:rPr>
        <w:t>　　图9 催化</w:t>
      </w:r>
      <w:r>
        <w:rPr>
          <w:rFonts w:hint="eastAsia"/>
        </w:rPr>
        <w:br/>
      </w:r>
      <w:r>
        <w:rPr>
          <w:rFonts w:hint="eastAsia"/>
        </w:rPr>
        <w:t>　　图10 石油化工</w:t>
      </w:r>
      <w:r>
        <w:rPr>
          <w:rFonts w:hint="eastAsia"/>
        </w:rPr>
        <w:br/>
      </w:r>
      <w:r>
        <w:rPr>
          <w:rFonts w:hint="eastAsia"/>
        </w:rPr>
        <w:t>　　图11 精细化工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2025年全球前五大生产商均相催化剂市场份额</w:t>
      </w:r>
      <w:r>
        <w:rPr>
          <w:rFonts w:hint="eastAsia"/>
        </w:rPr>
        <w:br/>
      </w:r>
      <w:r>
        <w:rPr>
          <w:rFonts w:hint="eastAsia"/>
        </w:rPr>
        <w:t>　　图14 2025年全球均相催化剂第一梯队、第二梯队和第三梯队厂商及市场份额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全球均相催化剂产能、产量、产能利用率及发展趋势（2020-2031）&amp;（吨）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全球均相催化剂产量、需求量及发展趋势（2020-2031）&amp;（吨）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全球主要地区均相催化剂产量市场份额（2020-2031）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中国均相催化剂产能、产量、产能利用率及发展趋势（2020-2031）&amp;（吨）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中国均相催化剂产量、市场需求量及发展趋势（2020-2031）&amp;（吨）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全球均相催化剂市场销售额及增长率：（2020-2031）&amp;（万元）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全球市场均相催化剂市场规模：2020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全球市场均相催化剂销量及增长率（2020-2031）&amp;（吨）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全球市场均相催化剂价格趋势（2020-2031）&amp;（元/吨）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全球主要地区均相催化剂销售收入（2020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全球主要地区均相催化剂销售收入市场份额（2024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北美市场均相催化剂销量及增长率（2020-2031）&amp;（吨）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北美市场均相催化剂收入及增长率（2020-2031）&amp;（万元）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欧洲市场均相催化剂销量及增长率（2020-2031）&amp;（吨）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欧洲市场均相催化剂收入及增长率（2020-2031）&amp;（万元）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中国市场均相催化剂销量及增长率（2020-2031）&amp;（吨）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中国市场均相催化剂收入及增长率（2020-2031）&amp;（万元）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日本市场均相催化剂销量及增长率（2020-2031）&amp;（吨）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日本市场均相催化剂收入及增长率（2020-2031）&amp;（万元）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东南亚市场均相催化剂销量及增长率（2020-2031）&amp;（吨）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东南亚市场均相催化剂收入及增长率（2020-2031）&amp;（万元）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印度市场均相催化剂销量及增长率（2020-2031）&amp;（吨）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印度市场均相催化剂收入及增长率（2020-2031）&amp;（万元）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全球不同产品类型均相催化剂价格走势（2020-2031）&amp;（元/吨）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全球不同应用均相催化剂价格走势（2020-2031）&amp;（元/吨）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均相催化剂中国企业SWOT分析</w:t>
      </w:r>
      <w:r>
        <w:rPr>
          <w:rFonts w:hint="eastAsia"/>
        </w:rPr>
        <w:br/>
      </w:r>
      <w:r>
        <w:rPr>
          <w:rFonts w:hint="eastAsia"/>
        </w:rPr>
        <w:t>　　图41 均相催化剂产业链</w:t>
      </w:r>
      <w:r>
        <w:rPr>
          <w:rFonts w:hint="eastAsia"/>
        </w:rPr>
        <w:br/>
      </w:r>
      <w:r>
        <w:rPr>
          <w:rFonts w:hint="eastAsia"/>
        </w:rPr>
        <w:t>　　图42 均相催化剂行业采购模式分析</w:t>
      </w:r>
      <w:r>
        <w:rPr>
          <w:rFonts w:hint="eastAsia"/>
        </w:rPr>
        <w:br/>
      </w:r>
      <w:r>
        <w:rPr>
          <w:rFonts w:hint="eastAsia"/>
        </w:rPr>
        <w:t>　　图43 均相催化剂行业生产模式分析</w:t>
      </w:r>
      <w:r>
        <w:rPr>
          <w:rFonts w:hint="eastAsia"/>
        </w:rPr>
        <w:br/>
      </w:r>
      <w:r>
        <w:rPr>
          <w:rFonts w:hint="eastAsia"/>
        </w:rPr>
        <w:t>　　图44 均相催化剂行业销售模式分析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40105ddda47ad" w:history="1">
        <w:r>
          <w:rPr>
            <w:rStyle w:val="Hyperlink"/>
          </w:rPr>
          <w:t>2025-2031年全球与中国均相催化剂行业调研及前景趋势预测报告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40105ddda47ad" w:history="1">
        <w:r>
          <w:rPr>
            <w:rStyle w:val="Hyperlink"/>
          </w:rPr>
          <w:t>https://www.20087.com/9/78/JunXiangCuiHuaJiDeXianZhuangYuFaZhanQianJing.html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理解均相催化剂的固载化、均相催化剂和非均相催化剂的优缺点、多相催化剂的基本组成、均相催化剂与非均相催化剂的区别、金属配合物均相催化剂、均相催化剂与非均相催化剂的优缺点、多相固体催化剂、均相催化剂的缺点、非均相芬顿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4672c4d814e5d" w:history="1">
      <w:r>
        <w:rPr>
          <w:rStyle w:val="Hyperlink"/>
        </w:rPr>
        <w:t>2025-2031年全球与中国均相催化剂行业调研及前景趋势预测报告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JunXiangCuiHuaJiDeXianZhuangYuFaZhanQianJing.html" TargetMode="External" Id="R4a640105ddda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JunXiangCuiHuaJiDeXianZhuangYuFaZhanQianJing.html" TargetMode="External" Id="Rd034672c4d81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2025-05-03T06:40:00Z</dcterms:created>
  <dcterms:modified xsi:type="dcterms:W3CDTF">2025-05-03T07:40:00Z</dcterms:modified>
  <dc:subject>2025-2031年全球与中国均相催化剂行业调研及前景趋势预测报告</dc:subject>
  <dc:title>2025-2031年全球与中国均相催化剂行业调研及前景趋势预测报告</dc:title>
  <cp:keywords>2025-2031年全球与中国均相催化剂行业调研及前景趋势预测报告</cp:keywords>
  <dc:description>2025-2031年全球与中国均相催化剂行业调研及前景趋势预测报告</dc:description>
</cp:coreProperties>
</file>