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395b84c8420b" w:history="1">
              <w:r>
                <w:rPr>
                  <w:rStyle w:val="Hyperlink"/>
                </w:rPr>
                <w:t>中国塑料PA6市场分析与发展前景报告（2025-2031年）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395b84c8420b" w:history="1">
              <w:r>
                <w:rPr>
                  <w:rStyle w:val="Hyperlink"/>
                </w:rPr>
                <w:t>中国塑料PA6市场分析与发展前景报告（2025-2031年）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a395b84c8420b" w:history="1">
                <w:r>
                  <w:rPr>
                    <w:rStyle w:val="Hyperlink"/>
                  </w:rPr>
                  <w:t>https://www.20087.com/9/88/SuLiaoPA6DeQianJing.html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PA6（聚酰胺6）是一种重要的工程塑料，因其优异的机械强度、耐磨性、耐热性与化学稳定性，被广泛应用于汽车零部件、电子电气、纺织、机械制造、消费品等领域。目前市场上的PA6材料主要通过己内酰胺开环聚合制得，具备良好的加工性能与改性空间，可制成注塑件、挤出型材、纤维等多种形态。制造方面，注重分子量控制、添加剂配比与成型工艺优化，以满足不同应用对材料性能的特定要求。随着工业制造对轻量化、高强度与耐久性的需求提升，PA6在替代金属与传统塑料方面展现出良好潜力。</w:t>
      </w:r>
      <w:r>
        <w:rPr>
          <w:rFonts w:hint="eastAsia"/>
        </w:rPr>
        <w:br/>
      </w:r>
      <w:r>
        <w:rPr>
          <w:rFonts w:hint="eastAsia"/>
        </w:rPr>
        <w:t>　　未来，塑料PA6将朝着高性能化、环保化与功能复合化方向发展。随着新材料技术的进步，PA6将更多采用纳米增强、高流动性改性、高温耐老化等技术，提升其在极端工况下的稳定性和长期使用性能。同时，随着环保法规的趋严，PA6材料将向可回收、可降解方向拓展，推动企业在原料选择与加工工艺中减少碳排放与资源消耗。此外，随着功能性材料的发展，PA6将集成导电、阻燃、抗菌等附加功能，满足电子封装、医疗设备、智能穿戴等新兴领域对材料的多样化需求。整体来看，PA6将在材料升级、绿色制造与功能拓展的多重驱动下，持续增强其在现代工业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395b84c8420b" w:history="1">
        <w:r>
          <w:rPr>
            <w:rStyle w:val="Hyperlink"/>
          </w:rPr>
          <w:t>中国塑料PA6市场分析与发展前景报告（2025-2031年）</w:t>
        </w:r>
      </w:hyperlink>
      <w:r>
        <w:rPr>
          <w:rFonts w:hint="eastAsia"/>
        </w:rPr>
        <w:t>》基于国家统计局及相关协会的详实数据，系统分析了塑料PA6行业的市场规模、重点企业表现、产业链结构、竞争格局及价格动态。报告内容严谨、数据详实，结合丰富图表，全面呈现塑料PA6行业现状与未来发展趋势。通过对塑料PA6技术现状、SWOT分析及市场前景的解读，报告为塑料PA6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塑料PA6行业概述</w:t>
      </w:r>
      <w:r>
        <w:rPr>
          <w:rFonts w:hint="eastAsia"/>
        </w:rPr>
        <w:br/>
      </w:r>
      <w:r>
        <w:rPr>
          <w:rFonts w:hint="eastAsia"/>
        </w:rPr>
        <w:t>　　第一节 塑料PA6定义与分类</w:t>
      </w:r>
      <w:r>
        <w:rPr>
          <w:rFonts w:hint="eastAsia"/>
        </w:rPr>
        <w:br/>
      </w:r>
      <w:r>
        <w:rPr>
          <w:rFonts w:hint="eastAsia"/>
        </w:rPr>
        <w:t>　　第二节 塑料PA6应用领域</w:t>
      </w:r>
      <w:r>
        <w:rPr>
          <w:rFonts w:hint="eastAsia"/>
        </w:rPr>
        <w:br/>
      </w:r>
      <w:r>
        <w:rPr>
          <w:rFonts w:hint="eastAsia"/>
        </w:rPr>
        <w:t>　　第三节 塑料PA6行业经济指标分析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塑料PA6产业链及经营模式分析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三、塑料PA6销售模式及销售渠道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全球塑料PA6市场发展综述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2019-2024年全球塑料PA6市场规模与趋势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主要国家与地区塑料PA6市场分析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2025-2031年全球塑料PA6行业发展趋势与前景预测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中国塑料PA6行业市场分析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2024-2025年塑料PA6产能与投资动态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一、国内塑料PA6产能及利用情况</w:t>
      </w:r>
      <w:r>
        <w:rPr>
          <w:rFonts w:hint="eastAsia"/>
        </w:rPr>
        <w:br/>
      </w:r>
      <w:r>
        <w:rPr>
          <w:rFonts w:hint="eastAsia"/>
        </w:rPr>
        <w:t>　　　　二、塑料PA6产能扩张与投资动态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2025-2031年塑料PA6行业产量统计与趋势预测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一、2019-2024年塑料PA6行业产量数据统计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1、2019-2024年塑料PA6产量及增长趋势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2、2019-2024年塑料PA6细分产品产量及份额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二、影响塑料PA6产量的关键因素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三、2025-2031年塑料PA6产量预测</w:t>
      </w:r>
      <w:r>
        <w:rPr>
          <w:rFonts w:hint="eastAsia"/>
        </w:rPr>
        <w:br/>
      </w:r>
      <w:r>
        <w:rPr>
          <w:rFonts w:hint="eastAsia"/>
        </w:rPr>
        <w:t>　　第三节 2025-2031年塑料PA6市场需求与销售分析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一、2024-2025年塑料PA6行业需求现状</w:t>
      </w:r>
      <w:r>
        <w:rPr>
          <w:rFonts w:hint="eastAsia"/>
        </w:rPr>
        <w:br/>
      </w:r>
      <w:r>
        <w:rPr>
          <w:rFonts w:hint="eastAsia"/>
        </w:rPr>
        <w:t>　　　　二、塑料PA6客户群体与需求特点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三、2019-2024年塑料PA6行业销售规模分析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四、2025-2031年塑料PA6市场增长潜力与规模预测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中国塑料PA6细分市场与下游应用领域分析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塑料PA6细分市场分析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一、2024-2025年塑料PA6主要细分产品市场现状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塑料PA6下游应用与客户群体分析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一、2024-2025年塑料PA6各应用领域市场现状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2024-2025年塑料PA6行业技术发展现状及趋势分析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塑料PA6行业技术发展现状分析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国内外塑料PA6行业技术差异与原因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塑料PA6行业技术发展方向、趋势预测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提升塑料PA6行业技术能力策略建议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塑料PA6价格机制与竞争策略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一、2019-2024年塑料PA6市场价格走势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塑料PA6定价策略与方法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2025-2031年塑料PA6价格竞争态势与趋势预测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中国塑料PA6行业重点区域市场研究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2024-2025年重点区域塑料PA6市场发展概况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三、2025-2031年塑料PA6行业发展潜力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三、2025-2031年塑料PA6行业发展潜力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三、2025-2031年塑料PA6行业发展潜力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三、2025-2031年塑料PA6行业发展潜力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二、2019-2024年塑料PA6市场需求规模情况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三、2025-2031年塑料PA6行业发展潜力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2019-2024年中国塑料PA6行业进出口情况分析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塑料PA6行业进口情况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一、2019-2024年塑料PA6进口规模及增长情况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二、塑料PA6主要进口来源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塑料PA6行业出口情况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一、2019-2024年塑料PA6出口规模及增长情况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二、塑料PA6主要出口目的地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2019-2024年中国塑料PA6行业总体发展与财务状况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2019-2024年中国塑料PA6行业规模情况</w:t>
      </w:r>
      <w:r>
        <w:rPr>
          <w:rFonts w:hint="eastAsia"/>
        </w:rPr>
        <w:br/>
      </w:r>
      <w:r>
        <w:rPr>
          <w:rFonts w:hint="eastAsia"/>
        </w:rPr>
        <w:t>　　　　一、塑料PA6行业企业数量规模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二、塑料PA6行业从业人员规模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三、塑料PA6行业市场敏感性分析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2019-2024年中国塑料PA6行业财务能力分析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一、塑料PA6行业盈利能力</w:t>
      </w:r>
      <w:r>
        <w:rPr>
          <w:rFonts w:hint="eastAsia"/>
        </w:rPr>
        <w:br/>
      </w:r>
      <w:r>
        <w:rPr>
          <w:rFonts w:hint="eastAsia"/>
        </w:rPr>
        <w:t>　　　　二、塑料PA6行业偿债能力</w:t>
      </w:r>
      <w:r>
        <w:rPr>
          <w:rFonts w:hint="eastAsia"/>
        </w:rPr>
        <w:br/>
      </w:r>
      <w:r>
        <w:rPr>
          <w:rFonts w:hint="eastAsia"/>
        </w:rPr>
        <w:t>　　　　三、塑料PA6行业营运能力</w:t>
      </w:r>
      <w:r>
        <w:rPr>
          <w:rFonts w:hint="eastAsia"/>
        </w:rPr>
        <w:br/>
      </w:r>
      <w:r>
        <w:rPr>
          <w:rFonts w:hint="eastAsia"/>
        </w:rPr>
        <w:t>　　　　四、塑料PA6行业发展能力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塑料PA6行业重点企业调研分析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二、企业塑料PA6业务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二、企业塑料PA6业务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二、企业塑料PA6业务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二、企业塑料PA6业务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二、企业塑料PA6业务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二、企业塑料PA6业务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中国塑料PA6行业竞争格局分析</w:t>
      </w:r>
      <w:r>
        <w:rPr>
          <w:rFonts w:hint="eastAsia"/>
        </w:rPr>
        <w:br/>
      </w:r>
      <w:r>
        <w:rPr>
          <w:rFonts w:hint="eastAsia"/>
        </w:rPr>
        <w:t>　　第一节 塑料PA6行业竞争格局总览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2024-2025年塑料PA6行业竞争力分析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2019-2024年塑料PA6行业企业并购活动分析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2024-2025年塑料PA6行业会展与招投标活动分析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一、塑料PA6行业会展活动及其市场影响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2025年中国塑料PA6企业发展企业发展策略与建议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塑料PA6销售模式与渠道策略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塑料PA6品牌与市场推广策略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塑料PA6研发投入与技术创新能力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塑料PA6合作联盟与资源整合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中国塑料PA6行业风险与对策</w:t>
      </w:r>
      <w:r>
        <w:rPr>
          <w:rFonts w:hint="eastAsia"/>
        </w:rPr>
        <w:br/>
      </w:r>
      <w:r>
        <w:rPr>
          <w:rFonts w:hint="eastAsia"/>
        </w:rPr>
        <w:t>　　第一节 塑料PA6行业SWOT分析</w:t>
      </w:r>
      <w:r>
        <w:rPr>
          <w:rFonts w:hint="eastAsia"/>
        </w:rPr>
        <w:br/>
      </w:r>
      <w:r>
        <w:rPr>
          <w:rFonts w:hint="eastAsia"/>
        </w:rPr>
        <w:t>　　　　一、塑料PA6行业优势</w:t>
      </w:r>
      <w:r>
        <w:rPr>
          <w:rFonts w:hint="eastAsia"/>
        </w:rPr>
        <w:br/>
      </w:r>
      <w:r>
        <w:rPr>
          <w:rFonts w:hint="eastAsia"/>
        </w:rPr>
        <w:t>　　　　二、塑料PA6行业劣势</w:t>
      </w:r>
      <w:r>
        <w:rPr>
          <w:rFonts w:hint="eastAsia"/>
        </w:rPr>
        <w:br/>
      </w:r>
      <w:r>
        <w:rPr>
          <w:rFonts w:hint="eastAsia"/>
        </w:rPr>
        <w:t>　　　　三、塑料PA6市场机会</w:t>
      </w:r>
      <w:r>
        <w:rPr>
          <w:rFonts w:hint="eastAsia"/>
        </w:rPr>
        <w:br/>
      </w:r>
      <w:r>
        <w:rPr>
          <w:rFonts w:hint="eastAsia"/>
        </w:rPr>
        <w:t>　　　　四、塑料PA6市场威胁</w:t>
      </w:r>
      <w:r>
        <w:rPr>
          <w:rFonts w:hint="eastAsia"/>
        </w:rPr>
        <w:br/>
      </w:r>
      <w:r>
        <w:rPr>
          <w:rFonts w:hint="eastAsia"/>
        </w:rPr>
        <w:t>　　第二节 塑料PA6行业风险及对策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2025-2031年中国塑料PA6行业前景与发展趋势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2024-2025年塑料PA6行业发展环境分析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一、塑料PA6行业主管部门与监管体制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二、塑料PA6行业主要法律法规及政策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三、塑料PA6行业标准与质量监管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2025-2031年塑料PA6行业发展趋势与方向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2025-2031年塑料PA6行业发展潜力与机遇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塑料PA6行业研究结论与建议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中^智^林^－塑料PA6行业发展建议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塑料PA6行业历程</w:t>
      </w:r>
      <w:r>
        <w:rPr>
          <w:rFonts w:hint="eastAsia"/>
        </w:rPr>
        <w:br/>
      </w:r>
      <w:r>
        <w:rPr>
          <w:rFonts w:hint="eastAsia"/>
        </w:rPr>
        <w:t>　　图表 塑料PA6行业生命周期</w:t>
      </w:r>
      <w:r>
        <w:rPr>
          <w:rFonts w:hint="eastAsia"/>
        </w:rPr>
        <w:br/>
      </w:r>
      <w:r>
        <w:rPr>
          <w:rFonts w:hint="eastAsia"/>
        </w:rPr>
        <w:t>　　图表 塑料PA6行业产业链分析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2019-2024年中国塑料PA6行业市场规模及增长情况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2019-2024年塑料PA6行业市场容量分析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2019-2024年中国塑料PA6行业产能统计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2019-2024年中国塑料PA6行业产量及增长趋势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2019-2024年中国塑料PA6市场需求量及增速统计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2024年中国塑料PA6行业需求领域分布格局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2019-2024年中国塑料PA6行业销售收入分析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2019-2024年中国塑料PA6行业盈利情况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2019-2024年中国塑料PA6行业利润总额统计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2019-2024年中国塑料PA6进口数量分析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2019-2024年中国塑料PA6进口金额分析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2019-2024年中国塑料PA6出口数量分析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2019-2024年中国塑料PA6出口金额分析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2024年中国塑料PA6进口国家及地区分析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2024年中国塑料PA6出口国家及地区分析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2019-2024年中国塑料PA6行业企业数量情况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2019-2024年中国塑料PA6行业企业平均规模情况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**地区塑料PA6行业市场需求情况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2025-2031年中国塑料PA6行业产能预测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2025-2031年中国塑料PA6行业产量预测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2025-2031年中国塑料PA6市场需求量预测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2025-2031年中国塑料PA6行业供需平衡预测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2025-2031年中国塑料PA6行业市场容量预测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2025-2031年中国塑料PA6行业市场规模预测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2025-2031年中国塑料PA6市场前景分析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2025-2031年中国塑料PA6行业发展趋势预测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395b84c8420b" w:history="1">
        <w:r>
          <w:rPr>
            <w:rStyle w:val="Hyperlink"/>
          </w:rPr>
          <w:t>中国塑料PA6市场分析与发展前景报告（2025-2031年）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a395b84c8420b" w:history="1">
        <w:r>
          <w:rPr>
            <w:rStyle w:val="Hyperlink"/>
          </w:rPr>
          <w:t>https://www.20087.com/9/88/SuLiaoPA6DeQianJing.html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热点：塑料TPE是什么材质、塑料PA66是什么材料、塑料PA6是什么材料、塑料PA66价格、塑料abs多少钱一吨、塑料PA6户外链接能用吗、pp6塑料、塑料PA6Tsc2002tk1、pa6与abs材料对比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2d76b9274126" w:history="1">
      <w:r>
        <w:rPr>
          <w:rStyle w:val="Hyperlink"/>
        </w:rPr>
        <w:t>中国塑料PA6市场分析与发展前景报告（2025-2031年）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uLiaoPA6DeQianJing.html" TargetMode="External" Id="R75aa395b84c8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uLiaoPA6DeQianJing.html" TargetMode="External" Id="Rea8d2d76b927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2025-07-29T04:31:44Z</dcterms:created>
  <dcterms:modified xsi:type="dcterms:W3CDTF">2025-07-29T05:31:44Z</dcterms:modified>
  <dc:subject>中国塑料PA6市场分析与发展前景报告（2025-2031年）</dc:subject>
  <dc:title>中国塑料PA6市场分析与发展前景报告（2025-2031年）</dc:title>
  <cp:keywords>中国塑料PA6市场分析与发展前景报告（2025-2031年）</cp:keywords>
  <dc:description>中国塑料PA6市场分析与发展前景报告（2025-2031年）</dc:description>
</cp:coreProperties>
</file>