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9863618ae4759" w:history="1">
              <w:r>
                <w:rPr>
                  <w:rStyle w:val="Hyperlink"/>
                </w:rPr>
                <w:t>2026-2032年中国塑胶件制造行业市场调研与发展趋势分析报告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9863618ae4759" w:history="1">
              <w:r>
                <w:rPr>
                  <w:rStyle w:val="Hyperlink"/>
                </w:rPr>
                <w:t>2026-2032年中国塑胶件制造行业市场调研与发展趋势分析报告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9863618ae4759" w:history="1">
                <w:r>
                  <w:rPr>
                    <w:rStyle w:val="Hyperlink"/>
                  </w:rPr>
                  <w:t>https://www.20087.com/9/58/SuJiaoJianZhiZaoDeFaZhanQuShi.html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件制造行业近年来经历了从传统加工向智能制造的转变，自动化生产线、精密模具设计和3D打印技术的应用，显著提升了生产效率和产品精度。随着环保意识的增强，生物降解塑料和再生塑料的使用逐渐普及，减少了对环境的影响。然而，塑胶件制造也面临着原材料价格波动、技术创新和市场饱和度的挑战。</w:t>
      </w:r>
      <w:r>
        <w:rPr>
          <w:rFonts w:hint="eastAsia"/>
        </w:rPr>
        <w:br/>
      </w:r>
      <w:r>
        <w:rPr>
          <w:rFonts w:hint="eastAsia"/>
        </w:rPr>
        <w:t>　　未来，塑胶件制造将更加注重绿色化、智能化和定制化。一方面，通过研发新型环保材料，如可降解塑料和生物基塑料，减少对石油资源的依赖，同时降低塑料垃圾对环境的污染。另一方面，利用大数据、物联网和人工智能技术，实现生产过程的智能化管理，提升资源利用率和生产灵活性。此外，随着个性化消费需求的增加，定制化生产将成为行业发展的新趋势，满足消费者对产品设计和功能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9863618ae4759" w:history="1">
        <w:r>
          <w:rPr>
            <w:rStyle w:val="Hyperlink"/>
          </w:rPr>
          <w:t>2026-2032年中国塑胶件制造行业市场调研与发展趋势分析报告</w:t>
        </w:r>
      </w:hyperlink>
      <w:r>
        <w:rPr>
          <w:rFonts w:hint="eastAsia"/>
        </w:rPr>
        <w:t>》依托权威机构及行业协会数据，结合塑胶件制造行业的宏观环境与微观实践，从塑胶件制造市场规模、市场需求、技术现状及产业链结构等多维度进行了系统调研与分析。报告通过严谨的研究方法与翔实的数据支持，辅以直观图表，全面剖析了塑胶件制造行业发展趋势、重点企业表现及市场竞争格局，并通过SWOT分析揭示了行业机遇与潜在风险，为塑胶件制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塑胶件制造行业界定</w:t>
      </w:r>
      <w:r>
        <w:rPr>
          <w:rFonts w:hint="eastAsia"/>
        </w:rPr>
        <w:br/>
      </w:r>
      <w:r>
        <w:rPr>
          <w:rFonts w:hint="eastAsia"/>
        </w:rPr>
        <w:t>　　第一节 塑胶件制造行业定义</w:t>
      </w:r>
      <w:r>
        <w:rPr>
          <w:rFonts w:hint="eastAsia"/>
        </w:rPr>
        <w:br/>
      </w:r>
      <w:r>
        <w:rPr>
          <w:rFonts w:hint="eastAsia"/>
        </w:rPr>
        <w:t>　　第二节 塑胶件制造行业特点分析</w:t>
      </w:r>
      <w:r>
        <w:rPr>
          <w:rFonts w:hint="eastAsia"/>
        </w:rPr>
        <w:br/>
      </w:r>
      <w:r>
        <w:rPr>
          <w:rFonts w:hint="eastAsia"/>
        </w:rPr>
        <w:t>　　第三节 塑胶件制造行业发展历程</w:t>
      </w:r>
      <w:r>
        <w:rPr>
          <w:rFonts w:hint="eastAsia"/>
        </w:rPr>
        <w:br/>
      </w:r>
      <w:r>
        <w:rPr>
          <w:rFonts w:hint="eastAsia"/>
        </w:rPr>
        <w:t>　　第四节 塑胶件制造产业链分析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2025-2026年国外塑胶件制造行业发展态势分析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国外塑胶件制造行业总体情况</w:t>
      </w:r>
      <w:r>
        <w:rPr>
          <w:rFonts w:hint="eastAsia"/>
        </w:rPr>
        <w:br/>
      </w:r>
      <w:r>
        <w:rPr>
          <w:rFonts w:hint="eastAsia"/>
        </w:rPr>
        <w:t>　　第二节 塑胶件制造行业重点国家、地区市场分析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国外塑胶件制造行业发展前景预测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2025-2026年中国塑胶件制造行业发展环境分析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塑胶件制造行业经济环境分析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塑胶件制造行业政策环境分析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一、塑胶件制造行业相关政策</w:t>
      </w:r>
      <w:r>
        <w:rPr>
          <w:rFonts w:hint="eastAsia"/>
        </w:rPr>
        <w:br/>
      </w:r>
      <w:r>
        <w:rPr>
          <w:rFonts w:hint="eastAsia"/>
        </w:rPr>
        <w:t>　　　　二、塑胶件制造行业相关标准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2025-2026年塑胶件制造行业技术发展现状及趋势分析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塑胶件制造行业技术发展现状分析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国内外塑胶件制造行业技术差异与原因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塑胶件制造行业技术发展方向、趋势预测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提升塑胶件制造行业技术能力策略建议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中国塑胶件制造行业市场供需状况分析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中国塑胶件制造行业市场规模情况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中国塑胶件制造行业市场需求状况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一、2020-2025年塑胶件制造行业市场需求情况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二、塑胶件制造行业市场需求特点分析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三、2026-2032年塑胶件制造行业市场需求预测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中国塑胶件制造行业产量情况分析与预测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一、2020-2025年塑胶件制造行业产量统计分析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二、2026年塑胶件制造行业产量特点分析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三、2026-2032年塑胶件制造行业产量预测分析</w:t>
      </w:r>
      <w:r>
        <w:rPr>
          <w:rFonts w:hint="eastAsia"/>
        </w:rPr>
        <w:br/>
      </w:r>
      <w:r>
        <w:rPr>
          <w:rFonts w:hint="eastAsia"/>
        </w:rPr>
        <w:t>　　第四节 塑胶件制造行业市场供需平衡状况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塑胶件制造行业出口情况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一、2020-2025年塑胶件制造行业出口情况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三、2026-2032年塑胶件制造行业出口情况预测</w:t>
      </w:r>
      <w:r>
        <w:rPr>
          <w:rFonts w:hint="eastAsia"/>
        </w:rPr>
        <w:br/>
      </w:r>
      <w:r>
        <w:rPr>
          <w:rFonts w:hint="eastAsia"/>
        </w:rPr>
        <w:t>　　第二节 塑胶件制造行业进口情况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一、2020-2025年塑胶件制造行业进口情况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三、2026-2032年塑胶件制造行业进口情况预测</w:t>
      </w:r>
      <w:r>
        <w:rPr>
          <w:rFonts w:hint="eastAsia"/>
        </w:rPr>
        <w:br/>
      </w:r>
      <w:r>
        <w:rPr>
          <w:rFonts w:hint="eastAsia"/>
        </w:rPr>
        <w:t>　　第三节 塑胶件制造行业进出口面临的挑战及对策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中国塑胶件制造行业产品价格监测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一、塑胶件制造市场价格特征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二、当前塑胶件制造市场价格评述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三、影响塑胶件制造市场价格因素分析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四、未来塑胶件制造市场价格走势预测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中国塑胶件制造行业重点区域市场分析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塑胶件制造行业区域市场分布情况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2025-2026年塑胶件制造行业细分市场调研分析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塑胶件制造细分产品（一）市场调研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塑胶件制造细分产品（二）市场调研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塑胶件制造行业上、下游市场分析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塑胶件制造行业上游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塑胶件制造行业下游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塑胶件制造重点企业（一）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塑胶件制造重点企业（二）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塑胶件制造重点企业（三）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塑胶件制造重点企业（四）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塑胶件制造重点企业（五）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塑胶件制造重点企业（六）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塑胶件制造行业风险及对策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2026-2032年塑胶件制造行业发展环境分析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2026-2032年塑胶件制造行业投资特性分析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一、塑胶件制造行业进入壁垒</w:t>
      </w:r>
      <w:r>
        <w:rPr>
          <w:rFonts w:hint="eastAsia"/>
        </w:rPr>
        <w:br/>
      </w:r>
      <w:r>
        <w:rPr>
          <w:rFonts w:hint="eastAsia"/>
        </w:rPr>
        <w:t>　　　　二、塑胶件制造行业盈利模式</w:t>
      </w:r>
      <w:r>
        <w:rPr>
          <w:rFonts w:hint="eastAsia"/>
        </w:rPr>
        <w:br/>
      </w:r>
      <w:r>
        <w:rPr>
          <w:rFonts w:hint="eastAsia"/>
        </w:rPr>
        <w:t>　　　　三、塑胶件制造行业盈利因素</w:t>
      </w:r>
      <w:r>
        <w:rPr>
          <w:rFonts w:hint="eastAsia"/>
        </w:rPr>
        <w:br/>
      </w:r>
      <w:r>
        <w:rPr>
          <w:rFonts w:hint="eastAsia"/>
        </w:rPr>
        <w:t>　　第三节 塑胶件制造行业“波特五力模型”分析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2026-2032年塑胶件制造行业风险及对策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塑胶件制造企业竞争策略分析</w:t>
      </w:r>
      <w:r>
        <w:rPr>
          <w:rFonts w:hint="eastAsia"/>
        </w:rPr>
        <w:br/>
      </w:r>
      <w:r>
        <w:rPr>
          <w:rFonts w:hint="eastAsia"/>
        </w:rPr>
        <w:t>　　第一节 塑胶件制造市场竞争策略分析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一、2026-2032年中国塑胶件制造市场增长潜力分析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二、2026-2032年中国塑胶件制造主要潜力品种分析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三、现有塑胶件制造产品竞争策略分析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四、潜力塑胶件制造品种竞争策略选择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2026-2032年中国塑胶件制造企业竞争策略分析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一、2026-2032年我国塑胶件制造市场竞争趋势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二、2026-2032年塑胶件制造行业竞争格局展望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三、2026-2032年塑胶件制造行业竞争策略分析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四、2026-2032年塑胶件制造企业竞争策略分析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2026-2032年中国塑胶件制造行业发展趋势分析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一、2026-2032年塑胶件制造技术发展趋势分析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二、2026-2032年塑胶件制造产品发展趋势分析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三、2026-2032年塑胶件制造行业竞争格局展望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2026-2032年中国塑胶件制造市场趋势分析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一、2026-2032年塑胶件制造发展趋势预测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二、2025-2026年塑胶件制造市场前景分析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三、2026-2032年塑胶件制造产业政策趋向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2026-2032年塑胶件制造行业投资价值评估分析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塑胶件制造行业发展建议分析</w:t>
      </w:r>
      <w:r>
        <w:rPr>
          <w:rFonts w:hint="eastAsia"/>
        </w:rPr>
        <w:br/>
      </w:r>
      <w:r>
        <w:rPr>
          <w:rFonts w:hint="eastAsia"/>
        </w:rPr>
        <w:t>　　第一节 塑胶件制造行业研究结论及建议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塑胶件制造细分行业研究结论及建议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(中^智^林)塑胶件制造行业竞争策略总结及建议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塑胶件制造行业类别</w:t>
      </w:r>
      <w:r>
        <w:rPr>
          <w:rFonts w:hint="eastAsia"/>
        </w:rPr>
        <w:br/>
      </w:r>
      <w:r>
        <w:rPr>
          <w:rFonts w:hint="eastAsia"/>
        </w:rPr>
        <w:t>　　图表 塑胶件制造行业产业链调研</w:t>
      </w:r>
      <w:r>
        <w:rPr>
          <w:rFonts w:hint="eastAsia"/>
        </w:rPr>
        <w:br/>
      </w:r>
      <w:r>
        <w:rPr>
          <w:rFonts w:hint="eastAsia"/>
        </w:rPr>
        <w:t>　　图表 塑胶件制造行业现状</w:t>
      </w:r>
      <w:r>
        <w:rPr>
          <w:rFonts w:hint="eastAsia"/>
        </w:rPr>
        <w:br/>
      </w:r>
      <w:r>
        <w:rPr>
          <w:rFonts w:hint="eastAsia"/>
        </w:rPr>
        <w:t>　　图表 塑胶件制造行业标准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2020-2025年中国塑胶件制造行业市场规模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2026年中国塑胶件制造行业产能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2020-2025年中国塑胶件制造行业产量统计</w:t>
      </w:r>
      <w:r>
        <w:rPr>
          <w:rFonts w:hint="eastAsia"/>
        </w:rPr>
        <w:br/>
      </w:r>
      <w:r>
        <w:rPr>
          <w:rFonts w:hint="eastAsia"/>
        </w:rPr>
        <w:t>　　图表 塑胶件制造行业动态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2020-2025年中国塑胶件制造市场需求量</w:t>
      </w:r>
      <w:r>
        <w:rPr>
          <w:rFonts w:hint="eastAsia"/>
        </w:rPr>
        <w:br/>
      </w:r>
      <w:r>
        <w:rPr>
          <w:rFonts w:hint="eastAsia"/>
        </w:rPr>
        <w:t>　　图表 2026年中国塑胶件制造行业需求区域调研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2020-2025年中国塑胶件制造行情</w:t>
      </w:r>
      <w:r>
        <w:rPr>
          <w:rFonts w:hint="eastAsia"/>
        </w:rPr>
        <w:br/>
      </w:r>
      <w:r>
        <w:rPr>
          <w:rFonts w:hint="eastAsia"/>
        </w:rPr>
        <w:t>　　图表 2020-2025年中国塑胶件制造价格走势图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2020-2025年中国塑胶件制造行业盈利情况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2020-2025年中国塑胶件制造进口统计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**地区塑胶件制造市场规模</w:t>
      </w:r>
      <w:r>
        <w:rPr>
          <w:rFonts w:hint="eastAsia"/>
        </w:rPr>
        <w:br/>
      </w:r>
      <w:r>
        <w:rPr>
          <w:rFonts w:hint="eastAsia"/>
        </w:rPr>
        <w:t>　　图表 **地区塑胶件制造行业市场需求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**地区塑胶件制造市场调研</w:t>
      </w:r>
      <w:r>
        <w:rPr>
          <w:rFonts w:hint="eastAsia"/>
        </w:rPr>
        <w:br/>
      </w:r>
      <w:r>
        <w:rPr>
          <w:rFonts w:hint="eastAsia"/>
        </w:rPr>
        <w:t>　　图表 **地区塑胶件制造行业市场需求分析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**地区塑胶件制造市场规模</w:t>
      </w:r>
      <w:r>
        <w:rPr>
          <w:rFonts w:hint="eastAsia"/>
        </w:rPr>
        <w:br/>
      </w:r>
      <w:r>
        <w:rPr>
          <w:rFonts w:hint="eastAsia"/>
        </w:rPr>
        <w:t>　　图表 **地区塑胶件制造行业市场需求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**地区塑胶件制造市场调研</w:t>
      </w:r>
      <w:r>
        <w:rPr>
          <w:rFonts w:hint="eastAsia"/>
        </w:rPr>
        <w:br/>
      </w:r>
      <w:r>
        <w:rPr>
          <w:rFonts w:hint="eastAsia"/>
        </w:rPr>
        <w:t>　　图表 **地区塑胶件制造行业市场需求分析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塑胶件制造行业竞争对手分析</w:t>
      </w:r>
      <w:r>
        <w:rPr>
          <w:rFonts w:hint="eastAsia"/>
        </w:rPr>
        <w:br/>
      </w:r>
      <w:r>
        <w:rPr>
          <w:rFonts w:hint="eastAsia"/>
        </w:rPr>
        <w:t>　　图表 塑胶件制造重点企业（一）基本信息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2026-2032年中国塑胶件制造行业市场规模预测</w:t>
      </w:r>
      <w:r>
        <w:rPr>
          <w:rFonts w:hint="eastAsia"/>
        </w:rPr>
        <w:br/>
      </w:r>
      <w:r>
        <w:rPr>
          <w:rFonts w:hint="eastAsia"/>
        </w:rPr>
        <w:t>　　图表 塑胶件制造行业准入条件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2026-2032年中国塑胶件制造市场前景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2026-2032年中国塑胶件制造行业信息化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2026-2032年中国塑胶件制造行业风险分析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9863618ae4759" w:history="1">
        <w:r>
          <w:rPr>
            <w:rStyle w:val="Hyperlink"/>
          </w:rPr>
          <w:t>2026-2032年中国塑胶件制造行业市场调研与发展趋势分析报告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9863618ae4759" w:history="1">
        <w:r>
          <w:rPr>
            <w:rStyle w:val="Hyperlink"/>
          </w:rPr>
          <w:t>https://www.20087.com/9/58/SuJiaoJianZhiZaoDeFaZhanQuShi.html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热点：塑胶产品生产工艺流程图、塑胶件生产工艺、塑胶模具、塑胶件工艺、塑胶板、塑胶制品、塑料零件及其他塑料制品制造、塑胶制品厂是做什么的、塑胶件QUV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d66bbaa184425" w:history="1">
      <w:r>
        <w:rPr>
          <w:rStyle w:val="Hyperlink"/>
        </w:rPr>
        <w:t>2026-2032年中国塑胶件制造行业市场调研与发展趋势分析报告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uJiaoJianZhiZaoDeFaZhanQuShi.html" TargetMode="External" Id="R6ed9863618a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uJiaoJianZhiZaoDeFaZhanQuShi.html" TargetMode="External" Id="R469d66bbaa18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2025-07-09T03:19:00Z</dcterms:created>
  <dcterms:modified xsi:type="dcterms:W3CDTF">2025-07-09T04:19:00Z</dcterms:modified>
  <dc:subject>2026-2032年中国塑胶件制造行业市场调研与发展趋势分析报告</dc:subject>
  <dc:title>2026-2032年中国塑胶件制造行业市场调研与发展趋势分析报告</dc:title>
  <cp:keywords>2026-2032年中国塑胶件制造行业市场调研与发展趋势分析报告</cp:keywords>
  <dc:description>2026-2032年中国塑胶件制造行业市场调研与发展趋势分析报告</dc:description>
</cp:coreProperties>
</file>