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a665e4c64bb0" w:history="1">
              <w:r>
                <w:rPr>
                  <w:rStyle w:val="Hyperlink"/>
                </w:rPr>
                <w:t>全球与中国多孔碳行业市场调研及前景趋势分析报告（2025-2031年）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a665e4c64bb0" w:history="1">
              <w:r>
                <w:rPr>
                  <w:rStyle w:val="Hyperlink"/>
                </w:rPr>
                <w:t>全球与中国多孔碳行业市场调研及前景趋势分析报告（2025-2031年）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a665e4c64bb0" w:history="1">
                <w:r>
                  <w:rPr>
                    <w:rStyle w:val="Hyperlink"/>
                  </w:rPr>
                  <w:t>https://www.20087.com/9/38/DuoKongTanHangYeQianJingQuShi.html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碳作为一种具有丰富孔隙结构的碳材料，因其独特的物理化学性质，在吸附分离、催化、储能、环保等领域展现出广泛应用价值。当前，多孔碳材料的制备技术趋于成熟，包括模板法、化学气相沉积、溶剂热法等，能够制备出孔径、孔容、表面官能团可调控的多种类型多孔碳。在吸附分离领域，多孔碳被广泛用于气体分离、水处理、污染物去除等；在催化领域，多孔碳负载金属、氧化物等活性物种，用于催化反应如脱硫、脱硝、加氢等；在储能领域，多孔碳作为超级电容器电极材料、锂离子电池负极材料等，展现出高比表面积、高电导率的优势。然而，多孔碳的制备成本、批次稳定性、环境友好性等方面仍有待进一步优化。</w:t>
      </w:r>
      <w:r>
        <w:rPr>
          <w:rFonts w:hint="eastAsia"/>
        </w:rPr>
        <w:br/>
      </w:r>
      <w:r>
        <w:rPr>
          <w:rFonts w:hint="eastAsia"/>
        </w:rPr>
        <w:t>　　多孔碳研究与应用的未来将聚焦于功能化、复合化、绿色化方向。功能化趋势下，将通过调控孔隙结构、引入特定官能团、构建异质结构等方式，赋予多孔碳材料特定的功能特性，以满足复杂、精细分离、催化反应等高级应用需求。复合化发展意味着多孔碳将与其他材料（如金属、陶瓷、生物质等）复合，形成具有协同效应的复合材料，提升整体性能。绿色化趋势则体现在多孔碳制备过程中采用环保原料、绿色工艺，减少环境污染，同时在应用过程中注重其循环利用和环境影响最小化。此外，随着新兴领域如能源转换、环境治理、生物医学等对多孔碳材料需求的增长，多孔碳的创新应用将更加广泛，有望催生一系列新型高性能、多功能的碳基材料和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a665e4c64bb0" w:history="1">
        <w:r>
          <w:rPr>
            <w:rStyle w:val="Hyperlink"/>
          </w:rPr>
          <w:t>全球与中国多孔碳行业市场调研及前景趋势分析报告（2025-2031年）</w:t>
        </w:r>
      </w:hyperlink>
      <w:r>
        <w:rPr>
          <w:rFonts w:hint="eastAsia"/>
        </w:rPr>
        <w:t>》从市场规模、需求变化及价格动态等维度，系统解析了多孔碳行业的现状与发展趋势。报告深入分析了多孔碳产业链各环节，科学预测了市场前景与技术发展方向，同时聚焦多孔碳细分市场特点及重点企业的经营表现，揭示了多孔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按产品类型细分，全球多孔碳市场规模2020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活性碳</w:t>
      </w:r>
      <w:r>
        <w:rPr>
          <w:rFonts w:hint="eastAsia"/>
        </w:rPr>
        <w:br/>
      </w:r>
      <w:r>
        <w:rPr>
          <w:rFonts w:hint="eastAsia"/>
        </w:rPr>
        <w:t>　　　　1.3.3 活性碳纤维</w:t>
      </w:r>
      <w:r>
        <w:rPr>
          <w:rFonts w:hint="eastAsia"/>
        </w:rPr>
        <w:br/>
      </w:r>
      <w:r>
        <w:rPr>
          <w:rFonts w:hint="eastAsia"/>
        </w:rPr>
        <w:t>　　　　1.3.4 碳分子筛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按应用细分，全球多孔碳市场规模2020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空气净化</w:t>
      </w:r>
      <w:r>
        <w:rPr>
          <w:rFonts w:hint="eastAsia"/>
        </w:rPr>
        <w:br/>
      </w:r>
      <w:r>
        <w:rPr>
          <w:rFonts w:hint="eastAsia"/>
        </w:rPr>
        <w:t>　　　　1.4.5 工业处理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多孔碳行业发展总体概况</w:t>
      </w:r>
      <w:r>
        <w:rPr>
          <w:rFonts w:hint="eastAsia"/>
        </w:rPr>
        <w:br/>
      </w:r>
      <w:r>
        <w:rPr>
          <w:rFonts w:hint="eastAsia"/>
        </w:rPr>
        <w:t>　　　　1.5.2 多孔碳行业发展主要特点</w:t>
      </w:r>
      <w:r>
        <w:rPr>
          <w:rFonts w:hint="eastAsia"/>
        </w:rPr>
        <w:br/>
      </w:r>
      <w:r>
        <w:rPr>
          <w:rFonts w:hint="eastAsia"/>
        </w:rPr>
        <w:t>　　　　1.5.3 多孔碳行业发展影响因素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全球市场，近三年多孔碳主要企业占有率及排名（按销量）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多孔碳主要企业在国际市场占有率（按销量，2020-2025）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2025年多孔碳主要企业在国际市场排名（按销量）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全球市场主要企业多孔碳销量（2020-2025）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全球市场，近三年多孔碳主要企业占有率及排名（按收入）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多孔碳主要企业在国际市场占有率（按收入，2020-2025）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2025年多孔碳主要企业在国际市场排名（按收入）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全球市场主要企业多孔碳销售收入（2020-2025）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全球市场，主要企业多孔碳销售价格（2020-2025）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中国市场，近三年多孔碳主要企业占有率及排名（按销量）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多孔碳主要企业在中国市场占有率（按销量，2020-2025）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2025年多孔碳主要企业在中国市场排名（按销量）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中国市场主要企业多孔碳销量（2020-2025）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中国市场，近三年多孔碳主要企业占有率及排名（按收入）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多孔碳主要企业在中国市场占有率（按收入，2020-2025）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2025年多孔碳主要企业在中国市场排名（按收入）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中国市场主要企业多孔碳销售收入（2020-2025）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全球主要厂商多孔碳总部及产地分布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全球主要厂商成立时间及多孔碳商业化日期</w:t>
      </w:r>
      <w:r>
        <w:rPr>
          <w:rFonts w:hint="eastAsia"/>
        </w:rPr>
        <w:br/>
      </w:r>
      <w:r>
        <w:rPr>
          <w:rFonts w:hint="eastAsia"/>
        </w:rPr>
        <w:t>　　2.8 全球主要厂商多孔碳产品类型及应用</w:t>
      </w:r>
      <w:r>
        <w:rPr>
          <w:rFonts w:hint="eastAsia"/>
        </w:rPr>
        <w:br/>
      </w:r>
      <w:r>
        <w:rPr>
          <w:rFonts w:hint="eastAsia"/>
        </w:rPr>
        <w:t>　　2.9 多孔碳行业集中度、竞争程度分析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多孔碳行业集中度分析：2025年全球Top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全球多孔碳第一梯队、第二梯队和第三梯队生产商（品牌）及市场份额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全球多孔碳总体规模分析</w:t>
      </w:r>
      <w:r>
        <w:rPr>
          <w:rFonts w:hint="eastAsia"/>
        </w:rPr>
        <w:br/>
      </w:r>
      <w:r>
        <w:rPr>
          <w:rFonts w:hint="eastAsia"/>
        </w:rPr>
        <w:t>　　3.1 全球多孔碳供需现状及预测（2020-2031）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全球多孔碳产量、需求量及发展趋势（2020-2031）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全球主要地区多孔碳产量及发展趋势（2020-2031）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全球主要地区多孔碳产量（2020-2025）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全球主要地区多孔碳产量（2025-2031）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全球主要地区多孔碳产量市场份额（2020-2031）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中国多孔碳产量、市场需求量及发展趋势（2020-2031）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全球多孔碳销量及销售额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全球市场多孔碳销售额（2020-2031）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全球市场多孔碳销量（2020-2031）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全球市场多孔碳价格趋势（2020-2031）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全球多孔碳主要地区分析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全球主要地区多孔碳市场规模分析：2020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全球主要地区多孔碳销售收入及市场份额（2020-2025年）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全球主要地区多孔碳销售收入预测（2025-2031年）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全球主要地区多孔碳销量分析：2020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全球主要地区多孔碳销量及市场份额（2020-2025年）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全球主要地区多孔碳销量及市场份额预测（2025-2031年）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印度市场多孔碳销量、收入及增长率（2020-2031）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不同产品类型多孔碳分析</w:t>
      </w:r>
      <w:r>
        <w:rPr>
          <w:rFonts w:hint="eastAsia"/>
        </w:rPr>
        <w:br/>
      </w:r>
      <w:r>
        <w:rPr>
          <w:rFonts w:hint="eastAsia"/>
        </w:rPr>
        <w:t>　　6.1 全球不同产品类型多孔碳销量（2020-2031）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全球不同产品类型多孔碳销量预测（2025-2031）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全球不同产品类型多孔碳收入（2020-2031）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全球不同产品类型多孔碳收入预测（2025-2031）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不同应用多孔碳分析</w:t>
      </w:r>
      <w:r>
        <w:rPr>
          <w:rFonts w:hint="eastAsia"/>
        </w:rPr>
        <w:br/>
      </w:r>
      <w:r>
        <w:rPr>
          <w:rFonts w:hint="eastAsia"/>
        </w:rPr>
        <w:t>　　7.1 全球不同应用多孔碳销量（2020-2031）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全球不同应用多孔碳销量预测（2025-2031）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全球不同应用多孔碳收入（2020-2031）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全球不同应用多孔碳收入预测（2025-2031）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全球不同应用多孔碳价格走势（2020-2031）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多孔碳行业发展趋势</w:t>
      </w:r>
      <w:r>
        <w:rPr>
          <w:rFonts w:hint="eastAsia"/>
        </w:rPr>
        <w:br/>
      </w:r>
      <w:r>
        <w:rPr>
          <w:rFonts w:hint="eastAsia"/>
        </w:rPr>
        <w:t>　　8.2 多孔碳行业主要驱动因素</w:t>
      </w:r>
      <w:r>
        <w:rPr>
          <w:rFonts w:hint="eastAsia"/>
        </w:rPr>
        <w:br/>
      </w:r>
      <w:r>
        <w:rPr>
          <w:rFonts w:hint="eastAsia"/>
        </w:rPr>
        <w:t>　　8.3 多孔碳中国企业SWOT分析</w:t>
      </w:r>
      <w:r>
        <w:rPr>
          <w:rFonts w:hint="eastAsia"/>
        </w:rPr>
        <w:br/>
      </w:r>
      <w:r>
        <w:rPr>
          <w:rFonts w:hint="eastAsia"/>
        </w:rPr>
        <w:t>　　8.4 中国多孔碳行业政策环境分析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多孔碳行业产业链简介</w:t>
      </w:r>
      <w:r>
        <w:rPr>
          <w:rFonts w:hint="eastAsia"/>
        </w:rPr>
        <w:br/>
      </w:r>
      <w:r>
        <w:rPr>
          <w:rFonts w:hint="eastAsia"/>
        </w:rPr>
        <w:t>　　　　9.1.1 多孔碳行业供应链分析</w:t>
      </w:r>
      <w:r>
        <w:rPr>
          <w:rFonts w:hint="eastAsia"/>
        </w:rPr>
        <w:br/>
      </w:r>
      <w:r>
        <w:rPr>
          <w:rFonts w:hint="eastAsia"/>
        </w:rPr>
        <w:t>　　　　9.1.2 多孔碳主要原料及供应情况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多孔碳行业主要下游客户</w:t>
      </w:r>
      <w:r>
        <w:rPr>
          <w:rFonts w:hint="eastAsia"/>
        </w:rPr>
        <w:br/>
      </w:r>
      <w:r>
        <w:rPr>
          <w:rFonts w:hint="eastAsia"/>
        </w:rPr>
        <w:t>　　9.2 多孔碳行业采购模式</w:t>
      </w:r>
      <w:r>
        <w:rPr>
          <w:rFonts w:hint="eastAsia"/>
        </w:rPr>
        <w:br/>
      </w:r>
      <w:r>
        <w:rPr>
          <w:rFonts w:hint="eastAsia"/>
        </w:rPr>
        <w:t>　　9.3 多孔碳行业生产模式</w:t>
      </w:r>
      <w:r>
        <w:rPr>
          <w:rFonts w:hint="eastAsia"/>
        </w:rPr>
        <w:br/>
      </w:r>
      <w:r>
        <w:rPr>
          <w:rFonts w:hint="eastAsia"/>
        </w:rPr>
        <w:t>　　9.4 多孔碳行业销售模式及销售渠道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按产品类型细分，全球多孔碳市场规模2020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按应用细分，全球多孔碳市场规模2020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多孔碳行业发展主要特点</w:t>
      </w:r>
      <w:r>
        <w:rPr>
          <w:rFonts w:hint="eastAsia"/>
        </w:rPr>
        <w:br/>
      </w:r>
      <w:r>
        <w:rPr>
          <w:rFonts w:hint="eastAsia"/>
        </w:rPr>
        <w:t>　　表4 多孔碳行业发展有利因素分析</w:t>
      </w:r>
      <w:r>
        <w:rPr>
          <w:rFonts w:hint="eastAsia"/>
        </w:rPr>
        <w:br/>
      </w:r>
      <w:r>
        <w:rPr>
          <w:rFonts w:hint="eastAsia"/>
        </w:rPr>
        <w:t>　　表5 多孔碳行业发展不利因素分析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进入多孔碳行业壁垒</w:t>
      </w:r>
      <w:r>
        <w:rPr>
          <w:rFonts w:hint="eastAsia"/>
        </w:rPr>
        <w:br/>
      </w:r>
      <w:r>
        <w:rPr>
          <w:rFonts w:hint="eastAsia"/>
        </w:rPr>
        <w:t>　　表7 多孔碳主要企业在国际市场占有率（按销量，2020-2025）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2025年多孔碳主要企业在国际市场排名（按销量）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全球市场主要企业多孔碳销量（2020-2025）&amp;（千吨）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多孔碳主要企业在国际市场占有率（按收入，2020-2025）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2025年多孔碳主要企业在国际市场排名（按收入）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全球市场主要企业多孔碳销售收入（2020-2025）&amp;（万元）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全球市场主要企业多孔碳销售价格（2020-2025）&amp;（元/吨）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多孔碳主要企业在中国市场占有率（按销量，2020-2025）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2025年多孔碳主要企业在中国市场排名（按销量）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中国市场主要企业多孔碳销量（2020-2025）&amp;（千吨）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多孔碳主要企业在中国市场占有率（按收入，2020-2025）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2025年多孔碳主要企业在中国市场排名（按收入）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中国市场主要企业多孔碳销售收入（2020-2025）&amp;（万元）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全球主要厂商多孔碳总部及产地分布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全球主要厂商成立时间及多孔碳商业化日期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全球主要厂商多孔碳产品类型及应用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2025年全球多孔碳主要厂商市场地位（第一梯队、第二梯队和第三梯队）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全球多孔碳市场投资、并购等现状分析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全球主要地区多孔碳产量增速（CAGR）：（2020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全球主要地区多孔碳产量（2020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全球主要地区多孔碳产量（2020-2025）&amp;（千吨）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全球主要地区多孔碳产量（2025-2031）&amp;（千吨）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全球主要地区多孔碳产量市场份额（2020-2025）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全球主要地区多孔碳产量（2025-2031）&amp;（千吨）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全球主要地区多孔碳销售收入增速：（2020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全球主要地区多孔碳销售收入（2020-2025）&amp;（万元）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全球主要地区多孔碳收入（2025-2031）&amp;（万元）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全球主要地区多孔碳收入市场份额（2025-2031）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全球主要地区多孔碳销量（千吨）：2020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全球主要地区多孔碳销量（2020-2025）&amp;（千吨）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全球主要地区多孔碳销量（2025-2031）&amp;（千吨）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全球主要地区多孔碳销量份额（2025-2031）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多孔碳销量（千吨）、收入（万元）、价格（元/吨）及毛利率（2020-2025）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全球不同产品类型多孔碳销量（2020-2025年）&amp;（千吨）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表162 全球不同产品类型多孔碳销量市场份额（2020-2025）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全球不同产品类型多孔碳销量预测（2025-2031）&amp;（千吨）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表164 全球市场不同产品类型多孔碳销量市场份额预测（2025-2031）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全球不同产品类型多孔碳收入（2020-2025年）&amp;（万元）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全球不同产品类型多孔碳收入市场份额（2020-2025）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全球不同产品类型多孔碳收入预测（2025-2031）&amp;（万元）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全球不同产品类型多孔碳收入市场份额预测（2025-2031）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全球不同应用多孔碳销量（2020-2025年）&amp;（千吨）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表170 全球不同应用多孔碳销量市场份额（2020-2025）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全球不同应用多孔碳销量预测（2025-2031）&amp;（千吨）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表172 全球市场不同应用多孔碳销量市场份额预测（2025-2031）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全球不同应用多孔碳收入（2020-2025年）&amp;（万元）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全球不同应用多孔碳收入市场份额（2020-2025）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全球不同应用多孔碳收入预测（2025-2031）&amp;（万元）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全球不同应用多孔碳收入市场份额预测（2025-2031）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多孔碳行业发展趋势</w:t>
      </w:r>
      <w:r>
        <w:rPr>
          <w:rFonts w:hint="eastAsia"/>
        </w:rPr>
        <w:br/>
      </w:r>
      <w:r>
        <w:rPr>
          <w:rFonts w:hint="eastAsia"/>
        </w:rPr>
        <w:t>　　表178 多孔碳行业主要驱动因素</w:t>
      </w:r>
      <w:r>
        <w:rPr>
          <w:rFonts w:hint="eastAsia"/>
        </w:rPr>
        <w:br/>
      </w:r>
      <w:r>
        <w:rPr>
          <w:rFonts w:hint="eastAsia"/>
        </w:rPr>
        <w:t>　　表179 多孔碳行业供应链分析</w:t>
      </w:r>
      <w:r>
        <w:rPr>
          <w:rFonts w:hint="eastAsia"/>
        </w:rPr>
        <w:br/>
      </w:r>
      <w:r>
        <w:rPr>
          <w:rFonts w:hint="eastAsia"/>
        </w:rPr>
        <w:t>　　表180 多孔碳上游原料供应商</w:t>
      </w:r>
      <w:r>
        <w:rPr>
          <w:rFonts w:hint="eastAsia"/>
        </w:rPr>
        <w:br/>
      </w:r>
      <w:r>
        <w:rPr>
          <w:rFonts w:hint="eastAsia"/>
        </w:rPr>
        <w:t>　　表181 多孔碳行业主要下游客户</w:t>
      </w:r>
      <w:r>
        <w:rPr>
          <w:rFonts w:hint="eastAsia"/>
        </w:rPr>
        <w:br/>
      </w:r>
      <w:r>
        <w:rPr>
          <w:rFonts w:hint="eastAsia"/>
        </w:rPr>
        <w:t>　　表182 多孔碳行业典型经销商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多孔碳产品图片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全球不同产品类型多孔碳销售额2020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全球不同产品类型多孔碳市场份额2024 VS 2025</w:t>
      </w:r>
      <w:r>
        <w:rPr>
          <w:rFonts w:hint="eastAsia"/>
        </w:rPr>
        <w:br/>
      </w:r>
      <w:r>
        <w:rPr>
          <w:rFonts w:hint="eastAsia"/>
        </w:rPr>
        <w:t>　　图4 活性碳产品图片</w:t>
      </w:r>
      <w:r>
        <w:rPr>
          <w:rFonts w:hint="eastAsia"/>
        </w:rPr>
        <w:br/>
      </w:r>
      <w:r>
        <w:rPr>
          <w:rFonts w:hint="eastAsia"/>
        </w:rPr>
        <w:t>　　图5 活性碳纤维产品图片</w:t>
      </w:r>
      <w:r>
        <w:rPr>
          <w:rFonts w:hint="eastAsia"/>
        </w:rPr>
        <w:br/>
      </w:r>
      <w:r>
        <w:rPr>
          <w:rFonts w:hint="eastAsia"/>
        </w:rPr>
        <w:t>　　图6 碳分子筛产品图片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全球不同应用多孔碳销售额2020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全球不同应用多孔碳市场份额2024 VS 2025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空气净化</w:t>
      </w:r>
      <w:r>
        <w:rPr>
          <w:rFonts w:hint="eastAsia"/>
        </w:rPr>
        <w:br/>
      </w:r>
      <w:r>
        <w:rPr>
          <w:rFonts w:hint="eastAsia"/>
        </w:rPr>
        <w:t>　　图13 工业处理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2025年全球前五大生产商多孔碳市场份额</w:t>
      </w:r>
      <w:r>
        <w:rPr>
          <w:rFonts w:hint="eastAsia"/>
        </w:rPr>
        <w:br/>
      </w:r>
      <w:r>
        <w:rPr>
          <w:rFonts w:hint="eastAsia"/>
        </w:rPr>
        <w:t>　　图16 2025年全球多孔碳第一梯队、第二梯队和第三梯队厂商及市场份额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全球多孔碳产能、产量、产能利用率及发展趋势（2020-2031）&amp;（千吨）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全球多孔碳产量、需求量及发展趋势（2020-2031）&amp;（千吨）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全球主要地区多孔碳产量市场份额（2020-2031）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中国多孔碳产能、产量、产能利用率及发展趋势（2020-2031）&amp;（千吨）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中国多孔碳产量、市场需求量及发展趋势（2020-2031）&amp;（千吨）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全球多孔碳市场销售额及增长率：（2020-2031）&amp;（万元）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全球市场多孔碳市场规模：2020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全球市场多孔碳价格趋势（2020-2031）&amp;（元/吨）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全球主要地区多孔碳销售收入（2020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全球主要地区多孔碳销售收入市场份额（2024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印度市场多孔碳销量及增长率（2020-2031）&amp;（千吨）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印度市场多孔碳收入及增长率（2020-2031）&amp;（万元）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全球不同产品类型多孔碳价格走势（2020-2031）&amp;（元/吨）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全球不同应用多孔碳价格走势（2020-2031）&amp;（元/吨）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多孔碳中国企业SWOT分析</w:t>
      </w:r>
      <w:r>
        <w:rPr>
          <w:rFonts w:hint="eastAsia"/>
        </w:rPr>
        <w:br/>
      </w:r>
      <w:r>
        <w:rPr>
          <w:rFonts w:hint="eastAsia"/>
        </w:rPr>
        <w:t>　　图43 多孔碳产业链</w:t>
      </w:r>
      <w:r>
        <w:rPr>
          <w:rFonts w:hint="eastAsia"/>
        </w:rPr>
        <w:br/>
      </w:r>
      <w:r>
        <w:rPr>
          <w:rFonts w:hint="eastAsia"/>
        </w:rPr>
        <w:t>　　图44 多孔碳行业采购模式分析</w:t>
      </w:r>
      <w:r>
        <w:rPr>
          <w:rFonts w:hint="eastAsia"/>
        </w:rPr>
        <w:br/>
      </w:r>
      <w:r>
        <w:rPr>
          <w:rFonts w:hint="eastAsia"/>
        </w:rPr>
        <w:t>　　图45 多孔碳行业生产模式分析</w:t>
      </w:r>
      <w:r>
        <w:rPr>
          <w:rFonts w:hint="eastAsia"/>
        </w:rPr>
        <w:br/>
      </w:r>
      <w:r>
        <w:rPr>
          <w:rFonts w:hint="eastAsia"/>
        </w:rPr>
        <w:t>　　图46 多孔碳行业销售模式分析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a665e4c64bb0" w:history="1">
        <w:r>
          <w:rPr>
            <w:rStyle w:val="Hyperlink"/>
          </w:rPr>
          <w:t>全球与中国多孔碳行业市场调研及前景趋势分析报告（2025-2031年）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a665e4c64bb0" w:history="1">
        <w:r>
          <w:rPr>
            <w:rStyle w:val="Hyperlink"/>
          </w:rPr>
          <w:t>https://www.20087.com/9/38/DuoKongTanHangYeQianJingQuShi.html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热点：多孔碳和多孔炭的区别、多孔碳材料、多孔炭吸附二氧化碳的优点、多孔碳材料的应用领域、研究多孔碳的意义、多孔碳纳米材料、磁性多孔碳材料可循环、多孔碳和活性炭的区别、多孔碳纤维结构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4c16a9c24d76" w:history="1">
      <w:r>
        <w:rPr>
          <w:rStyle w:val="Hyperlink"/>
        </w:rPr>
        <w:t>全球与中国多孔碳行业市场调研及前景趋势分析报告（2025-2031年）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uoKongTanHangYeQianJingQuShi.html" TargetMode="External" Id="Rbe76a665e4c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uoKongTanHangYeQianJingQuShi.html" TargetMode="External" Id="Ra4834c16a9c2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2025-05-08T08:33:00Z</dcterms:created>
  <dcterms:modified xsi:type="dcterms:W3CDTF">2025-05-08T09:33:00Z</dcterms:modified>
  <dc:subject>全球与中国多孔碳行业市场调研及前景趋势分析报告（2025-2031年）</dc:subject>
  <dc:title>全球与中国多孔碳行业市场调研及前景趋势分析报告（2025-2031年）</dc:title>
  <cp:keywords>全球与中国多孔碳行业市场调研及前景趋势分析报告（2025-2031年）</cp:keywords>
  <dc:description>全球与中国多孔碳行业市场调研及前景趋势分析报告（2025-2031年）</dc:description>
</cp:coreProperties>
</file>