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2756b355c464c" w:history="1">
              <w:r>
                <w:rPr>
                  <w:rStyle w:val="Hyperlink"/>
                </w:rPr>
                <w:t>2025-2031年中国天然防腐剂市场调研与行业前景分析报告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2756b355c464c" w:history="1">
              <w:r>
                <w:rPr>
                  <w:rStyle w:val="Hyperlink"/>
                </w:rPr>
                <w:t>2025-2031年中国天然防腐剂市场调研与行业前景分析报告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2756b355c464c" w:history="1">
                <w:r>
                  <w:rPr>
                    <w:rStyle w:val="Hyperlink"/>
                  </w:rPr>
                  <w:t>https://www.20087.com/9/68/TianRanFangFuJiHangYeQianJingFenXi.html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防腐剂在食品、化妆品和个人护理产品中扮演着重要角色，它们源自植物或其他自然资源，作为合成防腐剂的替代品，降低了对人体和环境的危害。当前，天然防腐剂的研究和应用取得一定进展，如多元酚、精油、乳酸链球菌素等，但其稳定性、广谱抗菌效果及成本等方面仍有待优化。</w:t>
      </w:r>
      <w:r>
        <w:rPr>
          <w:rFonts w:hint="eastAsia"/>
        </w:rPr>
        <w:br/>
      </w:r>
      <w:r>
        <w:rPr>
          <w:rFonts w:hint="eastAsia"/>
        </w:rPr>
        <w:t>　　未来天然防腐剂的研发将更加关注其效能和安全性，通过生物工程技术、纳米技术等手段，增强其抑菌性能和稳定性，以满足不同领域对防腐剂的不同要求。同时，随着消费者对绿色生活方式的追求，政府对环保和健康的立法规定趋严，天然防腐剂的应用领域将更为广泛，市场份额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2756b355c464c" w:history="1">
        <w:r>
          <w:rPr>
            <w:rStyle w:val="Hyperlink"/>
          </w:rPr>
          <w:t>2025-2031年中国天然防腐剂市场调研与行业前景分析报告</w:t>
        </w:r>
      </w:hyperlink>
      <w:r>
        <w:rPr>
          <w:rFonts w:hint="eastAsia"/>
        </w:rPr>
        <w:t>》通过严谨的分析、翔实的数据及直观的图表，系统解析了天然防腐剂行业的市场规模、需求变化、价格波动及产业链结构。报告全面评估了当前天然防腐剂市场现状，科学预测了未来市场前景与发展趋势，重点剖析了天然防腐剂细分市场的机遇与挑战。同时，报告对天然防腐剂重点企业的竞争地位及市场集中度进行了评估，为天然防腐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天然防腐剂行业概述</w:t>
      </w:r>
      <w:r>
        <w:rPr>
          <w:rFonts w:hint="eastAsia"/>
        </w:rPr>
        <w:br/>
      </w:r>
      <w:r>
        <w:rPr>
          <w:rFonts w:hint="eastAsia"/>
        </w:rPr>
        <w:t>　　第一节 天然防腐剂定义与分类</w:t>
      </w:r>
      <w:r>
        <w:rPr>
          <w:rFonts w:hint="eastAsia"/>
        </w:rPr>
        <w:br/>
      </w:r>
      <w:r>
        <w:rPr>
          <w:rFonts w:hint="eastAsia"/>
        </w:rPr>
        <w:t>　　第二节 天然防腐剂应用领域</w:t>
      </w:r>
      <w:r>
        <w:rPr>
          <w:rFonts w:hint="eastAsia"/>
        </w:rPr>
        <w:br/>
      </w:r>
      <w:r>
        <w:rPr>
          <w:rFonts w:hint="eastAsia"/>
        </w:rPr>
        <w:t>　　第三节 天然防腐剂行业经济指标分析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一、天然防腐剂行业赢利性评估</w:t>
      </w:r>
      <w:r>
        <w:rPr>
          <w:rFonts w:hint="eastAsia"/>
        </w:rPr>
        <w:br/>
      </w:r>
      <w:r>
        <w:rPr>
          <w:rFonts w:hint="eastAsia"/>
        </w:rPr>
        <w:t>　　　　二、天然防腐剂行业成长速度分析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三、天然防腐剂附加值提升空间探讨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四、天然防腐剂行业进入壁垒分析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五、天然防腐剂行业风险性评估</w:t>
      </w:r>
      <w:r>
        <w:rPr>
          <w:rFonts w:hint="eastAsia"/>
        </w:rPr>
        <w:br/>
      </w:r>
      <w:r>
        <w:rPr>
          <w:rFonts w:hint="eastAsia"/>
        </w:rPr>
        <w:t>　　　　六、天然防腐剂行业周期性分析</w:t>
      </w:r>
      <w:r>
        <w:rPr>
          <w:rFonts w:hint="eastAsia"/>
        </w:rPr>
        <w:br/>
      </w:r>
      <w:r>
        <w:rPr>
          <w:rFonts w:hint="eastAsia"/>
        </w:rPr>
        <w:t>　　　　七、天然防腐剂行业竞争程度指标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八、天然防腐剂行业成熟度综合分析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天然防腐剂产业链及经营模式分析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三、天然防腐剂销售模式与渠道策略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全球天然防腐剂市场发展分析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2024-2025年全球天然防腐剂行业发展分析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一、全球天然防腐剂行业市场规模与趋势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二、全球天然防腐剂行业发展特点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三、全球天然防腐剂行业竞争格局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主要国家与地区天然防腐剂市场分析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2025-2031年全球天然防腐剂行业发展趋势与前景预测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一、天然防腐剂技术发展趋势</w:t>
      </w:r>
      <w:r>
        <w:rPr>
          <w:rFonts w:hint="eastAsia"/>
        </w:rPr>
        <w:br/>
      </w:r>
      <w:r>
        <w:rPr>
          <w:rFonts w:hint="eastAsia"/>
        </w:rPr>
        <w:t>　　　　二、天然防腐剂行业发展趋势</w:t>
      </w:r>
      <w:r>
        <w:rPr>
          <w:rFonts w:hint="eastAsia"/>
        </w:rPr>
        <w:br/>
      </w:r>
      <w:r>
        <w:rPr>
          <w:rFonts w:hint="eastAsia"/>
        </w:rPr>
        <w:t>　　　　三、天然防腐剂行业发展潜力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中国天然防腐剂行业市场分析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2024-2025年天然防腐剂产能与投资动态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一、国内天然防腐剂产能现状与利用效率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二、天然防腐剂产能扩张与投资动态分析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天然防腐剂行业产量情况分析与趋势预测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一、2019-2024年天然防腐剂行业产量与增长趋势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1、2019-2024年天然防腐剂产量及增长趋势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2、2019-2024年天然防腐剂细分产品产量及份额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二、天然防腐剂产量影响因素分析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三、2025-2031年天然防腐剂产量预测</w:t>
      </w:r>
      <w:r>
        <w:rPr>
          <w:rFonts w:hint="eastAsia"/>
        </w:rPr>
        <w:br/>
      </w:r>
      <w:r>
        <w:rPr>
          <w:rFonts w:hint="eastAsia"/>
        </w:rPr>
        <w:t>　　第三节 2025-2031年天然防腐剂市场需求与销售分析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一、2024-2025年天然防腐剂行业需求现状</w:t>
      </w:r>
      <w:r>
        <w:rPr>
          <w:rFonts w:hint="eastAsia"/>
        </w:rPr>
        <w:br/>
      </w:r>
      <w:r>
        <w:rPr>
          <w:rFonts w:hint="eastAsia"/>
        </w:rPr>
        <w:t>　　　　二、天然防腐剂客户群体与需求特点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三、2019-2024年天然防腐剂行业销售规模分析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四、2025-2031年天然防腐剂市场增长潜力与规模预测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中国天然防腐剂细分市场分析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一、2024-2025年天然防腐剂主要细分产品市场现状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天然防腐剂价格机制与竞争策略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一、2019-2024年天然防腐剂市场价格走势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天然防腐剂定价策略与方法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2025-2031年天然防腐剂价格竞争态势与趋势预测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中国天然防腐剂行业重点区域市场研究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2024-2025年重点区域天然防腐剂市场发展概况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三、2025-2031年天然防腐剂行业发展潜力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三、2025-2031年天然防腐剂行业发展潜力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三、2025-2031年天然防腐剂行业发展潜力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三、2025-2031年天然防腐剂行业发展潜力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三、2025-2031年天然防腐剂行业发展潜力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2019-2024年中国天然防腐剂行业进出口情况分析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天然防腐剂行业进口规模与来源分析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一、2019-2024年天然防腐剂进口规模分析</w:t>
      </w:r>
      <w:r>
        <w:rPr>
          <w:rFonts w:hint="eastAsia"/>
        </w:rPr>
        <w:br/>
      </w:r>
      <w:r>
        <w:rPr>
          <w:rFonts w:hint="eastAsia"/>
        </w:rPr>
        <w:t>　　　　二、天然防腐剂主要进口来源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天然防腐剂行业出口规模与目的地分析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一、2019-2024年天然防腐剂出口规模分析</w:t>
      </w:r>
      <w:r>
        <w:rPr>
          <w:rFonts w:hint="eastAsia"/>
        </w:rPr>
        <w:br/>
      </w:r>
      <w:r>
        <w:rPr>
          <w:rFonts w:hint="eastAsia"/>
        </w:rPr>
        <w:t>　　　　二、天然防腐剂主要出口目的地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2019-2024年中国天然防腐剂总体规模与财务指标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中国天然防腐剂行业总体规模分析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一、天然防腐剂企业数量与结构</w:t>
      </w:r>
      <w:r>
        <w:rPr>
          <w:rFonts w:hint="eastAsia"/>
        </w:rPr>
        <w:br/>
      </w:r>
      <w:r>
        <w:rPr>
          <w:rFonts w:hint="eastAsia"/>
        </w:rPr>
        <w:t>　　　　二、天然防腐剂从业人员规模</w:t>
      </w:r>
      <w:r>
        <w:rPr>
          <w:rFonts w:hint="eastAsia"/>
        </w:rPr>
        <w:br/>
      </w:r>
      <w:r>
        <w:rPr>
          <w:rFonts w:hint="eastAsia"/>
        </w:rPr>
        <w:t>　　　　三、天然防腐剂行业资产状况</w:t>
      </w:r>
      <w:r>
        <w:rPr>
          <w:rFonts w:hint="eastAsia"/>
        </w:rPr>
        <w:br/>
      </w:r>
      <w:r>
        <w:rPr>
          <w:rFonts w:hint="eastAsia"/>
        </w:rPr>
        <w:t>　　第二节 中国天然防腐剂行业财务指标总体分析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天然防腐剂行业重点企业经营状况分析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天然防腐剂领先企业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天然防腐剂标杆企业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天然防腐剂代表企业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天然防腐剂龙头企业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中国天然防腐剂行业竞争格局分析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天然防腐剂行业竞争格局总览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2024-2025年天然防腐剂行业竞争力分析</w:t>
      </w:r>
      <w:r>
        <w:rPr>
          <w:rFonts w:hint="eastAsia"/>
        </w:rPr>
        <w:br/>
      </w:r>
      <w:r>
        <w:rPr>
          <w:rFonts w:hint="eastAsia"/>
        </w:rPr>
        <w:t>　　　　一、天然防腐剂供应商议价能力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四、天然防腐剂替代品威胁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2019-2024年天然防腐剂行业企业并购活动分析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2024-2025年天然防腐剂行业会展与招投标活动分析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一、天然防腐剂行业会展活动及其市场影响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2025年中国天然防腐剂企业发展策略分析</w:t>
      </w:r>
      <w:r>
        <w:rPr>
          <w:rFonts w:hint="eastAsia"/>
        </w:rPr>
        <w:br/>
      </w:r>
      <w:r>
        <w:rPr>
          <w:rFonts w:hint="eastAsia"/>
        </w:rPr>
        <w:t>　　第一节 天然防腐剂市场策略分析</w:t>
      </w:r>
      <w:r>
        <w:rPr>
          <w:rFonts w:hint="eastAsia"/>
        </w:rPr>
        <w:br/>
      </w:r>
      <w:r>
        <w:rPr>
          <w:rFonts w:hint="eastAsia"/>
        </w:rPr>
        <w:t>　　　　一、天然防腐剂市场定位与拓展策略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二、天然防腐剂市场细分与目标客户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天然防腐剂销售策略分析</w:t>
      </w:r>
      <w:r>
        <w:rPr>
          <w:rFonts w:hint="eastAsia"/>
        </w:rPr>
        <w:br/>
      </w:r>
      <w:r>
        <w:rPr>
          <w:rFonts w:hint="eastAsia"/>
        </w:rPr>
        <w:t>　　　　一、天然防腐剂销售渠道与网络建设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提高天然防腐剂企业竞争力建议</w:t>
      </w:r>
      <w:r>
        <w:rPr>
          <w:rFonts w:hint="eastAsia"/>
        </w:rPr>
        <w:br/>
      </w:r>
      <w:r>
        <w:rPr>
          <w:rFonts w:hint="eastAsia"/>
        </w:rPr>
        <w:t>　　　　一、天然防腐剂技术创新与管理优化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天然防腐剂品牌战略思考</w:t>
      </w:r>
      <w:r>
        <w:rPr>
          <w:rFonts w:hint="eastAsia"/>
        </w:rPr>
        <w:br/>
      </w:r>
      <w:r>
        <w:rPr>
          <w:rFonts w:hint="eastAsia"/>
        </w:rPr>
        <w:t>　　　　一、天然防腐剂品牌建设与维护</w:t>
      </w:r>
      <w:r>
        <w:rPr>
          <w:rFonts w:hint="eastAsia"/>
        </w:rPr>
        <w:br/>
      </w:r>
      <w:r>
        <w:rPr>
          <w:rFonts w:hint="eastAsia"/>
        </w:rPr>
        <w:t>　　　　二、天然防腐剂品牌影响力与市场竞争力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中国天然防腐剂行业风险与对策</w:t>
      </w:r>
      <w:r>
        <w:rPr>
          <w:rFonts w:hint="eastAsia"/>
        </w:rPr>
        <w:br/>
      </w:r>
      <w:r>
        <w:rPr>
          <w:rFonts w:hint="eastAsia"/>
        </w:rPr>
        <w:t>　　第一节 天然防腐剂行业SWOT分析</w:t>
      </w:r>
      <w:r>
        <w:rPr>
          <w:rFonts w:hint="eastAsia"/>
        </w:rPr>
        <w:br/>
      </w:r>
      <w:r>
        <w:rPr>
          <w:rFonts w:hint="eastAsia"/>
        </w:rPr>
        <w:t>　　　　一、天然防腐剂行业优势分析</w:t>
      </w:r>
      <w:r>
        <w:rPr>
          <w:rFonts w:hint="eastAsia"/>
        </w:rPr>
        <w:br/>
      </w:r>
      <w:r>
        <w:rPr>
          <w:rFonts w:hint="eastAsia"/>
        </w:rPr>
        <w:t>　　　　二、天然防腐剂行业劣势分析</w:t>
      </w:r>
      <w:r>
        <w:rPr>
          <w:rFonts w:hint="eastAsia"/>
        </w:rPr>
        <w:br/>
      </w:r>
      <w:r>
        <w:rPr>
          <w:rFonts w:hint="eastAsia"/>
        </w:rPr>
        <w:t>　　　　三、天然防腐剂市场机会探索</w:t>
      </w:r>
      <w:r>
        <w:rPr>
          <w:rFonts w:hint="eastAsia"/>
        </w:rPr>
        <w:br/>
      </w:r>
      <w:r>
        <w:rPr>
          <w:rFonts w:hint="eastAsia"/>
        </w:rPr>
        <w:t>　　　　四、天然防腐剂市场威胁评估</w:t>
      </w:r>
      <w:r>
        <w:rPr>
          <w:rFonts w:hint="eastAsia"/>
        </w:rPr>
        <w:br/>
      </w:r>
      <w:r>
        <w:rPr>
          <w:rFonts w:hint="eastAsia"/>
        </w:rPr>
        <w:t>　　第二节 天然防腐剂行业风险及对策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2025-2031年中国天然防腐剂行业前景与发展趋势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天然防腐剂行业发展环境分析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2025-2031年天然防腐剂行业发展趋势与方向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一、天然防腐剂行业发展方向预测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二、天然防腐剂发展趋势分析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2025-2031年天然防腐剂行业发展潜力与机遇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一、天然防腐剂市场发展潜力评估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二、天然防腐剂新兴市场与机遇探索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天然防腐剂行业研究结论与建议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中:智林:：天然防腐剂行业发展建议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2025-2031年中国天然防腐剂行业产量预测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2019-2024年中国天然防腐剂行业市场需求及增长情况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2025-2031年中国天然防腐剂行业市场需求预测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**地区天然防腐剂行业市场需求情况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2019-2024年中国天然防腐剂行业出口情况分析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天然防腐剂重点企业经营情况分析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2025年天然防腐剂行业壁垒</w:t>
      </w:r>
      <w:r>
        <w:rPr>
          <w:rFonts w:hint="eastAsia"/>
        </w:rPr>
        <w:br/>
      </w:r>
      <w:r>
        <w:rPr>
          <w:rFonts w:hint="eastAsia"/>
        </w:rPr>
        <w:t>　　图表 2025年天然防腐剂市场前景分析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2025-2031年中国天然防腐剂市场规模预测</w:t>
      </w:r>
      <w:r>
        <w:rPr>
          <w:rFonts w:hint="eastAsia"/>
        </w:rPr>
        <w:br/>
      </w:r>
      <w:r>
        <w:rPr>
          <w:rFonts w:hint="eastAsia"/>
        </w:rPr>
        <w:t>　　图表 2025年天然防腐剂发展趋势预测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2756b355c464c" w:history="1">
        <w:r>
          <w:rPr>
            <w:rStyle w:val="Hyperlink"/>
          </w:rPr>
          <w:t>2025-2031年中国天然防腐剂市场调研与行业前景分析报告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2756b355c464c" w:history="1">
        <w:r>
          <w:rPr>
            <w:rStyle w:val="Hyperlink"/>
          </w:rPr>
          <w:t>https://www.20087.com/9/68/TianRanFangFuJiHangYeQianJingFenXi.html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热点：天然食品防腐剂有哪些、天然防腐剂有哪些植物、防腐剂是什么成分、天然防腐剂名词解释、尼泊金酯类防腐剂、天然防腐剂是、防腐剂怎么使用、天然防腐剂有哪些 食用、食品天然防腐剂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5688594f648df" w:history="1">
      <w:r>
        <w:rPr>
          <w:rStyle w:val="Hyperlink"/>
        </w:rPr>
        <w:t>2025-2031年中国天然防腐剂市场调研与行业前景分析报告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ianRanFangFuJiHangYeQianJingFenXi.html" TargetMode="External" Id="R76d2756b355c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ianRanFangFuJiHangYeQianJingFenXi.html" TargetMode="External" Id="R0cd5688594f6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2025-03-02T01:25:00Z</dcterms:created>
  <dcterms:modified xsi:type="dcterms:W3CDTF">2025-03-02T02:25:00Z</dcterms:modified>
  <dc:subject>2025-2031年中国天然防腐剂市场调研与行业前景分析报告</dc:subject>
  <dc:title>2025-2031年中国天然防腐剂市场调研与行业前景分析报告</dc:title>
  <cp:keywords>2025-2031年中国天然防腐剂市场调研与行业前景分析报告</cp:keywords>
  <dc:description>2025-2031年中国天然防腐剂市场调研与行业前景分析报告</dc:description>
</cp:coreProperties>
</file>