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a7deef2454477" w:history="1">
              <w:r>
                <w:rPr>
                  <w:rStyle w:val="Hyperlink"/>
                </w:rPr>
                <w:t>2025-2031年中国实芯焊锡丝行业现状与发展前景预测报告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a7deef2454477" w:history="1">
              <w:r>
                <w:rPr>
                  <w:rStyle w:val="Hyperlink"/>
                </w:rPr>
                <w:t>2025-2031年中国实芯焊锡丝行业现状与发展前景预测报告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3a7deef2454477" w:history="1">
                <w:r>
                  <w:rPr>
                    <w:rStyle w:val="Hyperlink"/>
                  </w:rPr>
                  <w:t>https://www.20087.com/9/88/ShiXinHanXiSiDeXianZhuangYuQianJing.html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芯焊锡丝是一种不含助焊剂的焊锡材料，常用于电子组装和维修行业。近年来，随着电子产品向更小、更复杂的趋势发展，对焊锡丝的熔点、流动性和焊接质量提出了更高要求。实芯焊锡丝的合金成分不断优化，以适应不同材料的焊接需求，同时减少焊点缺陷。此外，为了应对环保法规限制铅的使用，无铅焊锡丝的研发和应用成为行业焦点，推动了焊锡技术的革新。</w:t>
      </w:r>
      <w:r>
        <w:rPr>
          <w:rFonts w:hint="eastAsia"/>
        </w:rPr>
        <w:br/>
      </w:r>
      <w:r>
        <w:rPr>
          <w:rFonts w:hint="eastAsia"/>
        </w:rPr>
        <w:t>　　未来，实芯焊锡丝的发展将更加注重材料创新和工艺改进。通过纳米粒子和复合材料的加入，实芯焊锡丝将能够实现更快的润湿速度和更强的抗疲劳性能，满足高速自动化焊接的需求。同时，随着异质集成和微电子封装技术的进步，焊锡丝将需要适应更小的焊盘和更紧密的组件布局，促进焊锡材料的精细化和定制化。此外，智能焊接技术的集成，如在线监测和实时反馈控制，将提高焊接的精度和一致性，减少人为因素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a7deef2454477" w:history="1">
        <w:r>
          <w:rPr>
            <w:rStyle w:val="Hyperlink"/>
          </w:rPr>
          <w:t>2025-2031年中国实芯焊锡丝行业现状与发展前景预测报告</w:t>
        </w:r>
      </w:hyperlink>
      <w:r>
        <w:rPr>
          <w:rFonts w:hint="eastAsia"/>
        </w:rPr>
        <w:t>》依托权威数据资源和长期市场监测，对实芯焊锡丝市场现状进行了系统分析，并结合实芯焊锡丝行业特点对未来发展趋势作出科学预判。报告深入探讨了实芯焊锡丝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实芯焊锡丝行业界定及应用</w:t>
      </w:r>
      <w:r>
        <w:rPr>
          <w:rFonts w:hint="eastAsia"/>
        </w:rPr>
        <w:br/>
      </w:r>
      <w:r>
        <w:rPr>
          <w:rFonts w:hint="eastAsia"/>
        </w:rPr>
        <w:t>　　第一节 实芯焊锡丝行业定义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实芯焊锡丝主要应用领域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2024-2025年中国实芯焊锡丝行业发展环境分析</w:t>
      </w:r>
      <w:r>
        <w:rPr>
          <w:rFonts w:hint="eastAsia"/>
        </w:rPr>
        <w:br/>
      </w:r>
      <w:r>
        <w:rPr>
          <w:rFonts w:hint="eastAsia"/>
        </w:rPr>
        <w:t>　　第一节 实芯焊锡丝行业经济环境分析</w:t>
      </w:r>
      <w:r>
        <w:rPr>
          <w:rFonts w:hint="eastAsia"/>
        </w:rPr>
        <w:br/>
      </w:r>
      <w:r>
        <w:rPr>
          <w:rFonts w:hint="eastAsia"/>
        </w:rPr>
        <w:t>　　第二节 实芯焊锡丝行业政策环境分析</w:t>
      </w:r>
      <w:r>
        <w:rPr>
          <w:rFonts w:hint="eastAsia"/>
        </w:rPr>
        <w:br/>
      </w:r>
      <w:r>
        <w:rPr>
          <w:rFonts w:hint="eastAsia"/>
        </w:rPr>
        <w:t>　　　　一、实芯焊锡丝行业政策影响分析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二、相关实芯焊锡丝行业标准分析</w:t>
      </w:r>
      <w:r>
        <w:rPr>
          <w:rFonts w:hint="eastAsia"/>
        </w:rPr>
        <w:br/>
      </w:r>
      <w:r>
        <w:rPr>
          <w:rFonts w:hint="eastAsia"/>
        </w:rPr>
        <w:t>　　第三节 实芯焊锡丝行业社会环境分析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2024-2025年实芯焊锡丝行业技术发展现状及趋势分析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实芯焊锡丝行业技术发展现状分析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国内外实芯焊锡丝行业技术差异与原因</w:t>
      </w:r>
      <w:r>
        <w:rPr>
          <w:rFonts w:hint="eastAsia"/>
        </w:rPr>
        <w:br/>
      </w:r>
      <w:r>
        <w:rPr>
          <w:rFonts w:hint="eastAsia"/>
        </w:rPr>
        <w:t>　　第三节 实芯焊锡丝行业技术发展方向、趋势预测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提升实芯焊锡丝行业技术能力策略建议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2024-2025年全球实芯焊锡丝行业发展状况分析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2019-2024年全球实芯焊锡丝行业运行概况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2019-2024年全球实芯焊锡丝行业市场规模分析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全球主要地区实芯焊锡丝行业运行情况分析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2025-2031年全球实芯焊锡丝行业发展趋势预测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中国实芯焊锡丝行业现状调研分析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中国实芯焊锡丝行业发展现状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一、2024-2025年实芯焊锡丝行业品牌发展现状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二、2024-2025年实芯焊锡丝行业需求市场现状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三、2024-2025年实芯焊锡丝市场需求层次分析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四、2024-2025年中国实芯焊锡丝市场走向分析</w:t>
      </w:r>
      <w:r>
        <w:rPr>
          <w:rFonts w:hint="eastAsia"/>
        </w:rPr>
        <w:br/>
      </w:r>
      <w:r>
        <w:rPr>
          <w:rFonts w:hint="eastAsia"/>
        </w:rPr>
        <w:t>　　第二节 中国实芯焊锡丝行业存在的问题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一、2024-2025年实芯焊锡丝产品市场存在的主要问题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二、2024-2025年国内实芯焊锡丝产品市场的三大瓶颈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三、2024-2025年实芯焊锡丝产品市场遭遇的规模难题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对中国实芯焊锡丝市场的分析及思考</w:t>
      </w:r>
      <w:r>
        <w:rPr>
          <w:rFonts w:hint="eastAsia"/>
        </w:rPr>
        <w:br/>
      </w:r>
      <w:r>
        <w:rPr>
          <w:rFonts w:hint="eastAsia"/>
        </w:rPr>
        <w:t>　　　　一、实芯焊锡丝市场特点</w:t>
      </w:r>
      <w:r>
        <w:rPr>
          <w:rFonts w:hint="eastAsia"/>
        </w:rPr>
        <w:br/>
      </w:r>
      <w:r>
        <w:rPr>
          <w:rFonts w:hint="eastAsia"/>
        </w:rPr>
        <w:t>　　　　二、实芯焊锡丝市场分析</w:t>
      </w:r>
      <w:r>
        <w:rPr>
          <w:rFonts w:hint="eastAsia"/>
        </w:rPr>
        <w:br/>
      </w:r>
      <w:r>
        <w:rPr>
          <w:rFonts w:hint="eastAsia"/>
        </w:rPr>
        <w:t>　　　　三、实芯焊锡丝市场变化的方向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四、中国实芯焊锡丝行业发展的新思路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五、对中国实芯焊锡丝行业发展的思考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中国实芯焊锡丝行业市场供需现状调研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中国实芯焊锡丝市场现状分析</w:t>
      </w:r>
      <w:r>
        <w:rPr>
          <w:rFonts w:hint="eastAsia"/>
        </w:rPr>
        <w:br/>
      </w:r>
      <w:r>
        <w:rPr>
          <w:rFonts w:hint="eastAsia"/>
        </w:rPr>
        <w:t>　　第二节 中国实芯焊锡丝行业产量情况分析及预测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一、实芯焊锡丝总体产能规模</w:t>
      </w:r>
      <w:r>
        <w:rPr>
          <w:rFonts w:hint="eastAsia"/>
        </w:rPr>
        <w:br/>
      </w:r>
      <w:r>
        <w:rPr>
          <w:rFonts w:hint="eastAsia"/>
        </w:rPr>
        <w:t>　　　　二、实芯焊锡丝生产区域分布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三、2019-2024年中国实芯焊锡丝产量统计分析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四、2025-2031年中国实芯焊锡丝产量预测分析</w:t>
      </w:r>
      <w:r>
        <w:rPr>
          <w:rFonts w:hint="eastAsia"/>
        </w:rPr>
        <w:br/>
      </w:r>
      <w:r>
        <w:rPr>
          <w:rFonts w:hint="eastAsia"/>
        </w:rPr>
        <w:t>　　第三节 中国实芯焊锡丝市场需求分析及预测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一、中国实芯焊锡丝市场需求特点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二、2019-2024年中国实芯焊锡丝市场需求量统计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三、2025-2031年中国实芯焊锡丝市场需求量预测</w:t>
      </w:r>
      <w:r>
        <w:rPr>
          <w:rFonts w:hint="eastAsia"/>
        </w:rPr>
        <w:br/>
      </w:r>
      <w:r>
        <w:rPr>
          <w:rFonts w:hint="eastAsia"/>
        </w:rPr>
        <w:t>　　第四节 中国实芯焊锡丝价格趋势分析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一、2019-2024年中国实芯焊锡丝市场价格趋势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二、2025-2031年中国实芯焊锡丝市场价格走势预测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实芯焊锡丝细分市场深度分析</w:t>
      </w:r>
      <w:r>
        <w:rPr>
          <w:rFonts w:hint="eastAsia"/>
        </w:rPr>
        <w:br/>
      </w:r>
      <w:r>
        <w:rPr>
          <w:rFonts w:hint="eastAsia"/>
        </w:rPr>
        <w:t>　　第一节 实芯焊锡丝细分市场（一）发展研究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实芯焊锡丝细分市场（二）发展研究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中国实芯焊锡丝进出口分析</w:t>
      </w:r>
      <w:r>
        <w:rPr>
          <w:rFonts w:hint="eastAsia"/>
        </w:rPr>
        <w:br/>
      </w:r>
      <w:r>
        <w:rPr>
          <w:rFonts w:hint="eastAsia"/>
        </w:rPr>
        <w:t>　　第一节 实芯焊锡丝进口情况分析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实芯焊锡丝出口情况分析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影响实芯焊锡丝进出口因素分析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中国实芯焊锡丝行业主要指标监测分析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2019-2024年中国实芯焊锡丝行业规模情况分析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2019-2024年中国实芯焊锡丝行业财务能力分析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实芯焊锡丝行业上下游发展情况分析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实芯焊锡丝行业上游产业发展分析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实芯焊锡丝行业下游产业发展分析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中国实芯焊锡丝行业重点地区发展分析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实芯焊锡丝行业重点区域市场结构调研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**地区实芯焊锡丝市场容量分析</w:t>
      </w:r>
      <w:r>
        <w:rPr>
          <w:rFonts w:hint="eastAsia"/>
        </w:rPr>
        <w:br/>
      </w:r>
      <w:r>
        <w:rPr>
          <w:rFonts w:hint="eastAsia"/>
        </w:rPr>
        <w:t>　　第三节 **地区实芯焊锡丝市场容量分析</w:t>
      </w:r>
      <w:r>
        <w:rPr>
          <w:rFonts w:hint="eastAsia"/>
        </w:rPr>
        <w:br/>
      </w:r>
      <w:r>
        <w:rPr>
          <w:rFonts w:hint="eastAsia"/>
        </w:rPr>
        <w:t>　　第四节 **地区实芯焊锡丝市场容量分析</w:t>
      </w:r>
      <w:r>
        <w:rPr>
          <w:rFonts w:hint="eastAsia"/>
        </w:rPr>
        <w:br/>
      </w:r>
      <w:r>
        <w:rPr>
          <w:rFonts w:hint="eastAsia"/>
        </w:rPr>
        <w:t>　　第五节 **地区实芯焊锡丝市场容量分析</w:t>
      </w:r>
      <w:r>
        <w:rPr>
          <w:rFonts w:hint="eastAsia"/>
        </w:rPr>
        <w:br/>
      </w:r>
      <w:r>
        <w:rPr>
          <w:rFonts w:hint="eastAsia"/>
        </w:rPr>
        <w:t>　　第六节 **地区实芯焊锡丝市场容量分析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实芯焊锡丝行业重点企业竞争力分析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三、企业实芯焊锡丝经营状况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三、企业实芯焊锡丝经营状况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三、企业实芯焊锡丝经营状况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三、企业实芯焊锡丝经营状况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三、企业实芯焊锡丝经营状况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三、企业实芯焊锡丝经营状况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实芯焊锡丝行业企业经营策略研究分析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实芯焊锡丝企业多样化经营策略分析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一、实芯焊锡丝企业多样化经营情况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二、现行实芯焊锡丝行业多样化经营的方向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大型实芯焊锡丝企业集团未来发展策略分析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对中小实芯焊锡丝企业生产经营的建议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实芯焊锡丝行业前景及投资风险预警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2025年实芯焊锡丝市场前景分析</w:t>
      </w:r>
      <w:r>
        <w:rPr>
          <w:rFonts w:hint="eastAsia"/>
        </w:rPr>
        <w:br/>
      </w:r>
      <w:r>
        <w:rPr>
          <w:rFonts w:hint="eastAsia"/>
        </w:rPr>
        <w:t>　　第二节 2025年实芯焊锡丝行业发展趋势预测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影响实芯焊锡丝行业发展的主要因素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一、2025年影响实芯焊锡丝行业运行的有利因素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二、2025年影响实芯焊锡丝行业运行的稳定因素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三、2025年影响实芯焊锡丝行业运行的不利因素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四、2025年中国实芯焊锡丝行业发展面临的挑战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五、2025年中国实芯焊锡丝行业发展面临的机遇</w:t>
      </w:r>
      <w:r>
        <w:rPr>
          <w:rFonts w:hint="eastAsia"/>
        </w:rPr>
        <w:br/>
      </w:r>
      <w:r>
        <w:rPr>
          <w:rFonts w:hint="eastAsia"/>
        </w:rPr>
        <w:t>　　第四节 实芯焊锡丝行业投资风险预警</w:t>
      </w:r>
      <w:r>
        <w:rPr>
          <w:rFonts w:hint="eastAsia"/>
        </w:rPr>
        <w:br/>
      </w:r>
      <w:r>
        <w:rPr>
          <w:rFonts w:hint="eastAsia"/>
        </w:rPr>
        <w:t>　　　　一、实芯焊锡丝行业市场风险预测</w:t>
      </w:r>
      <w:r>
        <w:rPr>
          <w:rFonts w:hint="eastAsia"/>
        </w:rPr>
        <w:br/>
      </w:r>
      <w:r>
        <w:rPr>
          <w:rFonts w:hint="eastAsia"/>
        </w:rPr>
        <w:t>　　　　二、实芯焊锡丝行业政策风险预测</w:t>
      </w:r>
      <w:r>
        <w:rPr>
          <w:rFonts w:hint="eastAsia"/>
        </w:rPr>
        <w:br/>
      </w:r>
      <w:r>
        <w:rPr>
          <w:rFonts w:hint="eastAsia"/>
        </w:rPr>
        <w:t>　　　　三、实芯焊锡丝行业经营风险预测</w:t>
      </w:r>
      <w:r>
        <w:rPr>
          <w:rFonts w:hint="eastAsia"/>
        </w:rPr>
        <w:br/>
      </w:r>
      <w:r>
        <w:rPr>
          <w:rFonts w:hint="eastAsia"/>
        </w:rPr>
        <w:t>　　　　四、实芯焊锡丝行业技术风险预测</w:t>
      </w:r>
      <w:r>
        <w:rPr>
          <w:rFonts w:hint="eastAsia"/>
        </w:rPr>
        <w:br/>
      </w:r>
      <w:r>
        <w:rPr>
          <w:rFonts w:hint="eastAsia"/>
        </w:rPr>
        <w:t>　　　　五、实芯焊锡丝行业竞争风险预测</w:t>
      </w:r>
      <w:r>
        <w:rPr>
          <w:rFonts w:hint="eastAsia"/>
        </w:rPr>
        <w:br/>
      </w:r>
      <w:r>
        <w:rPr>
          <w:rFonts w:hint="eastAsia"/>
        </w:rPr>
        <w:t>　　　　六、实芯焊锡丝行业其他风险预测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实芯焊锡丝投资建议</w:t>
      </w:r>
      <w:r>
        <w:rPr>
          <w:rFonts w:hint="eastAsia"/>
        </w:rPr>
        <w:br/>
      </w:r>
      <w:r>
        <w:rPr>
          <w:rFonts w:hint="eastAsia"/>
        </w:rPr>
        <w:t>　　第一节 实芯焊锡丝行业投资环境分析</w:t>
      </w:r>
      <w:r>
        <w:rPr>
          <w:rFonts w:hint="eastAsia"/>
        </w:rPr>
        <w:br/>
      </w:r>
      <w:r>
        <w:rPr>
          <w:rFonts w:hint="eastAsia"/>
        </w:rPr>
        <w:t>　　第二节 实芯焊锡丝行业投资进入壁垒分析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2019-2024年中国实芯焊锡丝市场规模及增长情况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2019-2024年中国实芯焊锡丝行业产能及增长趋势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2025-2031年中国实芯焊锡丝行业产能预测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2019-2024年中国实芯焊锡丝行业产量及增长趋势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2025-2031年中国实芯焊锡丝行业产量预测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2019-2024年中国实芯焊锡丝行业市场需求及增长情况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2025-2031年中国实芯焊锡丝行业市场需求预测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2019-2024年中国实芯焊锡丝行业利润及增长情况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**地区实芯焊锡丝市场规模及增长情况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**地区实芯焊锡丝行业市场需求情况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**地区实芯焊锡丝市场规模及增长情况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**地区实芯焊锡丝行业市场需求情况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2019-2024年中国实芯焊锡丝行业进口量及增速统计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2019-2024年中国实芯焊锡丝行业出口量及增速统计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实芯焊锡丝重点企业经营情况分析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2025年实芯焊锡丝行业壁垒</w:t>
      </w:r>
      <w:r>
        <w:rPr>
          <w:rFonts w:hint="eastAsia"/>
        </w:rPr>
        <w:br/>
      </w:r>
      <w:r>
        <w:rPr>
          <w:rFonts w:hint="eastAsia"/>
        </w:rPr>
        <w:t>　　图表 2025年实芯焊锡丝市场前景分析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2025-2031年中国实芯焊锡丝市场需求预测</w:t>
      </w:r>
      <w:r>
        <w:rPr>
          <w:rFonts w:hint="eastAsia"/>
        </w:rPr>
        <w:br/>
      </w:r>
      <w:r>
        <w:rPr>
          <w:rFonts w:hint="eastAsia"/>
        </w:rPr>
        <w:t>　　图表 2025年实芯焊锡丝发展趋势预测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a7deef2454477" w:history="1">
        <w:r>
          <w:rPr>
            <w:rStyle w:val="Hyperlink"/>
          </w:rPr>
          <w:t>2025-2031年中国实芯焊锡丝行业现状与发展前景预测报告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3a7deef2454477" w:history="1">
        <w:r>
          <w:rPr>
            <w:rStyle w:val="Hyperlink"/>
          </w:rPr>
          <w:t>https://www.20087.com/9/88/ShiXinHanXiSiDeXianZhuangYuQianJing.html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热点：焊不锈钢专用焊锡丝、实芯焊锡丝保质期是多长时间、焊锡丝哪种最好、实芯焊锡丝如何焊接、焊锡丝、新型焊锡丝、45焊锡丝63区别、焊锡丝是粗的好还是细的好、r型焊锡丝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a4e361f9c548a5" w:history="1">
      <w:r>
        <w:rPr>
          <w:rStyle w:val="Hyperlink"/>
        </w:rPr>
        <w:t>2025-2031年中国实芯焊锡丝行业现状与发展前景预测报告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ShiXinHanXiSiDeXianZhuangYuQianJing.html" TargetMode="External" Id="R5f3a7deef245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ShiXinHanXiSiDeXianZhuangYuQianJing.html" TargetMode="External" Id="Rbba4e361f9c5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2024-09-05T04:10:00Z</dcterms:created>
  <dcterms:modified xsi:type="dcterms:W3CDTF">2024-09-05T05:10:00Z</dcterms:modified>
  <dc:subject>2025-2031年中国实芯焊锡丝行业现状与发展前景预测报告</dc:subject>
  <dc:title>2025-2031年中国实芯焊锡丝行业现状与发展前景预测报告</dc:title>
  <cp:keywords>2025-2031年中国实芯焊锡丝行业现状与发展前景预测报告</cp:keywords>
  <dc:description>2025-2031年中国实芯焊锡丝行业现状与发展前景预测报告</dc:description>
</cp:coreProperties>
</file>