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0dd2de02c41a4" w:history="1">
              <w:r>
                <w:rPr>
                  <w:rStyle w:val="Hyperlink"/>
                </w:rPr>
                <w:t>2025-2031年中国工业级明胶市场现状与发展前景报告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0dd2de02c41a4" w:history="1">
              <w:r>
                <w:rPr>
                  <w:rStyle w:val="Hyperlink"/>
                </w:rPr>
                <w:t>2025-2031年中国工业级明胶市场现状与发展前景报告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0dd2de02c41a4" w:history="1">
                <w:r>
                  <w:rPr>
                    <w:rStyle w:val="Hyperlink"/>
                  </w:rPr>
                  <w:t>https://www.20087.com/9/88/GongYeJiMingJiaoDeXianZhuangYuFaZhanQianJing.html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明胶是一种重要的生物材料，在食品、医药、化妆品等多个领域有着广泛的应用。目前，工业级明胶的生产已高度专业化，注重原料来源的可追溯性和生产过程的无污染控制。随着消费者对健康和安全意识的提升，明胶的品质标准不断提高，非动物源性明胶和特殊功能化明胶的研发成为热点。</w:t>
      </w:r>
      <w:r>
        <w:rPr>
          <w:rFonts w:hint="eastAsia"/>
        </w:rPr>
        <w:br/>
      </w:r>
      <w:r>
        <w:rPr>
          <w:rFonts w:hint="eastAsia"/>
        </w:rPr>
        <w:t>　　未来工业级明胶的发展趋势将聚焦于可持续性和功能性创新。生物技术的进步将推动植物基、微生物发酵等新型明胶的研发，以满足特定消费群体的需求。同时，通过改性技术提升明胶的热稳定性、凝胶强度等性能，满足高端应用领域如医药胶囊、生物材料的特殊要求。环保生产流程与循环利用技术的应用，也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0dd2de02c41a4" w:history="1">
        <w:r>
          <w:rPr>
            <w:rStyle w:val="Hyperlink"/>
          </w:rPr>
          <w:t>2025-2031年中国工业级明胶市场现状与发展前景报告</w:t>
        </w:r>
      </w:hyperlink>
      <w:r>
        <w:rPr>
          <w:rFonts w:hint="eastAsia"/>
        </w:rPr>
        <w:t>》在多年工业级明胶行业研究结论的基础上，结合中国工业级明胶行业市场的发展现状，通过资深研究团队对工业级明胶市场各类资讯进行整理分析，并依托国家权威数据资源和长期市场监测的数据库，对工业级明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00dd2de02c41a4" w:history="1">
        <w:r>
          <w:rPr>
            <w:rStyle w:val="Hyperlink"/>
          </w:rPr>
          <w:t>2025-2031年中国工业级明胶市场现状与发展前景报告</w:t>
        </w:r>
      </w:hyperlink>
      <w:r>
        <w:rPr>
          <w:rFonts w:hint="eastAsia"/>
        </w:rPr>
        <w:t>可以帮助投资者准确把握工业级明胶行业的市场现状，为投资者进行投资作出工业级明胶行业前景预判，挖掘工业级明胶行业投资价值，同时提出工业级明胶行业投资策略、营销策略等方面的建议。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工业级明胶行业相关概述</w:t>
      </w:r>
      <w:r>
        <w:rPr>
          <w:rFonts w:hint="eastAsia"/>
        </w:rPr>
        <w:br/>
      </w:r>
      <w:r>
        <w:rPr>
          <w:rFonts w:hint="eastAsia"/>
        </w:rPr>
        <w:t>　　　　一、工业级明胶行业定义及特点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1、工业级明胶行业定义</w:t>
      </w:r>
      <w:r>
        <w:rPr>
          <w:rFonts w:hint="eastAsia"/>
        </w:rPr>
        <w:br/>
      </w:r>
      <w:r>
        <w:rPr>
          <w:rFonts w:hint="eastAsia"/>
        </w:rPr>
        <w:t>　　　　　　2、工业级明胶行业特点</w:t>
      </w:r>
      <w:r>
        <w:rPr>
          <w:rFonts w:hint="eastAsia"/>
        </w:rPr>
        <w:br/>
      </w:r>
      <w:r>
        <w:rPr>
          <w:rFonts w:hint="eastAsia"/>
        </w:rPr>
        <w:t>　　　　二、工业级明胶行业经营模式分析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1、工业级明胶生产模式</w:t>
      </w:r>
      <w:r>
        <w:rPr>
          <w:rFonts w:hint="eastAsia"/>
        </w:rPr>
        <w:br/>
      </w:r>
      <w:r>
        <w:rPr>
          <w:rFonts w:hint="eastAsia"/>
        </w:rPr>
        <w:t>　　　　　　2、工业级明胶采购模式</w:t>
      </w:r>
      <w:r>
        <w:rPr>
          <w:rFonts w:hint="eastAsia"/>
        </w:rPr>
        <w:br/>
      </w:r>
      <w:r>
        <w:rPr>
          <w:rFonts w:hint="eastAsia"/>
        </w:rPr>
        <w:t>　　　　　　3、工业级明胶销售模式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2024-2025年全球工业级明胶行业市场运行形势分析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2024-2025年全球工业级明胶行业发展概况</w:t>
      </w:r>
      <w:r>
        <w:rPr>
          <w:rFonts w:hint="eastAsia"/>
        </w:rPr>
        <w:br/>
      </w:r>
      <w:r>
        <w:rPr>
          <w:rFonts w:hint="eastAsia"/>
        </w:rPr>
        <w:t>　　第二节 全球工业级明胶行业发展走势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一、全球工业级明胶行业市场分布情况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二、全球工业级明胶行业发展趋势分析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全球工业级明胶行业重点国家和区域分析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2024-2025年中国工业级明胶行业发展环境分析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工业级明胶政策环境分析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工业级明胶技术环境分析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2024-2025年工业级明胶行业技术发展现状及趋势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当前我国工业级明胶技术发展现状</w:t>
      </w:r>
      <w:r>
        <w:rPr>
          <w:rFonts w:hint="eastAsia"/>
        </w:rPr>
        <w:br/>
      </w:r>
      <w:r>
        <w:rPr>
          <w:rFonts w:hint="eastAsia"/>
        </w:rPr>
        <w:t>　　第二节 中外工业级明胶技术差距及产生差距的主要原因分析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提高我国工业级明胶技术的对策</w:t>
      </w:r>
      <w:r>
        <w:rPr>
          <w:rFonts w:hint="eastAsia"/>
        </w:rPr>
        <w:br/>
      </w:r>
      <w:r>
        <w:rPr>
          <w:rFonts w:hint="eastAsia"/>
        </w:rPr>
        <w:t>　　第四节 我国工业级明胶研发、设计发展趋势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2024-2025年中国工业级明胶行业市场供需状况分析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中国工业级明胶行业市场规模情况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中国工业级明胶行业盈利情况分析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中国工业级明胶行业市场需求状况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一、2019-2024年工业级明胶行业市场需求情况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二、工业级明胶行业市场需求特点分析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三、2025-2031年工业级明胶行业市场需求预测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中国工业级明胶行业市场供给状况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一、2019-2024年工业级明胶行业市场供给情况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二、工业级明胶行业市场供给特点分析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三、2025-2031年工业级明胶行业市场供给预测</w:t>
      </w:r>
      <w:r>
        <w:rPr>
          <w:rFonts w:hint="eastAsia"/>
        </w:rPr>
        <w:br/>
      </w:r>
      <w:r>
        <w:rPr>
          <w:rFonts w:hint="eastAsia"/>
        </w:rPr>
        <w:t>　　第五节 工业级明胶行业市场供需平衡状况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中国工业级明胶行业进出口情况分析预测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2019-2024年中国工业级明胶行业进出口情况分析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一、2019-2024年中国工业级明胶行业进口分析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二、2019-2024年中国工业级明胶行业出口分析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2025-2031年中国工业级明胶行业进出口情况预测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一、2025-2031年中国工业级明胶行业进口预测分析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二、2025-2031年中国工业级明胶行业出口预测分析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影响工业级明胶行业进出口变化的主要原因分析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2019-2024年中国工业级明胶行业重点地区调研分析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一、中国工业级明胶行业重点区域市场结构调研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二、**地区工业级明胶市场调研分析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三、**地区工业级明胶市场调研分析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四、**地区工业级明胶市场调研分析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五、**地区工业级明胶市场调研分析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六、**地区工业级明胶市场调研分析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工业级明胶行业细分产品市场调研分析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中国工业级明胶行业市场行情分析预测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工业级明胶价格影响因素分析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2019-2024年中国工业级明胶市场价格趋向分析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2025-2031年中国工业级明胶市场价格趋向预测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工业级明胶行业竞争格局分析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工业级明胶行业集中度分析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一、工业级明胶市场集中度分析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二、工业级明胶企业集中度分析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三、工业级明胶区域集中度分析</w:t>
      </w:r>
      <w:r>
        <w:rPr>
          <w:rFonts w:hint="eastAsia"/>
        </w:rPr>
        <w:br/>
      </w:r>
      <w:r>
        <w:rPr>
          <w:rFonts w:hint="eastAsia"/>
        </w:rPr>
        <w:t>　　第二节 工业级明胶行业竞争格局分析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一、2025年工业级明胶行业竞争分析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二、2025年中外工业级明胶产品竞争分析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三、2019-2024年中国工业级明胶市场竞争分析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四、2025-2031年国内主要工业级明胶企业动向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工业级明胶行业重点企业发展调研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工业级明胶重点企业（一）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工业级明胶重点企业（二）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工业级明胶重点企业（三）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工业级明胶重点企业（四）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工业级明胶重点企业（五）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工业级明胶重点企业（六）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2024-2025年工业级明胶企业发展策略分析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工业级明胶市场策略分析</w:t>
      </w:r>
      <w:r>
        <w:rPr>
          <w:rFonts w:hint="eastAsia"/>
        </w:rPr>
        <w:br/>
      </w:r>
      <w:r>
        <w:rPr>
          <w:rFonts w:hint="eastAsia"/>
        </w:rPr>
        <w:t>　　　　一、工业级明胶价格策略分析</w:t>
      </w:r>
      <w:r>
        <w:rPr>
          <w:rFonts w:hint="eastAsia"/>
        </w:rPr>
        <w:br/>
      </w:r>
      <w:r>
        <w:rPr>
          <w:rFonts w:hint="eastAsia"/>
        </w:rPr>
        <w:t>　　　　二、工业级明胶渠道策略分析</w:t>
      </w:r>
      <w:r>
        <w:rPr>
          <w:rFonts w:hint="eastAsia"/>
        </w:rPr>
        <w:br/>
      </w:r>
      <w:r>
        <w:rPr>
          <w:rFonts w:hint="eastAsia"/>
        </w:rPr>
        <w:t>　　第二节 工业级明胶销售策略分析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提高工业级明胶企业竞争力的策略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四、提高工业级明胶企业竞争力的策略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对我国工业级明胶品牌的战略思考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三、我国工业级明胶企业的品牌战略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2024-2025年中国工业级明胶行业营销策略分析</w:t>
      </w:r>
      <w:r>
        <w:rPr>
          <w:rFonts w:hint="eastAsia"/>
        </w:rPr>
        <w:br/>
      </w:r>
      <w:r>
        <w:rPr>
          <w:rFonts w:hint="eastAsia"/>
        </w:rPr>
        <w:t>　　第一节 工业级明胶市场推广策略研究分析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一、做好工业级明胶产品导入</w:t>
      </w:r>
      <w:r>
        <w:rPr>
          <w:rFonts w:hint="eastAsia"/>
        </w:rPr>
        <w:br/>
      </w:r>
      <w:r>
        <w:rPr>
          <w:rFonts w:hint="eastAsia"/>
        </w:rPr>
        <w:t>　　　　二、做好工业级明胶产品组合和产品线决策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三、工业级明胶行业城市市场推广策略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工业级明胶行业渠道营销研究分析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一、工业级明胶行业营销环境分析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二、工业级明胶行业现存的营销渠道分析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三、工业级明胶行业终端市场营销管理策略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工业级明胶行业营销战略研究分析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一、中国工业级明胶行业有效整合营销策略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二、建立工业级明胶行业厂商的双嬴模式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2025-2031年中国工业级明胶行业前景与风险预测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2025年工业级明胶市场前景分析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2025年工业级明胶发展趋势预测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2025-2031年中国工业级明胶行业投资特性分析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一、2025-2031年中国工业级明胶行业进入壁垒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二、2025-2031年中国工业级明胶行业盈利模式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三、2025-2031年中国工业级明胶行业盈利因素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2025-2031年中国工业级明胶行业投资机会分析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一、2025-2031年中国工业级明胶细分市场投资机会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二、2025-2031年中国工业级明胶行业区域市场投资潜力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2025-2031年中国工业级明胶行业投资风险分析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一、2025-2031年中国工业级明胶行业市场竞争风险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二、2025-2031年中国工业级明胶行业技术风险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三、2025-2031年中国工业级明胶行业政策风险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四、2025-2031年中国工业级明胶行业进入退出风险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2025-2031年中国工业级明胶行业盈利模式与投资策略分析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国外工业级明胶行业投资现状及经营模式分析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一、境外工业级明胶行业成长情况调查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中国工业级明胶行业商业模式探讨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中国工业级明胶行业投资国际化发展战略分析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中国工业级明胶行业投资策略分析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中国工业级明胶行业资本运作战略选择方案研究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中.智.林－中国工业级明胶行业多元化经营战略的可行性分析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工业级明胶行业历程</w:t>
      </w:r>
      <w:r>
        <w:rPr>
          <w:rFonts w:hint="eastAsia"/>
        </w:rPr>
        <w:br/>
      </w:r>
      <w:r>
        <w:rPr>
          <w:rFonts w:hint="eastAsia"/>
        </w:rPr>
        <w:t>　　图表 工业级明胶行业生命周期</w:t>
      </w:r>
      <w:r>
        <w:rPr>
          <w:rFonts w:hint="eastAsia"/>
        </w:rPr>
        <w:br/>
      </w:r>
      <w:r>
        <w:rPr>
          <w:rFonts w:hint="eastAsia"/>
        </w:rPr>
        <w:t>　　图表 工业级明胶行业产业链分析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2025年中国工业级明胶行业需求领域分布格局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2019-2024年中国工业级明胶出口金额分析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2025年中国工业级明胶进口国家及地区分析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2025年中国工业级明胶出口国家及地区分析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2025-2031年中国工业级明胶市场需求量预测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2025-2031年中国工业级明胶市场容量预测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2025-2031年中国工业级明胶市场规模预测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2025-2031年中国工业级明胶发展趋势预测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0dd2de02c41a4" w:history="1">
        <w:r>
          <w:rPr>
            <w:rStyle w:val="Hyperlink"/>
          </w:rPr>
          <w:t>2025-2031年中国工业级明胶市场现状与发展前景报告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0dd2de02c41a4" w:history="1">
        <w:r>
          <w:rPr>
            <w:rStyle w:val="Hyperlink"/>
          </w:rPr>
          <w:t>https://www.20087.com/9/88/GongYeJiMingJiaoDeXianZhuangYuFaZhanQianJing.html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热点：工业明胶的用途、工业级明胶价格、白明胶、工业级明胶是什么做的、现在明胶很少使用、工业明胶贴吧、什么化学用品作用于明胶、工业明胶的危害、明胶怎样做的视频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6ba94ba084be6" w:history="1">
      <w:r>
        <w:rPr>
          <w:rStyle w:val="Hyperlink"/>
        </w:rPr>
        <w:t>2025-2031年中国工业级明胶市场现状与发展前景报告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ongYeJiMingJiaoDeXianZhuangYuFaZhanQianJing.html" TargetMode="External" Id="R3700dd2de02c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ongYeJiMingJiaoDeXianZhuangYuFaZhanQianJing.html" TargetMode="External" Id="R88d6ba94ba08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2024-11-05T06:21:00Z</dcterms:created>
  <dcterms:modified xsi:type="dcterms:W3CDTF">2024-11-05T07:21:00Z</dcterms:modified>
  <dc:subject>2025-2031年中国工业级明胶市场现状与发展前景报告</dc:subject>
  <dc:title>2025-2031年中国工业级明胶市场现状与发展前景报告</dc:title>
  <cp:keywords>2025-2031年中国工业级明胶市场现状与发展前景报告</cp:keywords>
  <dc:description>2025-2031年中国工业级明胶市场现状与发展前景报告</dc:description>
</cp:coreProperties>
</file>