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6491516e4f33" w:history="1">
              <w:r>
                <w:rPr>
                  <w:rStyle w:val="Hyperlink"/>
                </w:rPr>
                <w:t>2025-2031年中国建筑膜结构行业发展现状分析与前景趋势报告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6491516e4f33" w:history="1">
              <w:r>
                <w:rPr>
                  <w:rStyle w:val="Hyperlink"/>
                </w:rPr>
                <w:t>2025-2031年中国建筑膜结构行业发展现状分析与前景趋势报告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6491516e4f33" w:history="1">
                <w:r>
                  <w:rPr>
                    <w:rStyle w:val="Hyperlink"/>
                  </w:rPr>
                  <w:t>https://www.20087.com/9/98/JianZhuMoJieGouFaZhanQianJing.html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结构是一种新颖的建筑材料和技术，在近年来受到了广泛关注。这种结构以其轻质、透光、可塑性强等特点被广泛应用于体育场馆、展览中心、商业设施等大型公共建筑中。目前，建筑膜结构不仅在设计上更加注重美学和功能性相结合，而且在材料选择上也更加多样化，包括PTFE涂层织物、PVDF涂层织物等高性能材料。此外，随着建筑技术的进步，建筑膜结构的设计和施工方法也在不断创新，使得这类建筑能够更好地适应各种复杂的地理环境和气候条件。</w:t>
      </w:r>
      <w:r>
        <w:rPr>
          <w:rFonts w:hint="eastAsia"/>
        </w:rPr>
        <w:br/>
      </w:r>
      <w:r>
        <w:rPr>
          <w:rFonts w:hint="eastAsia"/>
        </w:rPr>
        <w:t>　　未来，建筑膜结构将继续深化技术创新和服务优化。一方面，随着新材料技术的发展，建筑膜结构将更加注重采用新型材料，以提高膜材的耐久性和环保性能。另一方面，随着人们对建筑美学和个性化需求的提高，建筑膜结构将更加注重提供定制化的解决方案，以满足不同客户的需求。此外，随着可持续发展理念的普及，建筑膜结构将更加注重节能减排和环保，例如通过集成太阳能发电系统等方式提高能源利用效率。随着技术的进步和社会需求的变化，建筑膜结构将展现出更多的创新应用场景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6491516e4f33" w:history="1">
        <w:r>
          <w:rPr>
            <w:rStyle w:val="Hyperlink"/>
          </w:rPr>
          <w:t>2025-2031年中国建筑膜结构行业发展现状分析与前景趋势报告</w:t>
        </w:r>
      </w:hyperlink>
      <w:r>
        <w:rPr>
          <w:rFonts w:hint="eastAsia"/>
        </w:rPr>
        <w:t>》基于对建筑膜结构行业的长期监测研究，结合建筑膜结构行业供需关系变化规律、产品消费结构、应用领域拓展、市场发展环境及政策支持等多维度分析，采用定量与定性相结合的科学方法，对行业内重点企业进行了系统研究。报告全面呈现了建筑膜结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建筑膜结构行业相关概述</w:t>
      </w:r>
      <w:r>
        <w:rPr>
          <w:rFonts w:hint="eastAsia"/>
        </w:rPr>
        <w:br/>
      </w:r>
      <w:r>
        <w:rPr>
          <w:rFonts w:hint="eastAsia"/>
        </w:rPr>
        <w:t>　　　　一、建筑膜结构行业定义及特点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1、建筑膜结构行业定义</w:t>
      </w:r>
      <w:r>
        <w:rPr>
          <w:rFonts w:hint="eastAsia"/>
        </w:rPr>
        <w:br/>
      </w:r>
      <w:r>
        <w:rPr>
          <w:rFonts w:hint="eastAsia"/>
        </w:rPr>
        <w:t>　　　　　　2、建筑膜结构行业特点</w:t>
      </w:r>
      <w:r>
        <w:rPr>
          <w:rFonts w:hint="eastAsia"/>
        </w:rPr>
        <w:br/>
      </w:r>
      <w:r>
        <w:rPr>
          <w:rFonts w:hint="eastAsia"/>
        </w:rPr>
        <w:t>　　　　二、建筑膜结构行业经营模式分析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1、建筑膜结构生产模式</w:t>
      </w:r>
      <w:r>
        <w:rPr>
          <w:rFonts w:hint="eastAsia"/>
        </w:rPr>
        <w:br/>
      </w:r>
      <w:r>
        <w:rPr>
          <w:rFonts w:hint="eastAsia"/>
        </w:rPr>
        <w:t>　　　　　　2、建筑膜结构采购模式</w:t>
      </w:r>
      <w:r>
        <w:rPr>
          <w:rFonts w:hint="eastAsia"/>
        </w:rPr>
        <w:br/>
      </w:r>
      <w:r>
        <w:rPr>
          <w:rFonts w:hint="eastAsia"/>
        </w:rPr>
        <w:t>　　　　　　3、建筑膜结构销售模式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2025年全球建筑膜结构行业市场运行形势分析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2025年全球建筑膜结构行业发展概况</w:t>
      </w:r>
      <w:r>
        <w:rPr>
          <w:rFonts w:hint="eastAsia"/>
        </w:rPr>
        <w:br/>
      </w:r>
      <w:r>
        <w:rPr>
          <w:rFonts w:hint="eastAsia"/>
        </w:rPr>
        <w:t>　　第二节 全球建筑膜结构行业发展走势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一、全球建筑膜结构行业市场分布情况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二、全球建筑膜结构行业发展趋势分析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全球建筑膜结构行业重点国家和区域分析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2024-2025年中国建筑膜结构行业发展环境分析</w:t>
      </w:r>
      <w:r>
        <w:rPr>
          <w:rFonts w:hint="eastAsia"/>
        </w:rPr>
        <w:br/>
      </w:r>
      <w:r>
        <w:rPr>
          <w:rFonts w:hint="eastAsia"/>
        </w:rPr>
        <w:t>　　第一节 建筑膜结构行业经济环境分析</w:t>
      </w:r>
      <w:r>
        <w:rPr>
          <w:rFonts w:hint="eastAsia"/>
        </w:rPr>
        <w:br/>
      </w:r>
      <w:r>
        <w:rPr>
          <w:rFonts w:hint="eastAsia"/>
        </w:rPr>
        <w:t>　　第二节 建筑膜结构行业政策环境分析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一、建筑膜结构行业政策影响分析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二、相关建筑膜结构行业标准分析</w:t>
      </w:r>
      <w:r>
        <w:rPr>
          <w:rFonts w:hint="eastAsia"/>
        </w:rPr>
        <w:br/>
      </w:r>
      <w:r>
        <w:rPr>
          <w:rFonts w:hint="eastAsia"/>
        </w:rPr>
        <w:t>　　第三节 建筑膜结构行业社会环境分析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2024-2025年建筑膜结构行业技术发展现状及趋势分析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建筑膜结构行业技术发展现状分析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国内外建筑膜结构行业技术差异与原因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建筑膜结构行业技术发展方向、趋势预测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提升建筑膜结构行业技术能力策略建议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中国建筑膜结构行业市场供需状况分析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中国建筑膜结构行业市场规模情况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中国建筑膜结构行业盈利情况分析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中国建筑膜结构行业市场需求状况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一、2019-2024年建筑膜结构行业市场需求情况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二、建筑膜结构行业市场需求特点分析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三、2025-2031年建筑膜结构行业市场需求预测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中国建筑膜结构行业产量情况分析与预测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一、2019-2024年建筑膜结构行业产量统计分析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二、2025年建筑膜结构行业产量特点分析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三、2025-2031年建筑膜结构行业产量预测分析</w:t>
      </w:r>
      <w:r>
        <w:rPr>
          <w:rFonts w:hint="eastAsia"/>
        </w:rPr>
        <w:br/>
      </w:r>
      <w:r>
        <w:rPr>
          <w:rFonts w:hint="eastAsia"/>
        </w:rPr>
        <w:t>　　第五节 建筑膜结构行业市场供需平衡状况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建筑膜结构行业细分产品市场调研分析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中国建筑膜结构行业进出口情况分析预测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2019-2024年中国建筑膜结构行业进出口情况分析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一、2019-2024年中国建筑膜结构行业进口分析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二、2019-2024年中国建筑膜结构行业出口分析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2025-2031年中国建筑膜结构行业进出口情况预测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一、2025-2031年中国建筑膜结构行业进口预测分析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二、2025-2031年中国建筑膜结构行业出口预测分析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影响建筑膜结构行业进出口变化的主要原因分析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2019-2024年中国建筑膜结构行业区域市场分析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中国建筑膜结构行业区域市场结构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重点地区建筑膜结构行业调研分析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五、重点地区（五）建筑膜结构市场分析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中国建筑膜结构行业市场行情分析预测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建筑膜结构价格影响因素分析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2019-2024年中国建筑膜结构市场价格趋向分析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2025-2031年中国建筑膜结构市场价格趋向预测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建筑膜结构行业上、下游市场分析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建筑膜结构行业上游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建筑膜结构行业下游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建筑膜结构行业竞争格局分析</w:t>
      </w:r>
      <w:r>
        <w:rPr>
          <w:rFonts w:hint="eastAsia"/>
        </w:rPr>
        <w:br/>
      </w:r>
      <w:r>
        <w:rPr>
          <w:rFonts w:hint="eastAsia"/>
        </w:rPr>
        <w:t>　　第一节 建筑膜结构行业集中度分析</w:t>
      </w:r>
      <w:r>
        <w:rPr>
          <w:rFonts w:hint="eastAsia"/>
        </w:rPr>
        <w:br/>
      </w:r>
      <w:r>
        <w:rPr>
          <w:rFonts w:hint="eastAsia"/>
        </w:rPr>
        <w:t>　　　　一、建筑膜结构市场集中度分析</w:t>
      </w:r>
      <w:r>
        <w:rPr>
          <w:rFonts w:hint="eastAsia"/>
        </w:rPr>
        <w:br/>
      </w:r>
      <w:r>
        <w:rPr>
          <w:rFonts w:hint="eastAsia"/>
        </w:rPr>
        <w:t>　　　　二、建筑膜结构企业集中度分析</w:t>
      </w:r>
      <w:r>
        <w:rPr>
          <w:rFonts w:hint="eastAsia"/>
        </w:rPr>
        <w:br/>
      </w:r>
      <w:r>
        <w:rPr>
          <w:rFonts w:hint="eastAsia"/>
        </w:rPr>
        <w:t>　　　　三、建筑膜结构区域集中度分析</w:t>
      </w:r>
      <w:r>
        <w:rPr>
          <w:rFonts w:hint="eastAsia"/>
        </w:rPr>
        <w:br/>
      </w:r>
      <w:r>
        <w:rPr>
          <w:rFonts w:hint="eastAsia"/>
        </w:rPr>
        <w:t>　　第二节 建筑膜结构行业竞争格局分析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一、2025年建筑膜结构行业竞争分析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二、2025年中外建筑膜结构产品竞争分析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三、2019-2024年中国建筑膜结构市场竞争分析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四、2025-2031年国内主要建筑膜结构企业动向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建筑膜结构行业重点企业发展调研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建筑膜结构重点企业（一）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建筑膜结构重点企业（二）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建筑膜结构重点企业（三）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建筑膜结构重点企业（四）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建筑膜结构重点企业（五）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建筑膜结构重点企业（六）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建筑膜结构企业发展策略分析</w:t>
      </w:r>
      <w:r>
        <w:rPr>
          <w:rFonts w:hint="eastAsia"/>
        </w:rPr>
        <w:br/>
      </w:r>
      <w:r>
        <w:rPr>
          <w:rFonts w:hint="eastAsia"/>
        </w:rPr>
        <w:t>　　第一节 建筑膜结构市场策略分析</w:t>
      </w:r>
      <w:r>
        <w:rPr>
          <w:rFonts w:hint="eastAsia"/>
        </w:rPr>
        <w:br/>
      </w:r>
      <w:r>
        <w:rPr>
          <w:rFonts w:hint="eastAsia"/>
        </w:rPr>
        <w:t>　　　　一、建筑膜结构价格策略分析</w:t>
      </w:r>
      <w:r>
        <w:rPr>
          <w:rFonts w:hint="eastAsia"/>
        </w:rPr>
        <w:br/>
      </w:r>
      <w:r>
        <w:rPr>
          <w:rFonts w:hint="eastAsia"/>
        </w:rPr>
        <w:t>　　　　二、建筑膜结构渠道策略分析</w:t>
      </w:r>
      <w:r>
        <w:rPr>
          <w:rFonts w:hint="eastAsia"/>
        </w:rPr>
        <w:br/>
      </w:r>
      <w:r>
        <w:rPr>
          <w:rFonts w:hint="eastAsia"/>
        </w:rPr>
        <w:t>　　第二节 建筑膜结构销售策略分析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提高建筑膜结构企业竞争力的策略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一、提高中国建筑膜结构企业核心竞争力的对策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二、建筑膜结构企业提升竞争力的主要方向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三、影响建筑膜结构企业核心竞争力的因素及提升途径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四、提高建筑膜结构企业竞争力的策略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对我国建筑膜结构品牌的战略思考</w:t>
      </w:r>
      <w:r>
        <w:rPr>
          <w:rFonts w:hint="eastAsia"/>
        </w:rPr>
        <w:br/>
      </w:r>
      <w:r>
        <w:rPr>
          <w:rFonts w:hint="eastAsia"/>
        </w:rPr>
        <w:t>　　　　一、建筑膜结构实施品牌战略的意义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二、建筑膜结构企业品牌的现状分析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三、我国建筑膜结构企业的品牌战略</w:t>
      </w:r>
      <w:r>
        <w:rPr>
          <w:rFonts w:hint="eastAsia"/>
        </w:rPr>
        <w:br/>
      </w:r>
      <w:r>
        <w:rPr>
          <w:rFonts w:hint="eastAsia"/>
        </w:rPr>
        <w:t>　　　　四、建筑膜结构品牌战略管理的策略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中国建筑膜结构行业营销策略分析</w:t>
      </w:r>
      <w:r>
        <w:rPr>
          <w:rFonts w:hint="eastAsia"/>
        </w:rPr>
        <w:br/>
      </w:r>
      <w:r>
        <w:rPr>
          <w:rFonts w:hint="eastAsia"/>
        </w:rPr>
        <w:t>　　第一节 建筑膜结构市场推广策略研究分析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一、做好建筑膜结构产品导入</w:t>
      </w:r>
      <w:r>
        <w:rPr>
          <w:rFonts w:hint="eastAsia"/>
        </w:rPr>
        <w:br/>
      </w:r>
      <w:r>
        <w:rPr>
          <w:rFonts w:hint="eastAsia"/>
        </w:rPr>
        <w:t>　　　　二、做好建筑膜结构产品组合和产品线决策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三、建筑膜结构行业城市市场推广策略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建筑膜结构行业渠道营销研究分析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一、建筑膜结构行业营销环境分析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二、建筑膜结构行业现存的营销渠道分析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三、建筑膜结构行业终端市场营销管理策略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建筑膜结构行业营销战略研究分析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一、中国建筑膜结构行业有效整合营销策略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二、建立建筑膜结构行业厂商的双嬴模式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2025-2031年中国建筑膜结构行业前景与风险预测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2025年建筑膜结构市场前景分析</w:t>
      </w:r>
      <w:r>
        <w:rPr>
          <w:rFonts w:hint="eastAsia"/>
        </w:rPr>
        <w:br/>
      </w:r>
      <w:r>
        <w:rPr>
          <w:rFonts w:hint="eastAsia"/>
        </w:rPr>
        <w:t>　　第二节 2025年建筑膜结构发展趋势预测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2025-2031年中国建筑膜结构行业投资特性分析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一、2025-2031年中国建筑膜结构行业进入壁垒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二、2025-2031年中国建筑膜结构行业盈利模式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三、2025-2031年中国建筑膜结构行业盈利因素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2025-2031年中国建筑膜结构行业投资机会分析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一、2025-2031年中国建筑膜结构细分市场投资机会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二、2025-2031年中国建筑膜结构行业区域市场投资潜力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2025-2031年中国建筑膜结构行业投资风险分析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一、2025-2031年中国建筑膜结构行业市场竞争风险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二、2025-2031年中国建筑膜结构行业技术风险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三、2025-2031年中国建筑膜结构行业政策风险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四、2025-2031年中国建筑膜结构行业进入退出风险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2025-2031年中国建筑膜结构行业盈利模式与投资策略分析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国外建筑膜结构行业投资现状及经营模式分析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一、境外建筑膜结构行业成长情况调查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中国建筑膜结构行业商业模式探讨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中国建筑膜结构行业投资国际化发展战略分析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中国建筑膜结构行业投资策略分析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中国建筑膜结构行业资本运作战略选择方案研究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(中:智:林)中国建筑膜结构行业多元化经营战略的可行性分析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建筑膜结构图片</w:t>
      </w:r>
      <w:r>
        <w:rPr>
          <w:rFonts w:hint="eastAsia"/>
        </w:rPr>
        <w:br/>
      </w:r>
      <w:r>
        <w:rPr>
          <w:rFonts w:hint="eastAsia"/>
        </w:rPr>
        <w:t>　　图表 建筑膜结构种类 分类</w:t>
      </w:r>
      <w:r>
        <w:rPr>
          <w:rFonts w:hint="eastAsia"/>
        </w:rPr>
        <w:br/>
      </w:r>
      <w:r>
        <w:rPr>
          <w:rFonts w:hint="eastAsia"/>
        </w:rPr>
        <w:t>　　图表 建筑膜结构用途 应用</w:t>
      </w:r>
      <w:r>
        <w:rPr>
          <w:rFonts w:hint="eastAsia"/>
        </w:rPr>
        <w:br/>
      </w:r>
      <w:r>
        <w:rPr>
          <w:rFonts w:hint="eastAsia"/>
        </w:rPr>
        <w:t>　　图表 建筑膜结构主要特点</w:t>
      </w:r>
      <w:r>
        <w:rPr>
          <w:rFonts w:hint="eastAsia"/>
        </w:rPr>
        <w:br/>
      </w:r>
      <w:r>
        <w:rPr>
          <w:rFonts w:hint="eastAsia"/>
        </w:rPr>
        <w:t>　　图表 建筑膜结构产业链分析</w:t>
      </w:r>
      <w:r>
        <w:rPr>
          <w:rFonts w:hint="eastAsia"/>
        </w:rPr>
        <w:br/>
      </w:r>
      <w:r>
        <w:rPr>
          <w:rFonts w:hint="eastAsia"/>
        </w:rPr>
        <w:t>　　图表 建筑膜结构政策分析</w:t>
      </w:r>
      <w:r>
        <w:rPr>
          <w:rFonts w:hint="eastAsia"/>
        </w:rPr>
        <w:br/>
      </w:r>
      <w:r>
        <w:rPr>
          <w:rFonts w:hint="eastAsia"/>
        </w:rPr>
        <w:t>　　图表 建筑膜结构技术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2019-2024年建筑膜结构行业市场容量分析</w:t>
      </w:r>
      <w:r>
        <w:rPr>
          <w:rFonts w:hint="eastAsia"/>
        </w:rPr>
        <w:br/>
      </w:r>
      <w:r>
        <w:rPr>
          <w:rFonts w:hint="eastAsia"/>
        </w:rPr>
        <w:t>　　图表 建筑膜结构生产现状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2019-2024年中国建筑膜结构行业产量及增长趋势</w:t>
      </w:r>
      <w:r>
        <w:rPr>
          <w:rFonts w:hint="eastAsia"/>
        </w:rPr>
        <w:br/>
      </w:r>
      <w:r>
        <w:rPr>
          <w:rFonts w:hint="eastAsia"/>
        </w:rPr>
        <w:t>　　图表 建筑膜结构行业动态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2019-2024年中国建筑膜结构市场需求量及增速统计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2024年中国建筑膜结构行业需求领域分布格局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2019-2024年中国建筑膜结构进口情况分析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2019-2024年中国建筑膜结构出口情况分析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2019-2024年中国建筑膜结构行业企业平均规模情况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2019-2024年中国建筑膜结构价格走势</w:t>
      </w:r>
      <w:r>
        <w:rPr>
          <w:rFonts w:hint="eastAsia"/>
        </w:rPr>
        <w:br/>
      </w:r>
      <w:r>
        <w:rPr>
          <w:rFonts w:hint="eastAsia"/>
        </w:rPr>
        <w:t>　　图表 2024年建筑膜结构成本和利润分析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**地区建筑膜结构行业市场需求情况</w:t>
      </w:r>
      <w:r>
        <w:rPr>
          <w:rFonts w:hint="eastAsia"/>
        </w:rPr>
        <w:br/>
      </w:r>
      <w:r>
        <w:rPr>
          <w:rFonts w:hint="eastAsia"/>
        </w:rPr>
        <w:t>　　图表 建筑膜结构品牌</w:t>
      </w:r>
      <w:r>
        <w:rPr>
          <w:rFonts w:hint="eastAsia"/>
        </w:rPr>
        <w:br/>
      </w:r>
      <w:r>
        <w:rPr>
          <w:rFonts w:hint="eastAsia"/>
        </w:rPr>
        <w:t>　　图表 建筑膜结构企业（一）概况</w:t>
      </w:r>
      <w:r>
        <w:rPr>
          <w:rFonts w:hint="eastAsia"/>
        </w:rPr>
        <w:br/>
      </w:r>
      <w:r>
        <w:rPr>
          <w:rFonts w:hint="eastAsia"/>
        </w:rPr>
        <w:t>　　图表 企业建筑膜结构型号 规格</w:t>
      </w:r>
      <w:r>
        <w:rPr>
          <w:rFonts w:hint="eastAsia"/>
        </w:rPr>
        <w:br/>
      </w:r>
      <w:r>
        <w:rPr>
          <w:rFonts w:hint="eastAsia"/>
        </w:rPr>
        <w:t>　　图表 建筑膜结构企业（一）经营分析</w:t>
      </w:r>
      <w:r>
        <w:rPr>
          <w:rFonts w:hint="eastAsia"/>
        </w:rPr>
        <w:br/>
      </w:r>
      <w:r>
        <w:rPr>
          <w:rFonts w:hint="eastAsia"/>
        </w:rPr>
        <w:t>　　图表 建筑膜结构企业（一）盈利能力情况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建筑膜结构上游现状</w:t>
      </w:r>
      <w:r>
        <w:rPr>
          <w:rFonts w:hint="eastAsia"/>
        </w:rPr>
        <w:br/>
      </w:r>
      <w:r>
        <w:rPr>
          <w:rFonts w:hint="eastAsia"/>
        </w:rPr>
        <w:t>　　图表 建筑膜结构下游调研</w:t>
      </w:r>
      <w:r>
        <w:rPr>
          <w:rFonts w:hint="eastAsia"/>
        </w:rPr>
        <w:br/>
      </w:r>
      <w:r>
        <w:rPr>
          <w:rFonts w:hint="eastAsia"/>
        </w:rPr>
        <w:t>　　图表 建筑膜结构企业（二）概况</w:t>
      </w:r>
      <w:r>
        <w:rPr>
          <w:rFonts w:hint="eastAsia"/>
        </w:rPr>
        <w:br/>
      </w:r>
      <w:r>
        <w:rPr>
          <w:rFonts w:hint="eastAsia"/>
        </w:rPr>
        <w:t>　　图表 企业建筑膜结构型号 规格</w:t>
      </w:r>
      <w:r>
        <w:rPr>
          <w:rFonts w:hint="eastAsia"/>
        </w:rPr>
        <w:br/>
      </w:r>
      <w:r>
        <w:rPr>
          <w:rFonts w:hint="eastAsia"/>
        </w:rPr>
        <w:t>　　图表 建筑膜结构企业（二）经营分析</w:t>
      </w:r>
      <w:r>
        <w:rPr>
          <w:rFonts w:hint="eastAsia"/>
        </w:rPr>
        <w:br/>
      </w:r>
      <w:r>
        <w:rPr>
          <w:rFonts w:hint="eastAsia"/>
        </w:rPr>
        <w:t>　　图表 建筑膜结构企业（二）盈利能力情况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建筑膜结构企业（三）概况</w:t>
      </w:r>
      <w:r>
        <w:rPr>
          <w:rFonts w:hint="eastAsia"/>
        </w:rPr>
        <w:br/>
      </w:r>
      <w:r>
        <w:rPr>
          <w:rFonts w:hint="eastAsia"/>
        </w:rPr>
        <w:t>　　图表 企业建筑膜结构型号 规格</w:t>
      </w:r>
      <w:r>
        <w:rPr>
          <w:rFonts w:hint="eastAsia"/>
        </w:rPr>
        <w:br/>
      </w:r>
      <w:r>
        <w:rPr>
          <w:rFonts w:hint="eastAsia"/>
        </w:rPr>
        <w:t>　　图表 建筑膜结构企业（三）经营分析</w:t>
      </w:r>
      <w:r>
        <w:rPr>
          <w:rFonts w:hint="eastAsia"/>
        </w:rPr>
        <w:br/>
      </w:r>
      <w:r>
        <w:rPr>
          <w:rFonts w:hint="eastAsia"/>
        </w:rPr>
        <w:t>　　图表 建筑膜结构企业（三）盈利能力情况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建筑膜结构企业（三）成长能力情况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建筑膜结构优势</w:t>
      </w:r>
      <w:r>
        <w:rPr>
          <w:rFonts w:hint="eastAsia"/>
        </w:rPr>
        <w:br/>
      </w:r>
      <w:r>
        <w:rPr>
          <w:rFonts w:hint="eastAsia"/>
        </w:rPr>
        <w:t>　　图表 建筑膜结构劣势</w:t>
      </w:r>
      <w:r>
        <w:rPr>
          <w:rFonts w:hint="eastAsia"/>
        </w:rPr>
        <w:br/>
      </w:r>
      <w:r>
        <w:rPr>
          <w:rFonts w:hint="eastAsia"/>
        </w:rPr>
        <w:t>　　图表 建筑膜结构机会</w:t>
      </w:r>
      <w:r>
        <w:rPr>
          <w:rFonts w:hint="eastAsia"/>
        </w:rPr>
        <w:br/>
      </w:r>
      <w:r>
        <w:rPr>
          <w:rFonts w:hint="eastAsia"/>
        </w:rPr>
        <w:t>　　图表 建筑膜结构威胁</w:t>
      </w:r>
      <w:r>
        <w:rPr>
          <w:rFonts w:hint="eastAsia"/>
        </w:rPr>
        <w:br/>
      </w:r>
      <w:r>
        <w:rPr>
          <w:rFonts w:hint="eastAsia"/>
        </w:rPr>
        <w:t>　　图表 2025-2031年中国建筑膜结构行业产能预测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2025-2031年中国建筑膜结构行业产量预测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2025-2031年中国建筑膜结构市场销售预测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2025-2031年中国建筑膜结构行业市场规模预测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2025-2031年中国建筑膜结构市场前景分析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2025-2031年中国建筑膜结构行业风险分析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2025-2031年中国建筑膜结构行业发展趋势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6491516e4f33" w:history="1">
        <w:r>
          <w:rPr>
            <w:rStyle w:val="Hyperlink"/>
          </w:rPr>
          <w:t>2025-2031年中国建筑膜结构行业发展现状分析与前景趋势报告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6491516e4f33" w:history="1">
        <w:r>
          <w:rPr>
            <w:rStyle w:val="Hyperlink"/>
          </w:rPr>
          <w:t>https://www.20087.com/9/98/JianZhuMoJieGouFaZhanQianJing.html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热点：张拉膜结构、建筑膜结构材料、什么是膜结构、建筑膜结构哪家好、钢膜结构、建筑膜结构使用寿命多少年、阳光反射采光装置、建筑膜结构施工、鸟瞰图设计效果图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c3bb71fb4580" w:history="1">
      <w:r>
        <w:rPr>
          <w:rStyle w:val="Hyperlink"/>
        </w:rPr>
        <w:t>2025-2031年中国建筑膜结构行业发展现状分析与前景趋势报告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ZhuMoJieGouFaZhanQianJing.html" TargetMode="External" Id="R6c2b6491516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ZhuMoJieGouFaZhanQianJing.html" TargetMode="External" Id="Rc662c3bb71fb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2024-08-30T00:22:00Z</dcterms:created>
  <dcterms:modified xsi:type="dcterms:W3CDTF">2024-08-30T01:22:00Z</dcterms:modified>
  <dc:subject>2025-2031年中国建筑膜结构行业发展现状分析与前景趋势报告</dc:subject>
  <dc:title>2025-2031年中国建筑膜结构行业发展现状分析与前景趋势报告</dc:title>
  <cp:keywords>2025-2031年中国建筑膜结构行业发展现状分析与前景趋势报告</cp:keywords>
  <dc:description>2025-2031年中国建筑膜结构行业发展现状分析与前景趋势报告</dc:description>
</cp:coreProperties>
</file>