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62bb330d14830" w:history="1">
              <w:r>
                <w:rPr>
                  <w:rStyle w:val="Hyperlink"/>
                </w:rPr>
                <w:t>2025-2031年全球与中国彩色EPDM颗粒市场现状分析及发展前景预测报告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62bb330d14830" w:history="1">
              <w:r>
                <w:rPr>
                  <w:rStyle w:val="Hyperlink"/>
                </w:rPr>
                <w:t>2025-2031年全球与中国彩色EPDM颗粒市场现状分析及发展前景预测报告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62bb330d14830" w:history="1">
                <w:r>
                  <w:rPr>
                    <w:rStyle w:val="Hyperlink"/>
                  </w:rPr>
                  <w:t>https://www.20087.com/9/28/CaiSeEPDMKeLiHangYeQianJingFenXi.html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EPDM颗粒是一种高性能的弹性体材料，广泛应用于塑胶跑道、人造草坪、儿童游乐设施等领域。彩色EPDM颗粒通常由三元乙丙橡胶（EPDM）经过特定工艺处理制成，具备良好的耐候性、耐磨性和抗老化性能。近年来，随着材料科学的进步和技术革新，彩色EPDM颗粒的质量和应用场景不断提升。例如，采用新型交联剂和添加剂，增强了颗粒的柔韧性和耐磨性，拓宽了其应用范围。此外，个性化定制服务的兴起使得彩色EPDM颗粒能够满足不同客户对于颜色、纹理等方面的特殊需求，丰富了产品的多样性。</w:t>
      </w:r>
      <w:r>
        <w:rPr>
          <w:rFonts w:hint="eastAsia"/>
        </w:rPr>
        <w:br/>
      </w:r>
      <w:r>
        <w:rPr>
          <w:rFonts w:hint="eastAsia"/>
        </w:rPr>
        <w:t>　　未来，彩色EPDM颗粒的发展将更加注重智能化和可持续性。一方面，为了适应智慧城市建设和绿色建筑发展的需求，研究人员正积极探索如何结合智能传感技术和数据分析平台，实现对彩色EPDM状态的实时监控和优化控制；另一方面，结合循环经济理念，企业需探索废弃物再利用的技术方案，实现资源的最大化回收。此外，随着环保法规的日益严格，寻找低能耗、无污染的生产工艺成为当务之急。彩色EPDM颗粒企业应紧跟政策导向和社会需求变化，不断创新突破，寻求可持续发展的路径。这不仅有助于提升产品质量的一致性和可靠性，也将为用户提供更优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62bb330d14830" w:history="1">
        <w:r>
          <w:rPr>
            <w:rStyle w:val="Hyperlink"/>
          </w:rPr>
          <w:t>2025-2031年全球与中国彩色EPDM颗粒市场现状分析及发展前景预测报告</w:t>
        </w:r>
      </w:hyperlink>
      <w:r>
        <w:rPr>
          <w:rFonts w:hint="eastAsia"/>
        </w:rPr>
        <w:t>》深入分析了彩色EPDM颗粒行业的产业链、市场规模与需求，详细探讨了彩色EPDM颗粒价格体系和行业现状。基于严谨的数据分析与市场洞察，报告对彩色EPDM颗粒行业的市场前景、发展趋势进行了科学预测。同时，报告聚焦彩色EPDM颗粒重点企业，剖析了行业的竞争格局、市场集中度及品牌影响力，并对彩色EPDM颗粒细分市场进行了深入研究。彩色EPDM颗粒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彩色EPDM颗粒市场概述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按照不同产品类型，彩色EPDM颗粒主要可以分为如下几个类别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全球不同产品类型彩色EPDM颗粒销售额增长趋势2020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Size： 0.5-1.5 mm</w:t>
      </w:r>
      <w:r>
        <w:rPr>
          <w:rFonts w:hint="eastAsia"/>
        </w:rPr>
        <w:br/>
      </w:r>
      <w:r>
        <w:rPr>
          <w:rFonts w:hint="eastAsia"/>
        </w:rPr>
        <w:t>　　　　1.2.3 Size： 1.5-2.5 mm</w:t>
      </w:r>
      <w:r>
        <w:rPr>
          <w:rFonts w:hint="eastAsia"/>
        </w:rPr>
        <w:br/>
      </w:r>
      <w:r>
        <w:rPr>
          <w:rFonts w:hint="eastAsia"/>
        </w:rPr>
        <w:t>　　　　1.2.4 Size： 2.5-3.5 mm</w:t>
      </w:r>
      <w:r>
        <w:rPr>
          <w:rFonts w:hint="eastAsia"/>
        </w:rPr>
        <w:br/>
      </w:r>
      <w:r>
        <w:rPr>
          <w:rFonts w:hint="eastAsia"/>
        </w:rPr>
        <w:t>　　　　1.2.5 Size： 3.5-5 mm</w:t>
      </w:r>
      <w:r>
        <w:rPr>
          <w:rFonts w:hint="eastAsia"/>
        </w:rPr>
        <w:br/>
      </w:r>
      <w:r>
        <w:rPr>
          <w:rFonts w:hint="eastAsia"/>
        </w:rPr>
        <w:t>　　　　1.2.6 Size： 5 mm以上</w:t>
      </w:r>
      <w:r>
        <w:rPr>
          <w:rFonts w:hint="eastAsia"/>
        </w:rPr>
        <w:br/>
      </w:r>
      <w:r>
        <w:rPr>
          <w:rFonts w:hint="eastAsia"/>
        </w:rPr>
        <w:t>　　1.3 从不同应用，彩色EPDM颗粒主要包括如下几个方面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全球不同应用彩色EPDM颗粒销售额增长趋势2020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运动地板</w:t>
      </w:r>
      <w:r>
        <w:rPr>
          <w:rFonts w:hint="eastAsia"/>
        </w:rPr>
        <w:br/>
      </w:r>
      <w:r>
        <w:rPr>
          <w:rFonts w:hint="eastAsia"/>
        </w:rPr>
        <w:t>　　　　1.3.3 游乐场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彩色EPDM颗粒行业背景、发展历史、现状及趋势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彩色EPDM颗粒行业目前现状分析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彩色EPDM颗粒发展趋势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全球彩色EPDM颗粒总体规模分析</w:t>
      </w:r>
      <w:r>
        <w:rPr>
          <w:rFonts w:hint="eastAsia"/>
        </w:rPr>
        <w:br/>
      </w:r>
      <w:r>
        <w:rPr>
          <w:rFonts w:hint="eastAsia"/>
        </w:rPr>
        <w:t>　　2.1 全球彩色EPDM颗粒供需现状及预测（2020-2031）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全球彩色EPDM颗粒产能、产量、产能利用率及发展趋势（2020-2031）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全球彩色EPDM颗粒产量、需求量及发展趋势（2020-2031）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全球主要地区彩色EPDM颗粒产量及发展趋势（2020-2031）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全球主要地区彩色EPDM颗粒产量（2020-2025）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全球主要地区彩色EPDM颗粒产量（2026-2031）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全球主要地区彩色EPDM颗粒产量市场份额（2020-2031）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中国彩色EPDM颗粒供需现状及预测（2020-2031）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中国彩色EPDM颗粒产能、产量、产能利用率及发展趋势（2020-2031）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中国彩色EPDM颗粒产量、市场需求量及发展趋势（2020-2031）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全球彩色EPDM颗粒销量及销售额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全球市场彩色EPDM颗粒销售额（2020-2031）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全球市场彩色EPDM颗粒销量（2020-2031）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全球市场彩色EPDM颗粒价格趋势（2020-2031）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全球彩色EPDM颗粒主要地区分析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全球主要地区彩色EPDM颗粒市场规模分析：2020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全球主要地区彩色EPDM颗粒销售收入及市场份额（2020-2025年）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全球主要地区彩色EPDM颗粒销售收入预测（2026-2031年）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全球主要地区彩色EPDM颗粒销量分析：2020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全球主要地区彩色EPDM颗粒销量及市场份额（2020-2025年）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全球主要地区彩色EPDM颗粒销量及市场份额预测（2026-2031）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北美市场彩色EPDM颗粒销量、收入及增长率（2020-2031）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欧洲市场彩色EPDM颗粒销量、收入及增长率（2020-2031）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中国市场彩色EPDM颗粒销量、收入及增长率（2020-2031）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日本市场彩色EPDM颗粒销量、收入及增长率（2020-2031）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东南亚市场彩色EPDM颗粒销量、收入及增长率（2020-2031）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印度市场彩色EPDM颗粒销量、收入及增长率（2020-2031）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全球市场主要厂商彩色EPDM颗粒产能市场份额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全球市场主要厂商彩色EPDM颗粒销量（2020-2025）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全球市场主要厂商彩色EPDM颗粒销量（2020-2025）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全球市场主要厂商彩色EPDM颗粒销售收入（2020-2025）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全球市场主要厂商彩色EPDM颗粒销售价格（2020-2025）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2024年全球主要生产商彩色EPDM颗粒收入排名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中国市场主要厂商彩色EPDM颗粒销量（2020-2025）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中国市场主要厂商彩色EPDM颗粒销量（2020-2025）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中国市场主要厂商彩色EPDM颗粒销售收入（2020-2025）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2024年中国主要生产商彩色EPDM颗粒收入排名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中国市场主要厂商彩色EPDM颗粒销售价格（2020-2025）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全球主要厂商彩色EPDM颗粒总部及产地分布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全球主要厂商成立时间及彩色EPDM颗粒商业化日期</w:t>
      </w:r>
      <w:r>
        <w:rPr>
          <w:rFonts w:hint="eastAsia"/>
        </w:rPr>
        <w:br/>
      </w:r>
      <w:r>
        <w:rPr>
          <w:rFonts w:hint="eastAsia"/>
        </w:rPr>
        <w:t>　　4.6 全球主要厂商彩色EPDM颗粒产品类型及应用</w:t>
      </w:r>
      <w:r>
        <w:rPr>
          <w:rFonts w:hint="eastAsia"/>
        </w:rPr>
        <w:br/>
      </w:r>
      <w:r>
        <w:rPr>
          <w:rFonts w:hint="eastAsia"/>
        </w:rPr>
        <w:t>　　4.7 彩色EPDM颗粒行业集中度、竞争程度分析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彩色EPDM颗粒行业集中度分析：2024年全球Top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全球彩色EPDM颗粒第一梯队、第二梯队和第三梯队生产商（品牌）及市场份额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彩色EPDM颗粒销量、收入、价格及毛利率（2020-2025）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不同产品类型彩色EPDM颗粒分析</w:t>
      </w:r>
      <w:r>
        <w:rPr>
          <w:rFonts w:hint="eastAsia"/>
        </w:rPr>
        <w:br/>
      </w:r>
      <w:r>
        <w:rPr>
          <w:rFonts w:hint="eastAsia"/>
        </w:rPr>
        <w:t>　　6.1 全球不同产品类型彩色EPDM颗粒销量（2020-2031）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全球不同产品类型彩色EPDM颗粒销量及市场份额（2020-2025）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全球不同产品类型彩色EPDM颗粒销量预测（2026-2031）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全球不同产品类型彩色EPDM颗粒收入（2020-2031）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全球不同产品类型彩色EPDM颗粒收入及市场份额（2020-2025）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全球不同产品类型彩色EPDM颗粒收入预测（2026-2031）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全球不同产品类型彩色EPDM颗粒价格走势（2020-2031）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不同应用彩色EPDM颗粒分析</w:t>
      </w:r>
      <w:r>
        <w:rPr>
          <w:rFonts w:hint="eastAsia"/>
        </w:rPr>
        <w:br/>
      </w:r>
      <w:r>
        <w:rPr>
          <w:rFonts w:hint="eastAsia"/>
        </w:rPr>
        <w:t>　　7.1 全球不同应用彩色EPDM颗粒销量（2020-2031）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全球不同应用彩色EPDM颗粒销量及市场份额（2020-2025）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全球不同应用彩色EPDM颗粒销量预测（2026-2031）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全球不同应用彩色EPDM颗粒收入（2020-2031）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全球不同应用彩色EPDM颗粒收入及市场份额（2020-2025）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全球不同应用彩色EPDM颗粒收入预测（2026-2031）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全球不同应用彩色EPDM颗粒价格走势（2020-2031）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彩色EPDM颗粒产业链分析</w:t>
      </w:r>
      <w:r>
        <w:rPr>
          <w:rFonts w:hint="eastAsia"/>
        </w:rPr>
        <w:br/>
      </w:r>
      <w:r>
        <w:rPr>
          <w:rFonts w:hint="eastAsia"/>
        </w:rPr>
        <w:t>　　8.2 彩色EPDM颗粒工艺制造技术分析</w:t>
      </w:r>
      <w:r>
        <w:rPr>
          <w:rFonts w:hint="eastAsia"/>
        </w:rPr>
        <w:br/>
      </w:r>
      <w:r>
        <w:rPr>
          <w:rFonts w:hint="eastAsia"/>
        </w:rPr>
        <w:t>　　8.3 彩色EPDM颗粒产业上游供应分析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彩色EPDM颗粒下游客户分析</w:t>
      </w:r>
      <w:r>
        <w:rPr>
          <w:rFonts w:hint="eastAsia"/>
        </w:rPr>
        <w:br/>
      </w:r>
      <w:r>
        <w:rPr>
          <w:rFonts w:hint="eastAsia"/>
        </w:rPr>
        <w:t>　　8.5 彩色EPDM颗粒销售渠道分析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彩色EPDM颗粒行业发展机遇及主要驱动因素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彩色EPDM颗粒行业发展面临的风险</w:t>
      </w:r>
      <w:r>
        <w:rPr>
          <w:rFonts w:hint="eastAsia"/>
        </w:rPr>
        <w:br/>
      </w:r>
      <w:r>
        <w:rPr>
          <w:rFonts w:hint="eastAsia"/>
        </w:rPr>
        <w:t>　　9.3 彩色EPDM颗粒行业政策分析</w:t>
      </w:r>
      <w:r>
        <w:rPr>
          <w:rFonts w:hint="eastAsia"/>
        </w:rPr>
        <w:br/>
      </w:r>
      <w:r>
        <w:rPr>
          <w:rFonts w:hint="eastAsia"/>
        </w:rPr>
        <w:t>　　9.4 彩色EPDM颗粒中国企业SWOT分析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全球不同产品类型彩色EPDM颗粒销售额增长（CAGR）趋势2020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彩色EPDM颗粒行业目前发展现状</w:t>
      </w:r>
      <w:r>
        <w:rPr>
          <w:rFonts w:hint="eastAsia"/>
        </w:rPr>
        <w:br/>
      </w:r>
      <w:r>
        <w:rPr>
          <w:rFonts w:hint="eastAsia"/>
        </w:rPr>
        <w:t>　　表 4： 彩色EPDM颗粒发展趋势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全球主要地区彩色EPDM颗粒产量增速（CAGR）：（2020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全球主要地区彩色EPDM颗粒产量（2020-2025）&amp;（吨）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全球主要地区彩色EPDM颗粒产量（2026-2031）&amp;（吨）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全球主要地区彩色EPDM颗粒产量市场份额（2020-2025）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全球主要地区彩色EPDM颗粒产量（2026-2031）&amp;（吨）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全球主要地区彩色EPDM颗粒销售收入增速：（2020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全球主要地区彩色EPDM颗粒销售收入（2020-2025）&amp;（百万美元）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全球主要地区彩色EPDM颗粒销售收入市场份额（2020-2025）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全球主要地区彩色EPDM颗粒收入（2026-2031）&amp;（百万美元）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全球主要地区彩色EPDM颗粒收入市场份额（2026-2031）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全球主要地区彩色EPDM颗粒销量（吨）：2020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全球主要地区彩色EPDM颗粒销量（2020-2025）&amp;（吨）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全球主要地区彩色EPDM颗粒销量市场份额（2020-2025）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全球主要地区彩色EPDM颗粒销量（2026-2031）&amp;（吨）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全球主要地区彩色EPDM颗粒销量份额（2026-2031）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全球市场主要厂商彩色EPDM颗粒产能（2024-2025）&amp;（吨）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全球市场主要厂商彩色EPDM颗粒销量（2020-2025）&amp;（吨）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全球市场主要厂商彩色EPDM颗粒销量市场份额（2020-2025）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全球市场主要厂商彩色EPDM颗粒销售收入（2020-2025）&amp;（百万美元）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全球市场主要厂商彩色EPDM颗粒销售收入市场份额（2020-2025）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全球市场主要厂商彩色EPDM颗粒销售价格（2020-2025）&amp;（美元/吨）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2024年全球主要生产商彩色EPDM颗粒收入排名（百万美元）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中国市场主要厂商彩色EPDM颗粒销量（2020-2025）&amp;（吨）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中国市场主要厂商彩色EPDM颗粒销量市场份额（2020-2025）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中国市场主要厂商彩色EPDM颗粒销售收入（2020-2025）&amp;（百万美元）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中国市场主要厂商彩色EPDM颗粒销售收入市场份额（2020-2025）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2024年中国主要生产商彩色EPDM颗粒收入排名（百万美元）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中国市场主要厂商彩色EPDM颗粒销售价格（2020-2025）&amp;（美元/吨）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全球主要厂商彩色EPDM颗粒总部及产地分布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全球主要厂商成立时间及彩色EPDM颗粒商业化日期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全球主要厂商彩色EPDM颗粒产品类型及应用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2024年全球彩色EPDM颗粒主要厂商市场地位（第一梯队、第二梯队和第三梯队）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全球彩色EPDM颗粒市场投资、并购等现状分析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彩色EPDM颗粒生产基地、销售区域、竞争对手及市场地位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彩色EPDM颗粒产品规格、参数及市场应用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彩色EPDM颗粒销量（吨）、收入（百万美元）、价格（美元/吨）及毛利率（2020-2025）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全球不同产品类型彩色EPDM颗粒销量（2020-2025年）&amp;（吨）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全球不同产品类型彩色EPDM颗粒销量市场份额（2020-2025）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全球不同产品类型彩色EPDM颗粒销量预测（2026-2031）&amp;（吨）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全球市场不同产品类型彩色EPDM颗粒销量市场份额预测（2026-2031）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全球不同产品类型彩色EPDM颗粒收入（2020-2025年）&amp;（百万美元）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全球不同产品类型彩色EPDM颗粒收入市场份额（2020-2025）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全球不同产品类型彩色EPDM颗粒收入预测（2026-2031）&amp;（百万美元）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全球不同产品类型彩色EPDM颗粒收入市场份额预测（2026-2031）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全球不同应用彩色EPDM颗粒销量（2020-2025年）&amp;（吨）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全球不同应用彩色EPDM颗粒销量市场份额（2020-2025）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全球不同应用彩色EPDM颗粒销量预测（2026-2031）&amp;（吨）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全球市场不同应用彩色EPDM颗粒销量市场份额预测（2026-2031）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全球不同应用彩色EPDM颗粒收入（2020-2025年）&amp;（百万美元）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全球不同应用彩色EPDM颗粒收入市场份额（2020-2025）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全球不同应用彩色EPDM颗粒收入预测（2026-2031）&amp;（百万美元）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全球不同应用彩色EPDM颗粒收入市场份额预测（2026-2031）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彩色EPDM颗粒上游原料供应商及联系方式列表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彩色EPDM颗粒典型客户列表</w:t>
      </w:r>
      <w:r>
        <w:rPr>
          <w:rFonts w:hint="eastAsia"/>
        </w:rPr>
        <w:br/>
      </w:r>
      <w:r>
        <w:rPr>
          <w:rFonts w:hint="eastAsia"/>
        </w:rPr>
        <w:t>　　表 131： 彩色EPDM颗粒主要销售模式及销售渠道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彩色EPDM颗粒行业发展机遇及主要驱动因素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彩色EPDM颗粒行业发展面临的风险</w:t>
      </w:r>
      <w:r>
        <w:rPr>
          <w:rFonts w:hint="eastAsia"/>
        </w:rPr>
        <w:br/>
      </w:r>
      <w:r>
        <w:rPr>
          <w:rFonts w:hint="eastAsia"/>
        </w:rPr>
        <w:t>　　表 134： 彩色EPDM颗粒行业政策分析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彩色EPDM颗粒产品图片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全球不同产品类型彩色EPDM颗粒销售额2020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全球不同产品类型彩色EPDM颗粒市场份额2024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Size： 0.5-1.5 mm产品图片</w:t>
      </w:r>
      <w:r>
        <w:rPr>
          <w:rFonts w:hint="eastAsia"/>
        </w:rPr>
        <w:br/>
      </w:r>
      <w:r>
        <w:rPr>
          <w:rFonts w:hint="eastAsia"/>
        </w:rPr>
        <w:t>　　图 5： Size： 1.5-2.5 mm产品图片</w:t>
      </w:r>
      <w:r>
        <w:rPr>
          <w:rFonts w:hint="eastAsia"/>
        </w:rPr>
        <w:br/>
      </w:r>
      <w:r>
        <w:rPr>
          <w:rFonts w:hint="eastAsia"/>
        </w:rPr>
        <w:t>　　图 6： Size： 2.5-3.5 mm产品图片</w:t>
      </w:r>
      <w:r>
        <w:rPr>
          <w:rFonts w:hint="eastAsia"/>
        </w:rPr>
        <w:br/>
      </w:r>
      <w:r>
        <w:rPr>
          <w:rFonts w:hint="eastAsia"/>
        </w:rPr>
        <w:t>　　图 7： Size： 3.5-5 mm产品图片</w:t>
      </w:r>
      <w:r>
        <w:rPr>
          <w:rFonts w:hint="eastAsia"/>
        </w:rPr>
        <w:br/>
      </w:r>
      <w:r>
        <w:rPr>
          <w:rFonts w:hint="eastAsia"/>
        </w:rPr>
        <w:t>　　图 8： Size： 5 mm以上产品图片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全球不同应用彩色EPDM颗粒市场份额2024 &amp; 2031</w:t>
      </w:r>
      <w:r>
        <w:rPr>
          <w:rFonts w:hint="eastAsia"/>
        </w:rPr>
        <w:br/>
      </w:r>
      <w:r>
        <w:rPr>
          <w:rFonts w:hint="eastAsia"/>
        </w:rPr>
        <w:t>　　图 11： 运动地板</w:t>
      </w:r>
      <w:r>
        <w:rPr>
          <w:rFonts w:hint="eastAsia"/>
        </w:rPr>
        <w:br/>
      </w:r>
      <w:r>
        <w:rPr>
          <w:rFonts w:hint="eastAsia"/>
        </w:rPr>
        <w:t>　　图 12： 游乐场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全球彩色EPDM颗粒产能、产量、产能利用率及发展趋势（2020-2031）&amp;（吨）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全球彩色EPDM颗粒产量、需求量及发展趋势（2020-2031）&amp;（吨）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全球主要地区彩色EPDM颗粒产量（2020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全球主要地区彩色EPDM颗粒产量市场份额（2020-2031）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中国彩色EPDM颗粒产能、产量、产能利用率及发展趋势（2020-2031）&amp;（吨）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中国彩色EPDM颗粒产量、市场需求量及发展趋势（2020-2031）&amp;（吨）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全球彩色EPDM颗粒市场销售额及增长率：（2020-2031）&amp;（百万美元）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全球市场彩色EPDM颗粒市场规模：2020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全球市场彩色EPDM颗粒销量及增长率（2020-2031）&amp;（吨）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全球市场彩色EPDM颗粒价格趋势（2020-2031）&amp;（美元/吨）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全球主要地区彩色EPDM颗粒销售收入（2020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全球主要地区彩色EPDM颗粒销售收入市场份额（2020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北美市场彩色EPDM颗粒销量及增长率（2020-2031）&amp;（吨）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北美市场彩色EPDM颗粒收入及增长率（2020-2031）&amp;（百万美元）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欧洲市场彩色EPDM颗粒销量及增长率（2020-2031）&amp;（吨）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欧洲市场彩色EPDM颗粒收入及增长率（2020-2031）&amp;（百万美元）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中国市场彩色EPDM颗粒销量及增长率（2020-2031）&amp;（吨）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中国市场彩色EPDM颗粒收入及增长率（2020-2031）&amp;（百万美元）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日本市场彩色EPDM颗粒销量及增长率（2020-2031）&amp;（吨）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日本市场彩色EPDM颗粒收入及增长率（2020-2031）&amp;（百万美元）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东南亚市场彩色EPDM颗粒销量及增长率（2020-2031）&amp;（吨）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东南亚市场彩色EPDM颗粒收入及增长率（2020-2031）&amp;（百万美元）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印度市场彩色EPDM颗粒销量及增长率（2020-2031）&amp;（吨）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印度市场彩色EPDM颗粒收入及增长率（2020-2031）&amp;（百万美元）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2024年全球市场主要厂商彩色EPDM颗粒销量市场份额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2024年全球市场主要厂商彩色EPDM颗粒收入市场份额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2024年中国市场主要厂商彩色EPDM颗粒销量市场份额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2024年中国市场主要厂商彩色EPDM颗粒收入市场份额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2024年全球前五大生产商彩色EPDM颗粒市场份额</w:t>
      </w:r>
      <w:r>
        <w:rPr>
          <w:rFonts w:hint="eastAsia"/>
        </w:rPr>
        <w:br/>
      </w:r>
      <w:r>
        <w:rPr>
          <w:rFonts w:hint="eastAsia"/>
        </w:rPr>
        <w:t>　　图 43： 2024年全球彩色EPDM颗粒第一梯队、第二梯队和第三梯队厂商及市场份额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全球不同产品类型彩色EPDM颗粒价格走势（2020-2031）&amp;（美元/吨）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全球不同应用彩色EPDM颗粒价格走势（2020-2031）&amp;（美元/吨）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彩色EPDM颗粒产业链</w:t>
      </w:r>
      <w:r>
        <w:rPr>
          <w:rFonts w:hint="eastAsia"/>
        </w:rPr>
        <w:br/>
      </w:r>
      <w:r>
        <w:rPr>
          <w:rFonts w:hint="eastAsia"/>
        </w:rPr>
        <w:t>　　图 47： 彩色EPDM颗粒中国企业SWOT分析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62bb330d14830" w:history="1">
        <w:r>
          <w:rPr>
            <w:rStyle w:val="Hyperlink"/>
          </w:rPr>
          <w:t>2025-2031年全球与中国彩色EPDM颗粒市场现状分析及发展前景预测报告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62bb330d14830" w:history="1">
        <w:r>
          <w:rPr>
            <w:rStyle w:val="Hyperlink"/>
          </w:rPr>
          <w:t>https://www.20087.com/9/28/CaiSeEPDMKeLiHangYeQianJingFenXi.html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1987742ff4e4c" w:history="1">
      <w:r>
        <w:rPr>
          <w:rStyle w:val="Hyperlink"/>
        </w:rPr>
        <w:t>2025-2031年全球与中国彩色EPDM颗粒市场现状分析及发展前景预测报告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aiSeEPDMKeLiHangYeQianJingFenXi.html" TargetMode="External" Id="Rc0862bb330d1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aiSeEPDMKeLiHangYeQianJingFenXi.html" TargetMode="External" Id="Rd7e1987742ff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2025-01-11T02:21:33Z</dcterms:created>
  <dcterms:modified xsi:type="dcterms:W3CDTF">2025-01-11T03:21:33Z</dcterms:modified>
  <dc:subject>2025-2031年全球与中国彩色EPDM颗粒市场现状分析及发展前景预测报告</dc:subject>
  <dc:title>2025-2031年全球与中国彩色EPDM颗粒市场现状分析及发展前景预测报告</dc:title>
  <cp:keywords>2025-2031年全球与中国彩色EPDM颗粒市场现状分析及发展前景预测报告</cp:keywords>
  <dc:description>2025-2031年全球与中国彩色EPDM颗粒市场现状分析及发展前景预测报告</dc:description>
</cp:coreProperties>
</file>