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9324693c64438" w:history="1">
              <w:r>
                <w:rPr>
                  <w:rStyle w:val="Hyperlink"/>
                </w:rPr>
                <w:t>2025-2031年全球与中国改性纤维素醚行业现状及前景趋势分析报告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9324693c64438" w:history="1">
              <w:r>
                <w:rPr>
                  <w:rStyle w:val="Hyperlink"/>
                </w:rPr>
                <w:t>2025-2031年全球与中国改性纤维素醚行业现状及前景趋势分析报告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9324693c64438" w:history="1">
                <w:r>
                  <w:rPr>
                    <w:rStyle w:val="Hyperlink"/>
                  </w:rPr>
                  <w:t>https://www.20087.com/9/68/GaiXingXianWeiSuMiHangYeFaZhanQianJing.html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纤维素醚是以天然纤维素为原料，经过化学修饰引入不同官能团（如羟乙基、羟丙基、羧甲基等）而形成的多功能高分子材料，广泛应用于建筑材料、食品工业、制药、涂料与日用化学品等领域。该类产品具备良好的增稠性、保水性、成膜性与热凝胶特性，能够改善砂浆施工性能、稳定乳液体系或调节药物释放速率。近年来，随着绿色化工政策推进与终端应用对高性能材料需求上升，改性纤维素醚在取代度控制、溶解速度优化与环境友好助剂替代方面持续优化，部分高端产品已在低泡配方与高温稳定性方面取得技术进展。</w:t>
      </w:r>
      <w:r>
        <w:rPr>
          <w:rFonts w:hint="eastAsia"/>
        </w:rPr>
        <w:br/>
      </w:r>
      <w:r>
        <w:rPr>
          <w:rFonts w:hint="eastAsia"/>
        </w:rPr>
        <w:t>　　未来，改性纤维素醚将在可再生资源替代、智能响应功能与低碳生产工艺方向实现更大突破。一方面，通过引入生物基单体共聚、温敏/PH响应结构设计与纳米晶须增强技术，进一步拓展其在缓释制剂、自修复建材与柔性电子器件中的应用场景；另一方面，结合闭环水循环系统、非溶剂法合成工艺与碳足迹核算机制，推动其实现更加可持续的产品生命周期路径。此外，随着中国“双碳”目标导向下新材料产业转型升级与中国制造高端化战略实施，改性纤维素醚或将更多进入生物医用材料、智能包装与绿色建筑添加剂领域，成为支撑现代精细化学品高质量发展的核心基础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9324693c64438" w:history="1">
        <w:r>
          <w:rPr>
            <w:rStyle w:val="Hyperlink"/>
          </w:rPr>
          <w:t>2025-2031年全球与中国改性纤维素醚行业现状及前景趋势分析报告</w:t>
        </w:r>
      </w:hyperlink>
      <w:r>
        <w:rPr>
          <w:rFonts w:hint="eastAsia"/>
        </w:rPr>
        <w:t>》系统梳理了改性纤维素醚行业的市场规模、技术现状及产业链结构，结合详实数据分析了改性纤维素醚行业需求、价格动态与竞争格局，科学预测了改性纤维素醚发展趋势与市场前景，重点解读了行业内重点企业的战略布局与品牌影响力，同时对市场竞争与集中度进行了评估。此外，报告还细分了市场领域，揭示了改性纤维素醚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改性纤维素醚市场概述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按照不同产品类型，改性纤维素醚主要可以分为如下几个类别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全球不同产品类型改性纤维素醚销售额增长趋势2020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改性甲基纤维素醚</w:t>
      </w:r>
      <w:r>
        <w:rPr>
          <w:rFonts w:hint="eastAsia"/>
        </w:rPr>
        <w:br/>
      </w:r>
      <w:r>
        <w:rPr>
          <w:rFonts w:hint="eastAsia"/>
        </w:rPr>
        <w:t>　　　　1.2.3 改性羟乙基纤维素醚</w:t>
      </w:r>
      <w:r>
        <w:rPr>
          <w:rFonts w:hint="eastAsia"/>
        </w:rPr>
        <w:br/>
      </w:r>
      <w:r>
        <w:rPr>
          <w:rFonts w:hint="eastAsia"/>
        </w:rPr>
        <w:t>　　1.3 从不同应用，改性纤维素醚主要包括如下几个方面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全球不同应用改性纤维素醚销售额增长趋势2020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造纸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建筑材料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改性纤维素醚行业背景、发展历史、现状及趋势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改性纤维素醚行业目前现状分析</w:t>
      </w:r>
      <w:r>
        <w:rPr>
          <w:rFonts w:hint="eastAsia"/>
        </w:rPr>
        <w:br/>
      </w:r>
      <w:r>
        <w:rPr>
          <w:rFonts w:hint="eastAsia"/>
        </w:rPr>
        <w:t>　　　　1.4.2 改性纤维素醚发展趋势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全球改性纤维素醚总体规模分析</w:t>
      </w:r>
      <w:r>
        <w:rPr>
          <w:rFonts w:hint="eastAsia"/>
        </w:rPr>
        <w:br/>
      </w:r>
      <w:r>
        <w:rPr>
          <w:rFonts w:hint="eastAsia"/>
        </w:rPr>
        <w:t>　　2.1 全球改性纤维素醚供需现状及预测（2020-2031）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全球改性纤维素醚产能、产量、产能利用率及发展趋势（2020-2031）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全球改性纤维素醚产量、需求量及发展趋势（2020-2031）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全球主要地区改性纤维素醚产量及发展趋势（2020-2031）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全球主要地区改性纤维素醚产量（2020-2025）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全球主要地区改性纤维素醚产量（2026-2031）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全球主要地区改性纤维素醚产量市场份额（2020-2031）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中国改性纤维素醚供需现状及预测（2020-2031）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中国改性纤维素醚产能、产量、产能利用率及发展趋势（2020-2031）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中国改性纤维素醚产量、市场需求量及发展趋势（2020-2031）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全球改性纤维素醚销量及销售额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全球市场改性纤维素醚销售额（2020-2031）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全球市场改性纤维素醚销量（2020-2031）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全球市场改性纤维素醚价格趋势（2020-2031）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全球改性纤维素醚主要地区分析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全球主要地区改性纤维素醚市场规模分析：2020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全球主要地区改性纤维素醚销售收入及市场份额（2020-2025年）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全球主要地区改性纤维素醚销售收入预测（2026-2031年）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全球主要地区改性纤维素醚销量分析：2020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全球主要地区改性纤维素醚销量及市场份额（2020-2025年）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全球主要地区改性纤维素醚销量及市场份额预测（2026-2031）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北美市场改性纤维素醚销量、收入及增长率（2020-2031）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欧洲市场改性纤维素醚销量、收入及增长率（2020-2031）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中国市场改性纤维素醚销量、收入及增长率（2020-2031）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日本市场改性纤维素醚销量、收入及增长率（2020-2031）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东南亚市场改性纤维素醚销量、收入及增长率（2020-2031）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印度市场改性纤维素醚销量、收入及增长率（2020-2031）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全球市场主要厂商改性纤维素醚产能市场份额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全球市场主要厂商改性纤维素醚销量（2020-2025）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全球市场主要厂商改性纤维素醚销量（2020-2025）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全球市场主要厂商改性纤维素醚销售收入（2020-2025）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全球市场主要厂商改性纤维素醚销售价格（2020-2025）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2024年全球主要生产商改性纤维素醚收入排名</w:t>
      </w:r>
      <w:r>
        <w:rPr>
          <w:rFonts w:hint="eastAsia"/>
        </w:rPr>
        <w:br/>
      </w:r>
      <w:r>
        <w:rPr>
          <w:rFonts w:hint="eastAsia"/>
        </w:rPr>
        <w:t>　　4.3 中国市场主要厂商改性纤维素醚销量（2020-2025）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中国市场主要厂商改性纤维素醚销量（2020-2025）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中国市场主要厂商改性纤维素醚销售收入（2020-2025）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2024年中国主要生产商改性纤维素醚收入排名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中国市场主要厂商改性纤维素醚销售价格（2020-2025）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全球主要厂商改性纤维素醚总部及产地分布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全球主要厂商成立时间及改性纤维素醚商业化日期</w:t>
      </w:r>
      <w:r>
        <w:rPr>
          <w:rFonts w:hint="eastAsia"/>
        </w:rPr>
        <w:br/>
      </w:r>
      <w:r>
        <w:rPr>
          <w:rFonts w:hint="eastAsia"/>
        </w:rPr>
        <w:t>　　4.6 全球主要厂商改性纤维素醚产品类型及应用</w:t>
      </w:r>
      <w:r>
        <w:rPr>
          <w:rFonts w:hint="eastAsia"/>
        </w:rPr>
        <w:br/>
      </w:r>
      <w:r>
        <w:rPr>
          <w:rFonts w:hint="eastAsia"/>
        </w:rPr>
        <w:t>　　4.7 改性纤维素醚行业集中度、竞争程度分析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改性纤维素醚行业集中度分析：2024年全球Top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全球改性纤维素醚第一梯队、第二梯队和第三梯队生产商（品牌）及市场份额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重点企业（1）基本信息、改性纤维素醚生产基地、销售区域、竞争对手及市场地位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改性纤维素醚产品规格、参数及市场应用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改性纤维素醚销量、收入、价格及毛利率（2020-2025）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重点企业（2）基本信息、改性纤维素醚生产基地、销售区域、竞争对手及市场地位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改性纤维素醚产品规格、参数及市场应用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改性纤维素醚销量、收入、价格及毛利率（2020-2025）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重点企业（3）基本信息、改性纤维素醚生产基地、销售区域、竞争对手及市场地位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改性纤维素醚产品规格、参数及市场应用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改性纤维素醚销量、收入、价格及毛利率（2020-2025）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重点企业（4）基本信息、改性纤维素醚生产基地、销售区域、竞争对手及市场地位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改性纤维素醚产品规格、参数及市场应用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改性纤维素醚销量、收入、价格及毛利率（2020-2025）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重点企业（5）基本信息、改性纤维素醚生产基地、销售区域、竞争对手及市场地位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改性纤维素醚产品规格、参数及市场应用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改性纤维素醚销量、收入、价格及毛利率（2020-2025）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重点企业（6）基本信息、改性纤维素醚生产基地、销售区域、竞争对手及市场地位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改性纤维素醚产品规格、参数及市场应用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改性纤维素醚销量、收入、价格及毛利率（2020-2025）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重点企业（7）基本信息、改性纤维素醚生产基地、销售区域、竞争对手及市场地位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改性纤维素醚产品规格、参数及市场应用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改性纤维素醚销量、收入、价格及毛利率（2020-2025）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重点企业（8）基本信息、改性纤维素醚生产基地、销售区域、竞争对手及市场地位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改性纤维素醚产品规格、参数及市场应用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改性纤维素醚销量、收入、价格及毛利率（2020-2025）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重点企业（9）基本信息、改性纤维素醚生产基地、销售区域、竞争对手及市场地位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改性纤维素醚产品规格、参数及市场应用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改性纤维素醚销量、收入、价格及毛利率（2020-2025）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重点企业（10）基本信息、改性纤维素醚生产基地、销售区域、竞争对手及市场地位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改性纤维素醚产品规格、参数及市场应用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改性纤维素醚销量、收入、价格及毛利率（2020-2025）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不同产品类型改性纤维素醚分析</w:t>
      </w:r>
      <w:r>
        <w:rPr>
          <w:rFonts w:hint="eastAsia"/>
        </w:rPr>
        <w:br/>
      </w:r>
      <w:r>
        <w:rPr>
          <w:rFonts w:hint="eastAsia"/>
        </w:rPr>
        <w:t>　　6.1 全球不同产品类型改性纤维素醚销量（2020-2031）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全球不同产品类型改性纤维素醚销量及市场份额（2020-2025）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全球不同产品类型改性纤维素醚销量预测（2026-2031）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全球不同产品类型改性纤维素醚收入（2020-2031）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全球不同产品类型改性纤维素醚收入及市场份额（2020-2025）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全球不同产品类型改性纤维素醚收入预测（2026-2031）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全球不同产品类型改性纤维素醚价格走势（2020-2031）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不同应用改性纤维素醚分析</w:t>
      </w:r>
      <w:r>
        <w:rPr>
          <w:rFonts w:hint="eastAsia"/>
        </w:rPr>
        <w:br/>
      </w:r>
      <w:r>
        <w:rPr>
          <w:rFonts w:hint="eastAsia"/>
        </w:rPr>
        <w:t>　　7.1 全球不同应用改性纤维素醚销量（2020-2031）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全球不同应用改性纤维素醚销量及市场份额（2020-2025）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全球不同应用改性纤维素醚销量预测（2026-2031）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全球不同应用改性纤维素醚收入（2020-2031）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全球不同应用改性纤维素醚收入及市场份额（2020-2025）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全球不同应用改性纤维素醚收入预测（2026-2031）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全球不同应用改性纤维素醚价格走势（2020-2031）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改性纤维素醚产业链分析</w:t>
      </w:r>
      <w:r>
        <w:rPr>
          <w:rFonts w:hint="eastAsia"/>
        </w:rPr>
        <w:br/>
      </w:r>
      <w:r>
        <w:rPr>
          <w:rFonts w:hint="eastAsia"/>
        </w:rPr>
        <w:t>　　8.2 改性纤维素醚工艺制造技术分析</w:t>
      </w:r>
      <w:r>
        <w:rPr>
          <w:rFonts w:hint="eastAsia"/>
        </w:rPr>
        <w:br/>
      </w:r>
      <w:r>
        <w:rPr>
          <w:rFonts w:hint="eastAsia"/>
        </w:rPr>
        <w:t>　　8.3 改性纤维素醚产业上游供应分析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改性纤维素醚下游客户分析</w:t>
      </w:r>
      <w:r>
        <w:rPr>
          <w:rFonts w:hint="eastAsia"/>
        </w:rPr>
        <w:br/>
      </w:r>
      <w:r>
        <w:rPr>
          <w:rFonts w:hint="eastAsia"/>
        </w:rPr>
        <w:t>　　8.5 改性纤维素醚销售渠道分析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改性纤维素醚行业发展机遇及主要驱动因素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改性纤维素醚行业发展面临的风险</w:t>
      </w:r>
      <w:r>
        <w:rPr>
          <w:rFonts w:hint="eastAsia"/>
        </w:rPr>
        <w:br/>
      </w:r>
      <w:r>
        <w:rPr>
          <w:rFonts w:hint="eastAsia"/>
        </w:rPr>
        <w:t>　　9.3 改性纤维素醚行业政策分析</w:t>
      </w:r>
      <w:r>
        <w:rPr>
          <w:rFonts w:hint="eastAsia"/>
        </w:rPr>
        <w:br/>
      </w:r>
      <w:r>
        <w:rPr>
          <w:rFonts w:hint="eastAsia"/>
        </w:rPr>
        <w:t>　　9.4 改性纤维素醚中国企业SWOT分析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全球不同产品类型改性纤维素醚销售额增长（CAGR）趋势2020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改性纤维素醚行业目前发展现状</w:t>
      </w:r>
      <w:r>
        <w:rPr>
          <w:rFonts w:hint="eastAsia"/>
        </w:rPr>
        <w:br/>
      </w:r>
      <w:r>
        <w:rPr>
          <w:rFonts w:hint="eastAsia"/>
        </w:rPr>
        <w:t>　　表 4： 改性纤维素醚发展趋势</w:t>
      </w:r>
      <w:r>
        <w:rPr>
          <w:rFonts w:hint="eastAsia"/>
        </w:rPr>
        <w:br/>
      </w:r>
      <w:r>
        <w:rPr>
          <w:rFonts w:hint="eastAsia"/>
        </w:rPr>
        <w:t>　　表 5： 全球主要地区改性纤维素醚产量增速（CAGR）：（2020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全球主要地区改性纤维素醚产量（2020-2025）&amp;（吨）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全球主要地区改性纤维素醚产量（2026-2031）&amp;（吨）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全球主要地区改性纤维素醚产量市场份额（2020-2025）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全球主要地区改性纤维素醚产量（2026-2031）&amp;（吨）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全球主要地区改性纤维素醚销售收入增速：（2020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全球主要地区改性纤维素醚销售收入（2020-2025）&amp;（百万美元）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全球主要地区改性纤维素醚销售收入市场份额（2020-2025）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全球主要地区改性纤维素醚收入（2026-2031）&amp;（百万美元）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全球主要地区改性纤维素醚收入市场份额（2026-2031）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全球主要地区改性纤维素醚销量（吨）：2020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全球主要地区改性纤维素醚销量（2020-2025）&amp;（吨）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全球主要地区改性纤维素醚销量市场份额（2020-2025）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全球主要地区改性纤维素醚销量（2026-2031）&amp;（吨）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全球主要地区改性纤维素醚销量份额（2026-2031）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全球市场主要厂商改性纤维素醚产能（2024-2025）&amp;（吨）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全球市场主要厂商改性纤维素醚销量（2020-2025）&amp;（吨）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全球市场主要厂商改性纤维素醚销量市场份额（2020-2025）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全球市场主要厂商改性纤维素醚销售收入（2020-2025）&amp;（百万美元）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全球市场主要厂商改性纤维素醚销售收入市场份额（2020-2025）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全球市场主要厂商改性纤维素醚销售价格（2020-2025）&amp;（美元/吨）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2024年全球主要生产商改性纤维素醚收入排名（百万美元）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中国市场主要厂商改性纤维素醚销量（2020-2025）&amp;（吨）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中国市场主要厂商改性纤维素醚销量市场份额（2020-2025）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中国市场主要厂商改性纤维素醚销售收入（2020-2025）&amp;（百万美元）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中国市场主要厂商改性纤维素醚销售收入市场份额（2020-2025）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2024年中国主要生产商改性纤维素醚收入排名（百万美元）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中国市场主要厂商改性纤维素醚销售价格（2020-2025）&amp;（美元/吨）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全球主要厂商改性纤维素醚总部及产地分布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全球主要厂商成立时间及改性纤维素醚商业化日期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全球主要厂商改性纤维素醚产品类型及应用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2024年全球改性纤维素醚主要厂商市场地位（第一梯队、第二梯队和第三梯队）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全球改性纤维素醚市场投资、并购等现状分析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改性纤维素醚生产基地、销售区域、竞争对手及市场地位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改性纤维素醚产品规格、参数及市场应用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改性纤维素醚销量（吨）、收入（百万美元）、价格（美元/吨）及毛利率（2020-2025）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改性纤维素醚生产基地、销售区域、竞争对手及市场地位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改性纤维素醚产品规格、参数及市场应用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改性纤维素醚销量（吨）、收入（百万美元）、价格（美元/吨）及毛利率（2020-2025）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改性纤维素醚生产基地、销售区域、竞争对手及市场地位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改性纤维素醚产品规格、参数及市场应用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改性纤维素醚销量（吨）、收入（百万美元）、价格（美元/吨）及毛利率（2020-2025）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改性纤维素醚生产基地、销售区域、竞争对手及市场地位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改性纤维素醚产品规格、参数及市场应用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改性纤维素醚销量（吨）、收入（百万美元）、价格（美元/吨）及毛利率（2020-2025）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改性纤维素醚生产基地、销售区域、竞争对手及市场地位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改性纤维素醚产品规格、参数及市场应用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改性纤维素醚销量（吨）、收入（百万美元）、价格（美元/吨）及毛利率（2020-2025）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改性纤维素醚生产基地、销售区域、竞争对手及市场地位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改性纤维素醚产品规格、参数及市场应用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改性纤维素醚销量（吨）、收入（百万美元）、价格（美元/吨）及毛利率（2020-2025）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改性纤维素醚生产基地、销售区域、竞争对手及市场地位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改性纤维素醚产品规格、参数及市场应用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改性纤维素醚销量（吨）、收入（百万美元）、价格（美元/吨）及毛利率（2020-2025）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改性纤维素醚生产基地、销售区域、竞争对手及市场地位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改性纤维素醚产品规格、参数及市场应用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改性纤维素醚销量（吨）、收入（百万美元）、价格（美元/吨）及毛利率（2020-2025）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改性纤维素醚生产基地、销售区域、竞争对手及市场地位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改性纤维素醚产品规格、参数及市场应用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改性纤维素醚销量（吨）、收入（百万美元）、价格（美元/吨）及毛利率（2020-2025）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改性纤维素醚生产基地、销售区域、竞争对手及市场地位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改性纤维素醚产品规格、参数及市场应用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改性纤维素醚销量（吨）、收入（百万美元）、价格（美元/吨）及毛利率（2020-2025）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全球不同产品类型改性纤维素醚销量（2020-2025年）&amp;（吨）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全球不同产品类型改性纤维素醚销量市场份额（2020-2025）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全球不同产品类型改性纤维素醚销量预测（2026-2031）&amp;（吨）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全球市场不同产品类型改性纤维素醚销量市场份额预测（2026-2031）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全球不同产品类型改性纤维素醚收入（2020-2025年）&amp;（百万美元）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全球不同产品类型改性纤维素醚收入市场份额（2020-2025）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全球不同产品类型改性纤维素醚收入预测（2026-2031）&amp;（百万美元）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全球不同产品类型改性纤维素醚收入市场份额预测（2026-2031）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全球不同应用改性纤维素醚销量（2020-2025年）&amp;（吨）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全球不同应用改性纤维素醚销量市场份额（2020-2025）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全球不同应用改性纤维素醚销量预测（2026-2031）&amp;（吨）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全球市场不同应用改性纤维素醚销量市场份额预测（2026-2031）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全球不同应用改性纤维素醚收入（2020-2025年）&amp;（百万美元）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全球不同应用改性纤维素醚收入市场份额（2020-2025）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全球不同应用改性纤维素醚收入预测（2026-2031）&amp;（百万美元）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全球不同应用改性纤维素醚收入市场份额预测（2026-2031）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改性纤维素醚上游原料供应商及联系方式列表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改性纤维素醚典型客户列表</w:t>
      </w:r>
      <w:r>
        <w:rPr>
          <w:rFonts w:hint="eastAsia"/>
        </w:rPr>
        <w:br/>
      </w:r>
      <w:r>
        <w:rPr>
          <w:rFonts w:hint="eastAsia"/>
        </w:rPr>
        <w:t>　　表 106： 改性纤维素醚主要销售模式及销售渠道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改性纤维素醚行业发展机遇及主要驱动因素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改性纤维素醚行业发展面临的风险</w:t>
      </w:r>
      <w:r>
        <w:rPr>
          <w:rFonts w:hint="eastAsia"/>
        </w:rPr>
        <w:br/>
      </w:r>
      <w:r>
        <w:rPr>
          <w:rFonts w:hint="eastAsia"/>
        </w:rPr>
        <w:t>　　表 109： 改性纤维素醚行业政策分析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改性纤维素醚产品图片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全球不同产品类型改性纤维素醚销售额2020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全球不同产品类型改性纤维素醚市场份额2024 &amp; 2031</w:t>
      </w:r>
      <w:r>
        <w:rPr>
          <w:rFonts w:hint="eastAsia"/>
        </w:rPr>
        <w:br/>
      </w:r>
      <w:r>
        <w:rPr>
          <w:rFonts w:hint="eastAsia"/>
        </w:rPr>
        <w:t>　　图 4： 改性甲基纤维素醚产品图片</w:t>
      </w:r>
      <w:r>
        <w:rPr>
          <w:rFonts w:hint="eastAsia"/>
        </w:rPr>
        <w:br/>
      </w:r>
      <w:r>
        <w:rPr>
          <w:rFonts w:hint="eastAsia"/>
        </w:rPr>
        <w:t>　　图 5： 改性羟乙基纤维素醚产品图片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全球不同应用改性纤维素醚市场份额2024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</w:t>
      </w:r>
      <w:r>
        <w:rPr>
          <w:rFonts w:hint="eastAsia"/>
        </w:rPr>
        <w:br/>
      </w:r>
      <w:r>
        <w:rPr>
          <w:rFonts w:hint="eastAsia"/>
        </w:rPr>
        <w:t>　　图 9： 造纸</w:t>
      </w:r>
      <w:r>
        <w:rPr>
          <w:rFonts w:hint="eastAsia"/>
        </w:rPr>
        <w:br/>
      </w:r>
      <w:r>
        <w:rPr>
          <w:rFonts w:hint="eastAsia"/>
        </w:rPr>
        <w:t>　　图 10： 涂料</w:t>
      </w:r>
      <w:r>
        <w:rPr>
          <w:rFonts w:hint="eastAsia"/>
        </w:rPr>
        <w:br/>
      </w:r>
      <w:r>
        <w:rPr>
          <w:rFonts w:hint="eastAsia"/>
        </w:rPr>
        <w:t>　　图 11： 建筑材料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全球改性纤维素醚产能、产量、产能利用率及发展趋势（2020-2031）&amp;（吨）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全球改性纤维素醚产量、需求量及发展趋势（2020-2031）&amp;（吨）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全球主要地区改性纤维素醚产量（2020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全球主要地区改性纤维素醚产量市场份额（2020-2031）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中国改性纤维素醚产能、产量、产能利用率及发展趋势（2020-2031）&amp;（吨）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中国改性纤维素醚产量、市场需求量及发展趋势（2020-2031）&amp;（吨）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全球改性纤维素醚市场销售额及增长率：（2020-2031）&amp;（百万美元）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全球市场改性纤维素醚市场规模：2020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全球市场改性纤维素醚销量及增长率（2020-2031）&amp;（吨）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全球市场改性纤维素醚价格趋势（2020-2031）&amp;（美元/吨）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全球主要地区改性纤维素醚销售收入（2020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全球主要地区改性纤维素醚销售收入市场份额（2020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北美市场改性纤维素醚销量及增长率（2020-2031）&amp;（吨）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北美市场改性纤维素醚收入及增长率（2020-2031）&amp;（百万美元）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欧洲市场改性纤维素醚销量及增长率（2020-2031）&amp;（吨）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欧洲市场改性纤维素醚收入及增长率（2020-2031）&amp;（百万美元）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中国市场改性纤维素醚销量及增长率（2020-2031）&amp;（吨）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中国市场改性纤维素醚收入及增长率（2020-2031）&amp;（百万美元）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日本市场改性纤维素醚销量及增长率（2020-2031）&amp;（吨）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日本市场改性纤维素醚收入及增长率（2020-2031）&amp;（百万美元）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东南亚市场改性纤维素醚销量及增长率（2020-2031）&amp;（吨）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东南亚市场改性纤维素醚收入及增长率（2020-2031）&amp;（百万美元）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印度市场改性纤维素醚销量及增长率（2020-2031）&amp;（吨）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印度市场改性纤维素醚收入及增长率（2020-2031）&amp;（百万美元）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2024年全球市场主要厂商改性纤维素醚销量市场份额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2024年全球市场主要厂商改性纤维素醚收入市场份额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2024年中国市场主要厂商改性纤维素醚销量市场份额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2024年中国市场主要厂商改性纤维素醚收入市场份额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2024年全球前五大生产商改性纤维素醚市场份额</w:t>
      </w:r>
      <w:r>
        <w:rPr>
          <w:rFonts w:hint="eastAsia"/>
        </w:rPr>
        <w:br/>
      </w:r>
      <w:r>
        <w:rPr>
          <w:rFonts w:hint="eastAsia"/>
        </w:rPr>
        <w:t>　　图 42： 2024年全球改性纤维素醚第一梯队、第二梯队和第三梯队厂商及市场份额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全球不同产品类型改性纤维素醚价格走势（2020-2031）&amp;（美元/吨）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全球不同应用改性纤维素醚价格走势（2020-2031）&amp;（美元/吨）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改性纤维素醚产业链</w:t>
      </w:r>
      <w:r>
        <w:rPr>
          <w:rFonts w:hint="eastAsia"/>
        </w:rPr>
        <w:br/>
      </w:r>
      <w:r>
        <w:rPr>
          <w:rFonts w:hint="eastAsia"/>
        </w:rPr>
        <w:t>　　图 46： 改性纤维素醚中国企业SWOT分析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9324693c64438" w:history="1">
        <w:r>
          <w:rPr>
            <w:rStyle w:val="Hyperlink"/>
          </w:rPr>
          <w:t>2025-2031年全球与中国改性纤维素醚行业现状及前景趋势分析报告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9324693c64438" w:history="1">
        <w:r>
          <w:rPr>
            <w:rStyle w:val="Hyperlink"/>
          </w:rPr>
          <w:t>https://www.20087.com/9/68/GaiXingXianWeiSuMiHangYeFaZhanQianJing.html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e4dbf06374052" w:history="1">
      <w:r>
        <w:rPr>
          <w:rStyle w:val="Hyperlink"/>
        </w:rPr>
        <w:t>2025-2031年全球与中国改性纤维素醚行业现状及前景趋势分析报告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aiXingXianWeiSuMiHangYeFaZhanQianJing.html" TargetMode="External" Id="R0819324693c6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aiXingXianWeiSuMiHangYeFaZhanQianJing.html" TargetMode="External" Id="R050e4dbf0637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2025-06-03T00:07:03Z</dcterms:created>
  <dcterms:modified xsi:type="dcterms:W3CDTF">2025-06-03T01:07:03Z</dcterms:modified>
  <dc:subject>2025-2031年全球与中国改性纤维素醚行业现状及前景趋势分析报告</dc:subject>
  <dc:title>2025-2031年全球与中国改性纤维素醚行业现状及前景趋势分析报告</dc:title>
  <cp:keywords>2025-2031年全球与中国改性纤维素醚行业现状及前景趋势分析报告</cp:keywords>
  <dc:description>2025-2031年全球与中国改性纤维素醚行业现状及前景趋势分析报告</dc:description>
</cp:coreProperties>
</file>