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bebb44cfa4b3b" w:history="1">
              <w:r>
                <w:rPr>
                  <w:rStyle w:val="Hyperlink"/>
                </w:rPr>
                <w:t>2026-2032年中国日用塑料制品市场调研与趋势预测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bebb44cfa4b3b" w:history="1">
              <w:r>
                <w:rPr>
                  <w:rStyle w:val="Hyperlink"/>
                </w:rPr>
                <w:t>2026-2032年中国日用塑料制品市场调研与趋势预测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bebb44cfa4b3b" w:history="1">
                <w:r>
                  <w:rPr>
                    <w:rStyle w:val="Hyperlink"/>
                  </w:rPr>
                  <w:t>https://www.20087.com/9/08/RiYongSuLiaoZhiPinHangYeFaZhanQuShi.html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塑料制品，如餐具、储物盒和包装材料，近年来随着环保意识的提升和循环经济的倡导，其设计和材料选择正经历着重大变革。生物降解塑料和可回收塑料的使用日益增多，以减少对环境的影响。同时，通过改进设计，如减少材料厚度和增加耐用性，日用塑料制品在保证功能性的前提下，实现了轻量化和资源节约。此外，消费者对健康和安全的关注，推动了无毒、无味和抗菌塑料制品的开发。</w:t>
      </w:r>
      <w:r>
        <w:rPr>
          <w:rFonts w:hint="eastAsia"/>
        </w:rPr>
        <w:br/>
      </w:r>
      <w:r>
        <w:rPr>
          <w:rFonts w:hint="eastAsia"/>
        </w:rPr>
        <w:t>　　未来，日用塑料制品的发展将更加注重环保和个性化。一方面，通过开发新型生物基材料和改进回收技术，日用塑料制品将实现更高比例的可降解性和循环利用率，减少塑料垃圾的产生。另一方面，随着3D打印技术的成熟，日用塑料制品将提供更多的定制化选项，满足消费者对设计和功能的个性化需求，如定制化餐具和个性化储物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bebb44cfa4b3b" w:history="1">
        <w:r>
          <w:rPr>
            <w:rStyle w:val="Hyperlink"/>
          </w:rPr>
          <w:t>2026-2032年中国日用塑料制品市场调研与趋势预测</w:t>
        </w:r>
      </w:hyperlink>
      <w:r>
        <w:rPr>
          <w:rFonts w:hint="eastAsia"/>
        </w:rPr>
        <w:t>》基于国家统计局及相关协会的详实数据，结合长期监测的一手资料，全面分析了日用塑料制品行业的市场规模、需求变化、产业链动态及区域发展格局。报告重点解读了日用塑料制品行业竞争态势与重点企业的市场表现，并通过科学研判行业趋势与前景，揭示了日用塑料制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日用塑料制品行业界定</w:t>
      </w:r>
      <w:r>
        <w:rPr>
          <w:rFonts w:hint="eastAsia"/>
        </w:rPr>
        <w:br/>
      </w:r>
      <w:r>
        <w:rPr>
          <w:rFonts w:hint="eastAsia"/>
        </w:rPr>
        <w:t>　　第一节 日用塑料制品行业定义</w:t>
      </w:r>
      <w:r>
        <w:rPr>
          <w:rFonts w:hint="eastAsia"/>
        </w:rPr>
        <w:br/>
      </w:r>
      <w:r>
        <w:rPr>
          <w:rFonts w:hint="eastAsia"/>
        </w:rPr>
        <w:t>　　第二节 日用塑料制品行业特点分析</w:t>
      </w:r>
      <w:r>
        <w:rPr>
          <w:rFonts w:hint="eastAsia"/>
        </w:rPr>
        <w:br/>
      </w:r>
      <w:r>
        <w:rPr>
          <w:rFonts w:hint="eastAsia"/>
        </w:rPr>
        <w:t>　　第三节 日用塑料制品行业发展历程</w:t>
      </w:r>
      <w:r>
        <w:rPr>
          <w:rFonts w:hint="eastAsia"/>
        </w:rPr>
        <w:br/>
      </w:r>
      <w:r>
        <w:rPr>
          <w:rFonts w:hint="eastAsia"/>
        </w:rPr>
        <w:t>　　第四节 日用塑料制品产业链分析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2025-2026年全球日用塑料制品行业发展态势分析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全球日用塑料制品行业总体情况</w:t>
      </w:r>
      <w:r>
        <w:rPr>
          <w:rFonts w:hint="eastAsia"/>
        </w:rPr>
        <w:br/>
      </w:r>
      <w:r>
        <w:rPr>
          <w:rFonts w:hint="eastAsia"/>
        </w:rPr>
        <w:t>　　第二节 日用塑料制品行业重点国家、地区市场分析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全球日用塑料制品行业发展前景预测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2025-2026年中国日用塑料制品行业发展环境分析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日用塑料制品行业经济环境分析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日用塑料制品行业政策环境分析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一、日用塑料制品行业相关政策</w:t>
      </w:r>
      <w:r>
        <w:rPr>
          <w:rFonts w:hint="eastAsia"/>
        </w:rPr>
        <w:br/>
      </w:r>
      <w:r>
        <w:rPr>
          <w:rFonts w:hint="eastAsia"/>
        </w:rPr>
        <w:t>　　　　二、日用塑料制品行业相关标准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2025-2026年日用塑料制品行业技术发展现状及趋势分析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日用塑料制品行业技术发展现状分析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国内外日用塑料制品行业技术差异与原因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日用塑料制品行业技术发展方向、趋势预测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提升日用塑料制品行业技术能力策略建议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中国日用塑料制品行业市场供需状况分析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中国日用塑料制品行业市场规模情况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中国日用塑料制品行业市场需求状况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二、日用塑料制品行业市场需求特点分析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三、2026-2032年日用塑料制品行业市场需求预测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中国日用塑料制品行业产量情况分析与预测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一、2020-2025年日用塑料制品行业产量统计分析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二、2026年日用塑料制品行业产量特点分析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三、2026-2032年日用塑料制品行业产量预测分析</w:t>
      </w:r>
      <w:r>
        <w:rPr>
          <w:rFonts w:hint="eastAsia"/>
        </w:rPr>
        <w:br/>
      </w:r>
      <w:r>
        <w:rPr>
          <w:rFonts w:hint="eastAsia"/>
        </w:rPr>
        <w:t>　　第四节 日用塑料制品行业市场供需平衡状况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中国日用塑料制品行业进出口情况分析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日用塑料制品行业出口情况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一、2020-2025年日用塑料制品行业出口情况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三、2026-2032年日用塑料制品行业出口情况预测</w:t>
      </w:r>
      <w:r>
        <w:rPr>
          <w:rFonts w:hint="eastAsia"/>
        </w:rPr>
        <w:br/>
      </w:r>
      <w:r>
        <w:rPr>
          <w:rFonts w:hint="eastAsia"/>
        </w:rPr>
        <w:t>　　第二节 日用塑料制品行业进口情况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一、2020-2025年日用塑料制品行业进口情况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三、2026-2032年日用塑料制品行业进口情况预测</w:t>
      </w:r>
      <w:r>
        <w:rPr>
          <w:rFonts w:hint="eastAsia"/>
        </w:rPr>
        <w:br/>
      </w:r>
      <w:r>
        <w:rPr>
          <w:rFonts w:hint="eastAsia"/>
        </w:rPr>
        <w:t>　　第三节 日用塑料制品行业进出口面临的挑战及对策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2025-2026年中国日用塑料制品行业产品价格监测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一、日用塑料制品市场价格特征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二、当前日用塑料制品市场价格评述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三、影响日用塑料制品市场价格因素分析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四、未来日用塑料制品市场价格走势预测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中国日用塑料制品行业重点区域市场分析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日用塑料制品行业区域市场分布情况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2025-2026年日用塑料制品行业细分市场调研分析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日用塑料制品细分产品（一）市场调研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日用塑料制品细分产品（二）市场调研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2025-2026年日用塑料制品行业上、下游市场分析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日用塑料制品行业上游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日用塑料制品行业下游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日用塑料制品行业重点企业发展调研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日用塑料制品重点企业（一）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日用塑料制品重点企业（二）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日用塑料制品重点企业（三）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日用塑料制品重点企业（四）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日用塑料制品重点企业（五）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日用塑料制品重点企业（六）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日用塑料制品行业风险及对策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2026-2032年日用塑料制品行业发展环境分析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2026-2032年日用塑料制品行业投资特性分析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一、日用塑料制品行业进入壁垒</w:t>
      </w:r>
      <w:r>
        <w:rPr>
          <w:rFonts w:hint="eastAsia"/>
        </w:rPr>
        <w:br/>
      </w:r>
      <w:r>
        <w:rPr>
          <w:rFonts w:hint="eastAsia"/>
        </w:rPr>
        <w:t>　　　　二、日用塑料制品行业盈利模式</w:t>
      </w:r>
      <w:r>
        <w:rPr>
          <w:rFonts w:hint="eastAsia"/>
        </w:rPr>
        <w:br/>
      </w:r>
      <w:r>
        <w:rPr>
          <w:rFonts w:hint="eastAsia"/>
        </w:rPr>
        <w:t>　　　　三、日用塑料制品行业盈利因素</w:t>
      </w:r>
      <w:r>
        <w:rPr>
          <w:rFonts w:hint="eastAsia"/>
        </w:rPr>
        <w:br/>
      </w:r>
      <w:r>
        <w:rPr>
          <w:rFonts w:hint="eastAsia"/>
        </w:rPr>
        <w:t>　　第三节 日用塑料制品行业“波特五力模型”分析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2026-2032年日用塑料制品行业风险及对策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日用塑料制品企业竞争策略分析</w:t>
      </w:r>
      <w:r>
        <w:rPr>
          <w:rFonts w:hint="eastAsia"/>
        </w:rPr>
        <w:br/>
      </w:r>
      <w:r>
        <w:rPr>
          <w:rFonts w:hint="eastAsia"/>
        </w:rPr>
        <w:t>　　第一节 日用塑料制品市场竞争策略分析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一、2026-2032年中国日用塑料制品市场增长潜力分析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二、2026-2032年中国日用塑料制品主要潜力品种分析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三、现有日用塑料制品产品竞争策略分析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四、潜力日用塑料制品品种竞争策略选择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2026-2032年中国日用塑料制品企业竞争策略分析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一、2026-2032年我国日用塑料制品市场竞争趋势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二、2026-2032年日用塑料制品行业竞争格局展望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三、2026-2032年日用塑料制品行业竞争策略分析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四、2026-2032年日用塑料制品企业竞争策略分析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2026-2032年中国日用塑料制品行业发展趋势分析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一、2026-2032年日用塑料制品技术发展趋势分析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二、2026-2032年日用塑料制品产品发展趋势分析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三、2026-2032年日用塑料制品行业竞争格局展望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2026-2032年中国日用塑料制品市场趋势分析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一、2026-2032年日用塑料制品发展趋势预测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二、2025-2026年日用塑料制品市场前景分析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三、2026-2032年日用塑料制品产业政策趋向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2026-2032年日用塑料制品行业投资价值评估分析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日用塑料制品行业发展建议分析</w:t>
      </w:r>
      <w:r>
        <w:rPr>
          <w:rFonts w:hint="eastAsia"/>
        </w:rPr>
        <w:br/>
      </w:r>
      <w:r>
        <w:rPr>
          <w:rFonts w:hint="eastAsia"/>
        </w:rPr>
        <w:t>　　第一节 日用塑料制品行业研究结论及建议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日用塑料制品细分行业研究结论及建议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(中智^林)日用塑料制品行业竞争策略总结及建议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2026-2032年中国日用塑料制品行业产量预测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2026-2032年中国日用塑料制品行业市场需求预测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**地区日用塑料制品行业市场需求情况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2020-2025年中国日用塑料制品行业出口情况分析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日用塑料制品重点企业经营情况分析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2026年日用塑料制品行业壁垒</w:t>
      </w:r>
      <w:r>
        <w:rPr>
          <w:rFonts w:hint="eastAsia"/>
        </w:rPr>
        <w:br/>
      </w:r>
      <w:r>
        <w:rPr>
          <w:rFonts w:hint="eastAsia"/>
        </w:rPr>
        <w:t>　　图表 2026年日用塑料制品市场前景分析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2026-2032年中国日用塑料制品市场规模预测</w:t>
      </w:r>
      <w:r>
        <w:rPr>
          <w:rFonts w:hint="eastAsia"/>
        </w:rPr>
        <w:br/>
      </w:r>
      <w:r>
        <w:rPr>
          <w:rFonts w:hint="eastAsia"/>
        </w:rPr>
        <w:t>　　图表 2026年日用塑料制品发展趋势预测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bebb44cfa4b3b" w:history="1">
        <w:r>
          <w:rPr>
            <w:rStyle w:val="Hyperlink"/>
          </w:rPr>
          <w:t>2026-2032年中国日用塑料制品市场调研与趋势预测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bebb44cfa4b3b" w:history="1">
        <w:r>
          <w:rPr>
            <w:rStyle w:val="Hyperlink"/>
          </w:rPr>
          <w:t>https://www.20087.com/9/08/RiYongSuLiaoZhiPinHangYeFaZhanQuShi.html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新塑料制品有限公司、日用塑料制品制造属于哪个行业、日用塑料制品品牌、日用塑料制品有哪些、塑料生活用品图片、日用塑料制品批发市场地址、日用塑料制加工厂、日用塑料制品制造、日用百货塑料制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22b34718c4b20" w:history="1">
      <w:r>
        <w:rPr>
          <w:rStyle w:val="Hyperlink"/>
        </w:rPr>
        <w:t>2026-2032年中国日用塑料制品市场调研与趋势预测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RiYongSuLiaoZhiPinHangYeFaZhanQuShi.html" TargetMode="External" Id="R181bebb44cfa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RiYongSuLiaoZhiPinHangYeFaZhanQuShi.html" TargetMode="External" Id="R98e22b34718c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2025-07-31T08:30:00Z</dcterms:created>
  <dcterms:modified xsi:type="dcterms:W3CDTF">2025-07-31T09:30:00Z</dcterms:modified>
  <dc:subject>2026-2032年中国日用塑料制品市场调研与趋势预测</dc:subject>
  <dc:title>2026-2032年中国日用塑料制品市场调研与趋势预测</dc:title>
  <cp:keywords>2026-2032年中国日用塑料制品市场调研与趋势预测</cp:keywords>
  <dc:description>2026-2032年中国日用塑料制品市场调研与趋势预测</dc:description>
</cp:coreProperties>
</file>