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eb978bf3c46f9" w:history="1">
              <w:r>
                <w:rPr>
                  <w:rStyle w:val="Hyperlink"/>
                </w:rPr>
                <w:t>全球与中国有机硅改性剂发展现状分析及前景趋势报告（2024-2030年）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eb978bf3c46f9" w:history="1">
              <w:r>
                <w:rPr>
                  <w:rStyle w:val="Hyperlink"/>
                </w:rPr>
                <w:t>全球与中国有机硅改性剂发展现状分析及前景趋势报告（2024-2030年）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eb978bf3c46f9" w:history="1">
                <w:r>
                  <w:rPr>
                    <w:rStyle w:val="Hyperlink"/>
                  </w:rPr>
                  <w:t>https://www.20087.com/9/18/YouJiGuiGaiXingJiHangYeQuShi.html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改性剂市场受益于其独特的性能，如耐热性、疏水性和稳定性，在涂料、密封剂和纺织品整理等多个行业得到广泛应用。近年来，随着环保法规的趋严，低VOC和无溶剂型有机硅改性剂受到青睐。同时，行业内的企业通过技术创新，开发出具有自清洁、抗菌和紫外防护等功能的新型改性剂，拓宽了产品应用范围。</w:t>
      </w:r>
      <w:r>
        <w:rPr>
          <w:rFonts w:hint="eastAsia"/>
        </w:rPr>
        <w:br/>
      </w:r>
      <w:r>
        <w:rPr>
          <w:rFonts w:hint="eastAsia"/>
        </w:rPr>
        <w:t>　　未来，有机硅改性剂行业将更加注重功能性和环保性。市场调研网指出，随着纳米技术和复合材料的发展，有机硅改性剂将能够赋予材料更多的功能性，如导电性和生物相容性，满足高科技领域的需求。同时，行业将积极响应绿色化学倡议，开发基于生物质的有机硅改性剂，减少化石资源的依赖。此外，行业将加强与下游用户的合作，共同研发定制化解决方案，提升产品市场适应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deb978bf3c46f9" w:history="1">
        <w:r>
          <w:rPr>
            <w:rStyle w:val="Hyperlink"/>
          </w:rPr>
          <w:t>全球与中国有机硅改性剂发展现状分析及前景趋势报告（2024-2030年）</w:t>
        </w:r>
      </w:hyperlink>
      <w:r>
        <w:rPr>
          <w:rFonts w:hint="eastAsia"/>
        </w:rPr>
        <w:t>》，2024年有机硅改性剂行业市场规模达 亿元，预计2030年市场规模将达 亿元，期间年均复合增长率（CAGR）达 %。报告依托权威机构及行业协会数据，结合有机硅改性剂行业的宏观环境与微观实践，从有机硅改性剂市场规模、市场需求、技术现状及产业链结构等多维度进行了系统调研与分析。报告通过严谨的研究方法与翔实的数据支持，辅以直观图表，全面剖析了有机硅改性剂行业发展趋势、重点企业表现及市场竞争格局，并通过SWOT分析揭示了行业机遇与潜在风险，为有机硅改性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有机硅改性剂市场概述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按照不同产品类型，有机硅改性剂主要可以分为如下几个类别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不同产品类型有机硅改性剂增长趋势2018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聚氨酯树脂改性剂</w:t>
      </w:r>
      <w:r>
        <w:rPr>
          <w:rFonts w:hint="eastAsia"/>
        </w:rPr>
        <w:br/>
      </w:r>
      <w:r>
        <w:rPr>
          <w:rFonts w:hint="eastAsia"/>
        </w:rPr>
        <w:t>　　　　1.2.3 聚烯烃树脂改性剂</w:t>
      </w:r>
      <w:r>
        <w:rPr>
          <w:rFonts w:hint="eastAsia"/>
        </w:rPr>
        <w:br/>
      </w:r>
      <w:r>
        <w:rPr>
          <w:rFonts w:hint="eastAsia"/>
        </w:rPr>
        <w:t>　　　　1.2.4 聚碳酸酯树脂改性剂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从不同应用，有机硅改性剂主要包括如下几个方面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建筑材料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纸浆和纸张</w:t>
      </w:r>
      <w:r>
        <w:rPr>
          <w:rFonts w:hint="eastAsia"/>
        </w:rPr>
        <w:br/>
      </w:r>
      <w:r>
        <w:rPr>
          <w:rFonts w:hint="eastAsia"/>
        </w:rPr>
        <w:t>　　　　1.3.4 复合材料</w:t>
      </w:r>
      <w:r>
        <w:rPr>
          <w:rFonts w:hint="eastAsia"/>
        </w:rPr>
        <w:br/>
      </w:r>
      <w:r>
        <w:rPr>
          <w:rFonts w:hint="eastAsia"/>
        </w:rPr>
        <w:t>　　　　1.3.5 纺织工业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有机硅改性剂行业背景、发展历史、现状及趋势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有机硅改性剂行业目前现状分析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有机硅改性剂发展趋势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全球有机硅改性剂总体规模分析</w:t>
      </w:r>
      <w:r>
        <w:rPr>
          <w:rFonts w:hint="eastAsia"/>
        </w:rPr>
        <w:br/>
      </w:r>
      <w:r>
        <w:rPr>
          <w:rFonts w:hint="eastAsia"/>
        </w:rPr>
        <w:t>　　2.1 全球有机硅改性剂供需现状及预测（2018-2030）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全球有机硅改性剂产能、产量、产能利用率及发展趋势（2018-2030）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全球有机硅改性剂产量、需求量及发展趋势（2018-2030）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全球主要地区有机硅改性剂产量及发展趋势（2018-2030）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中国有机硅改性剂供需现状及预测（2018-2030）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中国有机硅改性剂产能、产量、产能利用率及发展趋势（2018-2030）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中国有机硅改性剂产量、市场需求量及发展趋势（2018-2030）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全球有机硅改性剂销量及销售额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全球市场有机硅改性剂销售额（2018-2030）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全球市场有机硅改性剂销量（2018-2030）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全球市场有机硅改性剂价格趋势（2018-2030）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全球市场主要厂商有机硅改性剂产能市场份额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全球市场主要厂商有机硅改性剂销量（2018-2023）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全球市场主要厂商有机硅改性剂销量（2018-2023）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全球市场主要厂商有机硅改性剂销售收入（2018-2023）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全球市场主要厂商有机硅改性剂销售价格（2018-2023）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2022年全球主要生产商有机硅改性剂收入排名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中国市场主要厂商有机硅改性剂销量（2018-2023）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中国市场主要厂商有机硅改性剂销量（2018-2023）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中国市场主要厂商有机硅改性剂销售收入（2018-2023）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中国市场主要厂商有机硅改性剂销售价格（2018-2023）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2022年中国主要生产商有机硅改性剂收入排名</w:t>
      </w:r>
      <w:r>
        <w:rPr>
          <w:rFonts w:hint="eastAsia"/>
        </w:rPr>
        <w:br/>
      </w:r>
      <w:r>
        <w:rPr>
          <w:rFonts w:hint="eastAsia"/>
        </w:rPr>
        <w:t>　　3.4 全球主要厂商有机硅改性剂产地分布及商业化日期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全球主要厂商有机硅改性剂产品类型列表</w:t>
      </w:r>
      <w:r>
        <w:rPr>
          <w:rFonts w:hint="eastAsia"/>
        </w:rPr>
        <w:br/>
      </w:r>
      <w:r>
        <w:rPr>
          <w:rFonts w:hint="eastAsia"/>
        </w:rPr>
        <w:t>　　3.6 有机硅改性剂行业集中度、竞争程度分析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有机硅改性剂行业集中度分析：全球Top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全球有机硅改性剂第一梯队、第二梯队和第三梯队生产商（品牌）及市场份额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全球有机硅改性剂主要地区分析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全球主要地区有机硅改性剂市场规模分析：2018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全球主要地区有机硅改性剂销售收入及市场份额（2018-2023年）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全球主要地区有机硅改性剂销售收入预测（2024-2030年）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全球主要地区有机硅改性剂销量分析：2018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全球主要地区有机硅改性剂销量及市场份额（2018-2023年）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全球主要地区有机硅改性剂销量及市场份额预测（2024-2030）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北美市场有机硅改性剂销量、收入及增长率（2018-2030）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欧洲市场有机硅改性剂销量、收入及增长率（2018-2030）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中国市场有机硅改性剂销量、收入及增长率（2018-2030）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日本市场有机硅改性剂销量、收入及增长率（2018-2030）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全球有机硅改性剂主要生产商分析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重点企业（1）有机硅改性剂销量、收入、价格及毛利率（2018-2023）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重点企业（2）有机硅改性剂销量、收入、价格及毛利率（2018-2023）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重点企业（3）有机硅改性剂销量、收入、价格及毛利率（2018-2023）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重点企业（4）有机硅改性剂销量、收入、价格及毛利率（2018-2023）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重点企业（5）有机硅改性剂销量、收入、价格及毛利率（2018-2023）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重点企业（6）有机硅改性剂销量、收入、价格及毛利率（2018-2023）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重点企业（7）有机硅改性剂销量、收入、价格及毛利率（2018-2023）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重点企业（8）有机硅改性剂销量、收入、价格及毛利率（2018-2023）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重点企业（9）有机硅改性剂销量、收入、价格及毛利率（2018-2023）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重点企业（10）有机硅改性剂销量、收入、价格及毛利率（2018-2023）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重点企业（11）有机硅改性剂销量、收入、价格及毛利率（2018-2023）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重点企业（12）有机硅改性剂销量、收入、价格及毛利率（2018-2023）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重点企业（13）有机硅改性剂销量、收入、价格及毛利率（2018-2023）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重点企业（14）有机硅改性剂销量、收入、价格及毛利率（2018-2023）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重点企业（15）有机硅改性剂销量、收入、价格及毛利率（2018-2023）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不同产品类型有机硅改性剂分析</w:t>
      </w:r>
      <w:r>
        <w:rPr>
          <w:rFonts w:hint="eastAsia"/>
        </w:rPr>
        <w:br/>
      </w:r>
      <w:r>
        <w:rPr>
          <w:rFonts w:hint="eastAsia"/>
        </w:rPr>
        <w:t>　　6.1 全球不同产品类型有机硅改性剂销量（2018-2030）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全球不同产品类型有机硅改性剂销量及市场份额（2018-2023）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全球不同产品类型有机硅改性剂销量预测（2024-2030）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全球不同产品类型有机硅改性剂收入（2018-2030）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全球不同产品类型有机硅改性剂收入及市场份额（2018-2023）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全球不同产品类型有机硅改性剂收入预测（2024-2030）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全球不同产品类型有机硅改性剂价格走势（2018-2030）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不同应用有机硅改性剂分析</w:t>
      </w:r>
      <w:r>
        <w:rPr>
          <w:rFonts w:hint="eastAsia"/>
        </w:rPr>
        <w:br/>
      </w:r>
      <w:r>
        <w:rPr>
          <w:rFonts w:hint="eastAsia"/>
        </w:rPr>
        <w:t>　　7.1 全球不同应用有机硅改性剂销量（2018-2030）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全球不同应用有机硅改性剂销量及市场份额（2018-2023）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全球不同应用有机硅改性剂销量预测（2024-2030）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全球不同应用有机硅改性剂收入（2018-2030）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全球不同应用有机硅改性剂收入及市场份额（2018-2023）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全球不同应用有机硅改性剂收入预测（2024-2030）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全球不同应用有机硅改性剂价格走势（2018-2030）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有机硅改性剂产业链分析</w:t>
      </w:r>
      <w:r>
        <w:rPr>
          <w:rFonts w:hint="eastAsia"/>
        </w:rPr>
        <w:br/>
      </w:r>
      <w:r>
        <w:rPr>
          <w:rFonts w:hint="eastAsia"/>
        </w:rPr>
        <w:t>　　8.2 有机硅改性剂产业上游供应分析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有机硅改性剂下游典型客户</w:t>
      </w:r>
      <w:r>
        <w:rPr>
          <w:rFonts w:hint="eastAsia"/>
        </w:rPr>
        <w:br/>
      </w:r>
      <w:r>
        <w:rPr>
          <w:rFonts w:hint="eastAsia"/>
        </w:rPr>
        <w:t>　　8.4 有机硅改性剂销售渠道分析及建议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有机硅改性剂行业发展机遇及主要驱动因素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有机硅改性剂行业发展面临的风险</w:t>
      </w:r>
      <w:r>
        <w:rPr>
          <w:rFonts w:hint="eastAsia"/>
        </w:rPr>
        <w:br/>
      </w:r>
      <w:r>
        <w:rPr>
          <w:rFonts w:hint="eastAsia"/>
        </w:rPr>
        <w:t>　　9.3 有机硅改性剂行业政策分析</w:t>
      </w:r>
      <w:r>
        <w:rPr>
          <w:rFonts w:hint="eastAsia"/>
        </w:rPr>
        <w:br/>
      </w:r>
      <w:r>
        <w:rPr>
          <w:rFonts w:hint="eastAsia"/>
        </w:rPr>
        <w:t>　　9.4 有机硅改性剂中国企业SWOT分析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eb978bf3c46f9" w:history="1">
        <w:r>
          <w:rPr>
            <w:rStyle w:val="Hyperlink"/>
          </w:rPr>
          <w:t>全球与中国有机硅改性剂发展现状分析及前景趋势报告（2024-2030年）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不同产品类型有机硅改性剂增长趋势2018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有机硅改性剂行业目前发展现状</w:t>
      </w:r>
      <w:r>
        <w:rPr>
          <w:rFonts w:hint="eastAsia"/>
        </w:rPr>
        <w:br/>
      </w:r>
      <w:r>
        <w:rPr>
          <w:rFonts w:hint="eastAsia"/>
        </w:rPr>
        <w:t>　　表4 有机硅改性剂发展趋势</w:t>
      </w:r>
      <w:r>
        <w:rPr>
          <w:rFonts w:hint="eastAsia"/>
        </w:rPr>
        <w:br/>
      </w:r>
      <w:r>
        <w:rPr>
          <w:rFonts w:hint="eastAsia"/>
        </w:rPr>
        <w:t>　　表5 全球主要地区有机硅改性剂产量（吨）：2018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全球主要地区有机硅改性剂产量（2018-2023）&amp;（吨）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全球主要地区有机硅改性剂产量市场份额（2018-2023）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全球主要地区有机硅改性剂产量（2024-2030）&amp;（吨）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全球市场主要厂商有机硅改性剂产能（2022-2023）&amp;（吨）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全球市场主要厂商有机硅改性剂销量（2018-2023）&amp;（吨）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全球市场主要厂商有机硅改性剂销量市场份额（2018-2023）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全球市场主要厂商有机硅改性剂销售收入（2018-2023）&amp;（百万美元）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全球市场主要厂商有机硅改性剂销售收入市场份额（2018-2023）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全球市场主要厂商有机硅改性剂销售价格（2018-2023）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2022年全球主要生产商有机硅改性剂收入排名（百万美元）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中国市场主要厂商有机硅改性剂销量（2018-2023）&amp;（吨）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中国市场主要厂商有机硅改性剂销量市场份额（2018-2023）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中国市场主要厂商有机硅改性剂销售收入（2018-2023）&amp;（百万美元）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中国市场主要厂商有机硅改性剂销售收入市场份额（2018-2023）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中国市场主要厂商有机硅改性剂销售价格（2018-2023）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2022年中国主要生产商有机硅改性剂收入排名（百万美元）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全球主要厂商有机硅改性剂产地分布及商业化日期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全球主要地区有机硅改性剂销售收入（百万美元）：2018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全球主要地区有机硅改性剂销售收入（2018-2023）&amp;（百万美元）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全球主要地区有机硅改性剂销售收入市场份额（2018-2023）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全球主要地区有机硅改性剂收入（2024-2030）&amp;（百万美元）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全球主要地区有机硅改性剂收入市场份额（2024-2030）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全球主要地区有机硅改性剂销量（吨）：2018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全球主要地区有机硅改性剂销量（2018-2023）&amp;（吨）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全球主要地区有机硅改性剂销量市场份额（2018-2023）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全球主要地区有机硅改性剂销量（2024-2030）&amp;（吨）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全球主要地区有机硅改性剂销量份额（2024-2030）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重点企业（1）有机硅改性剂销量（吨）、收入（百万美元）、价格及毛利率（2018-2023）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重点企业（2）有机硅改性剂销量（吨）、收入（百万美元）、价格及毛利率（2018-2023）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重点企业（3）有机硅改性剂销量（吨）、收入（百万美元）、价格及毛利率（2018-2023）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重点企业（4）有机硅改性剂销量（吨）、收入（百万美元）、价格及毛利率（2018-2023）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重点企业（5）有机硅改性剂销量（吨）、收入（百万美元）、价格及毛利率（2018-2023）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重点企业（6）有机硅改性剂销量（吨）、收入（百万美元）、价格及毛利率（2018-2023）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重点企业（7）有机硅改性剂销量（吨）、收入（百万美元）、价格及毛利率（2018-2023）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重点企业（8）有机硅改性剂销量（吨）、收入（百万美元）、价格及毛利率（2018-2023）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重点企业（9）有机硅改性剂销量（吨）、收入（百万美元）、价格及毛利率（2018-2023）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重点企业（10）有机硅改性剂销量（吨）、收入（百万美元）、价格及毛利率（2018-2023）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重点企业（11）有机硅改性剂销量（吨）、收入（百万美元）、价格及毛利率（2018-2023）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重点企业（12）有机硅改性剂销量（吨）、收入（百万美元）、价格及毛利率（2018-2023）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重点企业（13）有机硅改性剂销量（吨）、收入（百万美元）、价格及毛利率（2018-2023）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重点企业（14）有机硅改性剂销量（吨）、收入（百万美元）、价格及毛利率（2018-2023）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重点企业（15）有机硅改性剂生产基地、销售区域、竞争对手及市场地位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重点企业（15）有机硅改性剂产品规格、参数及市场应用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重点企业（15）有机硅改性剂销量（吨）、收入（百万美元）、价格及毛利率（2018-2023）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全球不同产品类型有机硅改性剂销量（2018-2023）&amp;（吨）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表109 全球不同产品类型有机硅改性剂销量市场份额（2018-2023）</w:t>
      </w:r>
      <w:r>
        <w:rPr>
          <w:rFonts w:hint="eastAsia"/>
        </w:rPr>
        <w:br/>
      </w:r>
      <w:r>
        <w:rPr>
          <w:rFonts w:hint="eastAsia"/>
        </w:rPr>
        <w:t>　　表110 全球不同产品类型有机硅改性剂销量预测（2024-2030）&amp;（吨）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表111 全球不同产品类型有机硅改性剂销量市场份额预测（2024-2030）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表112 全球不同产品类型有机硅改性剂收入（百万美元）&amp;（2018-2023）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表113 全球不同产品类型有机硅改性剂收入市场份额（2018-2023）</w:t>
      </w:r>
      <w:r>
        <w:rPr>
          <w:rFonts w:hint="eastAsia"/>
        </w:rPr>
        <w:br/>
      </w:r>
      <w:r>
        <w:rPr>
          <w:rFonts w:hint="eastAsia"/>
        </w:rPr>
        <w:t>　　表114 全球不同产品类型有机硅改性剂收入预测（百万美元）&amp;（2024-2030）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表115 全球不同类型有机硅改性剂收入市场份额预测（2024-2030）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全球不同产品类型有机硅改性剂价格走势（2018-2030）</w:t>
      </w:r>
      <w:r>
        <w:rPr>
          <w:rFonts w:hint="eastAsia"/>
        </w:rPr>
        <w:br/>
      </w:r>
      <w:r>
        <w:rPr>
          <w:rFonts w:hint="eastAsia"/>
        </w:rPr>
        <w:t>　　表117 全球不同应用有机硅改性剂销量（2018-2023年）&amp;（吨）</w:t>
      </w:r>
      <w:r>
        <w:rPr>
          <w:rFonts w:hint="eastAsia"/>
        </w:rPr>
        <w:br/>
      </w:r>
      <w:r>
        <w:rPr>
          <w:rFonts w:hint="eastAsia"/>
        </w:rPr>
        <w:t>　　表118 全球不同应用有机硅改性剂销量市场份额（2018-2023）</w:t>
      </w:r>
      <w:r>
        <w:rPr>
          <w:rFonts w:hint="eastAsia"/>
        </w:rPr>
        <w:br/>
      </w:r>
      <w:r>
        <w:rPr>
          <w:rFonts w:hint="eastAsia"/>
        </w:rPr>
        <w:t>　　表119 全球不同应用有机硅改性剂销量预测（2024-2030）&amp;（吨）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表120 全球不同应用有机硅改性剂销量市场份额预测（2024-2030）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表121 全球不同应用有机硅改性剂收入（2018-2023年）&amp;（百万美元）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全球不同应用有机硅改性剂收入市场份额（2018-2023）</w:t>
      </w:r>
      <w:r>
        <w:rPr>
          <w:rFonts w:hint="eastAsia"/>
        </w:rPr>
        <w:br/>
      </w:r>
      <w:r>
        <w:rPr>
          <w:rFonts w:hint="eastAsia"/>
        </w:rPr>
        <w:t>　　表123 全球不同应用有机硅改性剂收入预测（2024-2030）&amp;（百万美元）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表124 全球不同应用有机硅改性剂收入市场份额预测（2024-2030）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全球不同应用有机硅改性剂价格走势（2018-2030）</w:t>
      </w:r>
      <w:r>
        <w:rPr>
          <w:rFonts w:hint="eastAsia"/>
        </w:rPr>
        <w:br/>
      </w:r>
      <w:r>
        <w:rPr>
          <w:rFonts w:hint="eastAsia"/>
        </w:rPr>
        <w:t>　　表126 有机硅改性剂上游原料供应商及联系方式列表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有机硅改性剂典型客户列表</w:t>
      </w:r>
      <w:r>
        <w:rPr>
          <w:rFonts w:hint="eastAsia"/>
        </w:rPr>
        <w:br/>
      </w:r>
      <w:r>
        <w:rPr>
          <w:rFonts w:hint="eastAsia"/>
        </w:rPr>
        <w:t>　　表128 有机硅改性剂主要销售模式及销售渠道趋势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有机硅改性剂行业发展机遇及主要驱动因素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表130 有机硅改性剂行业发展面临的风险</w:t>
      </w:r>
      <w:r>
        <w:rPr>
          <w:rFonts w:hint="eastAsia"/>
        </w:rPr>
        <w:br/>
      </w:r>
      <w:r>
        <w:rPr>
          <w:rFonts w:hint="eastAsia"/>
        </w:rPr>
        <w:t>　　表131 有机硅改性剂行业政策分析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有机硅改性剂产品图片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全球不同产品类型有机硅改性剂产量市场份额 2022 &amp; 2023</w:t>
      </w:r>
      <w:r>
        <w:rPr>
          <w:rFonts w:hint="eastAsia"/>
        </w:rPr>
        <w:br/>
      </w:r>
      <w:r>
        <w:rPr>
          <w:rFonts w:hint="eastAsia"/>
        </w:rPr>
        <w:t>　　图3 聚氨酯树脂改性剂产品图片</w:t>
      </w:r>
      <w:r>
        <w:rPr>
          <w:rFonts w:hint="eastAsia"/>
        </w:rPr>
        <w:br/>
      </w:r>
      <w:r>
        <w:rPr>
          <w:rFonts w:hint="eastAsia"/>
        </w:rPr>
        <w:t>　　图4 聚烯烃树脂改性剂产品图片</w:t>
      </w:r>
      <w:r>
        <w:rPr>
          <w:rFonts w:hint="eastAsia"/>
        </w:rPr>
        <w:br/>
      </w:r>
      <w:r>
        <w:rPr>
          <w:rFonts w:hint="eastAsia"/>
        </w:rPr>
        <w:t>　　图5 聚碳酸酯树脂改性剂产品图片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全球不同应用有机硅改性剂消费量市场份额2022 vs 2023</w:t>
      </w:r>
      <w:r>
        <w:rPr>
          <w:rFonts w:hint="eastAsia"/>
        </w:rPr>
        <w:br/>
      </w:r>
      <w:r>
        <w:rPr>
          <w:rFonts w:hint="eastAsia"/>
        </w:rPr>
        <w:t>　　图8 建筑材料</w:t>
      </w:r>
      <w:r>
        <w:rPr>
          <w:rFonts w:hint="eastAsia"/>
        </w:rPr>
        <w:br/>
      </w:r>
      <w:r>
        <w:rPr>
          <w:rFonts w:hint="eastAsia"/>
        </w:rPr>
        <w:t>　　图9 油漆和涂料</w:t>
      </w:r>
      <w:r>
        <w:rPr>
          <w:rFonts w:hint="eastAsia"/>
        </w:rPr>
        <w:br/>
      </w:r>
      <w:r>
        <w:rPr>
          <w:rFonts w:hint="eastAsia"/>
        </w:rPr>
        <w:t>　　图10 纸浆和纸张</w:t>
      </w:r>
      <w:r>
        <w:rPr>
          <w:rFonts w:hint="eastAsia"/>
        </w:rPr>
        <w:br/>
      </w:r>
      <w:r>
        <w:rPr>
          <w:rFonts w:hint="eastAsia"/>
        </w:rPr>
        <w:t>　　图11 复合材料</w:t>
      </w:r>
      <w:r>
        <w:rPr>
          <w:rFonts w:hint="eastAsia"/>
        </w:rPr>
        <w:br/>
      </w:r>
      <w:r>
        <w:rPr>
          <w:rFonts w:hint="eastAsia"/>
        </w:rPr>
        <w:t>　　图12 纺织工业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全球有机硅改性剂产能、产量、产能利用率及发展趋势（2018-2030）&amp;（吨）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全球有机硅改性剂产量、需求量及发展趋势（2018-2030）&amp;（吨）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全球主要地区有机硅改性剂产量市场份额（2018-2030）</w:t>
      </w:r>
      <w:r>
        <w:rPr>
          <w:rFonts w:hint="eastAsia"/>
        </w:rPr>
        <w:br/>
      </w:r>
      <w:r>
        <w:rPr>
          <w:rFonts w:hint="eastAsia"/>
        </w:rPr>
        <w:t>　　图17 中国有机硅改性剂产能、产量、产能利用率及发展趋势（2018-2030）&amp;（吨）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图18 中国有机硅改性剂产量、市场需求量及发展趋势（2018-2030）&amp;（吨）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图19 全球有机硅改性剂市场销售额及增长率：（2018-2030）&amp;（百万美元）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全球市场有机硅改性剂市场规模：2018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全球市场有机硅改性剂销量及增长率（2018-2030）&amp;（吨）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图22 全球市场有机硅改性剂价格趋势（2018-2030）&amp;（吨）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图23 2022年全球市场主要厂商有机硅改性剂销量市场份额</w:t>
      </w:r>
      <w:r>
        <w:rPr>
          <w:rFonts w:hint="eastAsia"/>
        </w:rPr>
        <w:br/>
      </w:r>
      <w:r>
        <w:rPr>
          <w:rFonts w:hint="eastAsia"/>
        </w:rPr>
        <w:t>　　图24 2022年全球市场主要厂商有机硅改性剂收入市场份额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2022年中国市场主要厂商有机硅改性剂销量市场份额</w:t>
      </w:r>
      <w:r>
        <w:rPr>
          <w:rFonts w:hint="eastAsia"/>
        </w:rPr>
        <w:br/>
      </w:r>
      <w:r>
        <w:rPr>
          <w:rFonts w:hint="eastAsia"/>
        </w:rPr>
        <w:t>　　图26 2022年中国市场主要厂商有机硅改性剂收入市场份额</w:t>
      </w:r>
      <w:r>
        <w:rPr>
          <w:rFonts w:hint="eastAsia"/>
        </w:rPr>
        <w:br/>
      </w:r>
      <w:r>
        <w:rPr>
          <w:rFonts w:hint="eastAsia"/>
        </w:rPr>
        <w:t>　　图27 2022年全球前五大生产商有机硅改性剂市场份额</w:t>
      </w:r>
      <w:r>
        <w:rPr>
          <w:rFonts w:hint="eastAsia"/>
        </w:rPr>
        <w:br/>
      </w:r>
      <w:r>
        <w:rPr>
          <w:rFonts w:hint="eastAsia"/>
        </w:rPr>
        <w:t>　　图28 全球有机硅改性剂第一梯队、第二梯队和第三梯队生产商（品牌）及市场份额（2022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全球主要地区有机硅改性剂销售收入市场份额（2018-2023）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图30 全球主要地区有机硅改性剂销售收入市场份额（2022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全球主要地区有机硅改性剂收入市场份额（2024-2030）</w:t>
      </w:r>
      <w:r>
        <w:rPr>
          <w:rFonts w:hint="eastAsia"/>
        </w:rPr>
        <w:br/>
      </w:r>
      <w:r>
        <w:rPr>
          <w:rFonts w:hint="eastAsia"/>
        </w:rPr>
        <w:t>　　图32 全球主要地区有机硅改性剂销量市场份额（2022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北美市场有机硅改性剂销量及增长率（2018-2030）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图34 北美市场有机硅改性剂收入及增长率（2018-2030）&amp;（百万美元）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欧洲市场有机硅改性剂销量及增长率（2018-2030）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图36 欧洲市场有机硅改性剂收入及增长率（2018-2030）&amp;（百万美元）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中国市场有机硅改性剂销量及增长率（2018-2030）&amp;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图38 中国市场有机硅改性剂收入及增长率（2018-2030）&amp;（百万美元）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日本市场有机硅改性剂销量及增长率（2018-2030）&amp;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图40 日本市场有机硅改性剂收入及增长率（2018-2030）&amp;（百万美元）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有机硅改性剂产业链图</w:t>
      </w:r>
      <w:r>
        <w:rPr>
          <w:rFonts w:hint="eastAsia"/>
        </w:rPr>
        <w:br/>
      </w:r>
      <w:r>
        <w:rPr>
          <w:rFonts w:hint="eastAsia"/>
        </w:rPr>
        <w:t>　　图42 有机硅改性剂中国企业SWOT分析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eb978bf3c46f9" w:history="1">
        <w:r>
          <w:rPr>
            <w:rStyle w:val="Hyperlink"/>
          </w:rPr>
          <w:t>全球与中国有机硅改性剂发展现状分析及前景趋势报告（2024-2030年）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eb978bf3c46f9" w:history="1">
        <w:r>
          <w:rPr>
            <w:rStyle w:val="Hyperlink"/>
          </w:rPr>
          <w:t>https://www.20087.com/9/18/YouJiGuiGaiXingJiHangYeQuShi.html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热点：有机硅改性剂有哪些、有机硅改性剂的作用、有机硅改性涂料、改性有机硅1135a、有机硅改性聚合物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f56f832bd4795" w:history="1">
      <w:r>
        <w:rPr>
          <w:rStyle w:val="Hyperlink"/>
        </w:rPr>
        <w:t>全球与中国有机硅改性剂发展现状分析及前景趋势报告（2024-2030年）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YouJiGuiGaiXingJiHangYeQuShi.html" TargetMode="External" Id="R22deb978bf3c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YouJiGuiGaiXingJiHangYeQuShi.html" TargetMode="External" Id="R2a5f56f832bd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2023-11-08T06:43:00Z</dcterms:created>
  <dcterms:modified xsi:type="dcterms:W3CDTF">2023-11-08T07:43:00Z</dcterms:modified>
  <dc:subject>全球与中国有机硅改性剂发展现状分析及前景趋势报告（2024-2030年）</dc:subject>
  <dc:title>全球与中国有机硅改性剂发展现状分析及前景趋势报告（2024-2030年）</dc:title>
  <cp:keywords>全球与中国有机硅改性剂发展现状分析及前景趋势报告（2024-2030年）</cp:keywords>
  <dc:description>全球与中国有机硅改性剂发展现状分析及前景趋势报告（2024-2030年）</dc:description>
</cp:coreProperties>
</file>