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06a0795743d8" w:history="1">
              <w:r>
                <w:rPr>
                  <w:rStyle w:val="Hyperlink"/>
                </w:rPr>
                <w:t>2025-2031年中国条形码标签市场调查研究与行业前景分析报告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06a0795743d8" w:history="1">
              <w:r>
                <w:rPr>
                  <w:rStyle w:val="Hyperlink"/>
                </w:rPr>
                <w:t>2025-2031年中国条形码标签市场调查研究与行业前景分析报告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106a0795743d8" w:history="1">
                <w:r>
                  <w:rPr>
                    <w:rStyle w:val="Hyperlink"/>
                  </w:rPr>
                  <w:t>https://www.20087.com/9/08/TiaoXingMaBiaoQianFaZhanQianJing.html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码标签作为物流、零售、图书管理等领域中不可或缺的信息载体，其应用已经十分普遍。随着信息技术的发展，条形码标签的种类不断丰富，包括一维码、二维码乃至RFID标签，不仅提高了信息存储量，还增强了数据读取的准确性和速度。目前，条形码标签的打印技术、粘贴材料均在不断进步，以适应不同环境下的使用需求，如耐高温、防水、防撕裂等特性。</w:t>
      </w:r>
      <w:r>
        <w:rPr>
          <w:rFonts w:hint="eastAsia"/>
        </w:rPr>
        <w:br/>
      </w:r>
      <w:r>
        <w:rPr>
          <w:rFonts w:hint="eastAsia"/>
        </w:rPr>
        <w:t>　　未来，条形码标签技术将向更高效、更智能的方向发展。随着物联网技术的普及，RFID标签因其非接触式读取、远距离识别的特点，将得到更广泛的应用，特别是在供应链管理、资产跟踪等领域。同时，区块链技术与条形码的结合，可增强数据安全性与透明度，实现产品全生命周期的追溯。此外，环保材料的使用和可降解标签的开发，将响应全球对可持续发展的呼吁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06a0795743d8" w:history="1">
        <w:r>
          <w:rPr>
            <w:rStyle w:val="Hyperlink"/>
          </w:rPr>
          <w:t>2025-2031年中国条形码标签市场调查研究与行业前景分析报告</w:t>
        </w:r>
      </w:hyperlink>
      <w:r>
        <w:rPr>
          <w:rFonts w:hint="eastAsia"/>
        </w:rPr>
        <w:t>》基于科学的市场调研与数据分析，全面解析了条形码标签行业的市场规模、市场需求及发展现状。报告深入探讨了条形码标签产业链结构、细分市场特点及技术发展方向，并结合宏观经济环境与消费者需求变化，对条形码标签行业前景与未来趋势进行了科学预测，揭示了潜在增长空间。通过对条形码标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条形码标签行业概述</w:t>
      </w:r>
      <w:r>
        <w:rPr>
          <w:rFonts w:hint="eastAsia"/>
        </w:rPr>
        <w:br/>
      </w:r>
      <w:r>
        <w:rPr>
          <w:rFonts w:hint="eastAsia"/>
        </w:rPr>
        <w:t>　　第一节 条形码标签定义与分类</w:t>
      </w:r>
      <w:r>
        <w:rPr>
          <w:rFonts w:hint="eastAsia"/>
        </w:rPr>
        <w:br/>
      </w:r>
      <w:r>
        <w:rPr>
          <w:rFonts w:hint="eastAsia"/>
        </w:rPr>
        <w:t>　　第二节 条形码标签应用领域</w:t>
      </w:r>
      <w:r>
        <w:rPr>
          <w:rFonts w:hint="eastAsia"/>
        </w:rPr>
        <w:br/>
      </w:r>
      <w:r>
        <w:rPr>
          <w:rFonts w:hint="eastAsia"/>
        </w:rPr>
        <w:t>　　第三节 条形码标签行业经济指标分析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一、条形码标签行业赢利性评估</w:t>
      </w:r>
      <w:r>
        <w:rPr>
          <w:rFonts w:hint="eastAsia"/>
        </w:rPr>
        <w:br/>
      </w:r>
      <w:r>
        <w:rPr>
          <w:rFonts w:hint="eastAsia"/>
        </w:rPr>
        <w:t>　　　　二、条形码标签行业成长速度分析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三、条形码标签附加值提升空间探讨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四、条形码标签行业进入壁垒分析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五、条形码标签行业风险性评估</w:t>
      </w:r>
      <w:r>
        <w:rPr>
          <w:rFonts w:hint="eastAsia"/>
        </w:rPr>
        <w:br/>
      </w:r>
      <w:r>
        <w:rPr>
          <w:rFonts w:hint="eastAsia"/>
        </w:rPr>
        <w:t>　　　　六、条形码标签行业周期性分析</w:t>
      </w:r>
      <w:r>
        <w:rPr>
          <w:rFonts w:hint="eastAsia"/>
        </w:rPr>
        <w:br/>
      </w:r>
      <w:r>
        <w:rPr>
          <w:rFonts w:hint="eastAsia"/>
        </w:rPr>
        <w:t>　　　　七、条形码标签行业竞争程度指标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八、条形码标签行业成熟度综合分析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条形码标签产业链及经营模式分析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三、条形码标签销售模式与渠道策略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全球条形码标签市场发展分析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2024-2025年全球条形码标签行业发展分析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一、全球条形码标签行业市场规模与趋势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二、全球条形码标签行业发展特点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三、全球条形码标签行业竞争格局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主要国家与地区条形码标签市场分析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2025-2031年全球条形码标签行业发展趋势与前景预测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一、条形码标签行业发展趋势</w:t>
      </w:r>
      <w:r>
        <w:rPr>
          <w:rFonts w:hint="eastAsia"/>
        </w:rPr>
        <w:br/>
      </w:r>
      <w:r>
        <w:rPr>
          <w:rFonts w:hint="eastAsia"/>
        </w:rPr>
        <w:t>　　　　二、条形码标签行业发展潜力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中国条形码标签行业市场分析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2024-2025年条形码标签产能与投资动态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一、国内条形码标签产能现状与利用效率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二、条形码标签产能扩张与投资动态分析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条形码标签行业产量情况分析与趋势预测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一、2019-2024年条形码标签行业产量与增长趋势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1、2019-2024年条形码标签产量及增长趋势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2、2019-2024年条形码标签细分产品产量及份额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二、条形码标签产量影响因素分析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三、2025-2031年条形码标签产量预测</w:t>
      </w:r>
      <w:r>
        <w:rPr>
          <w:rFonts w:hint="eastAsia"/>
        </w:rPr>
        <w:br/>
      </w:r>
      <w:r>
        <w:rPr>
          <w:rFonts w:hint="eastAsia"/>
        </w:rPr>
        <w:t>　　第三节 2025-2031年条形码标签市场需求与销售分析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一、2024-2025年条形码标签行业需求现状</w:t>
      </w:r>
      <w:r>
        <w:rPr>
          <w:rFonts w:hint="eastAsia"/>
        </w:rPr>
        <w:br/>
      </w:r>
      <w:r>
        <w:rPr>
          <w:rFonts w:hint="eastAsia"/>
        </w:rPr>
        <w:t>　　　　二、条形码标签客户群体与需求特点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三、2019-2024年条形码标签行业销售规模分析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四、2025-2031年条形码标签市场增长潜力与规模预测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中国条形码标签细分市场分析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一、2024-2025年条形码标签主要细分产品市场现状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2024-2025年条形码标签行业技术发展现状及趋势分析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条形码标签行业技术发展现状分析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国内外条形码标签行业技术差异与原因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条形码标签行业技术发展方向、趋势预测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提升条形码标签行业技术能力策略建议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条形码标签价格机制与竞争策略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一、2019-2024年条形码标签市场价格走势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条形码标签定价策略与方法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2025-2031年条形码标签价格竞争态势与趋势预测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中国条形码标签行业重点区域市场研究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2024-2025年重点区域条形码标签市场发展概况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三、2025-2031年条形码标签行业发展潜力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三、2025-2031年条形码标签行业发展潜力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三、2025-2031年条形码标签行业发展潜力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三、2025-2031年条形码标签行业发展潜力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三、2025-2031年条形码标签行业发展潜力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2019-2024年中国条形码标签行业进出口情况分析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条形码标签行业进口规模与来源分析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一、2019-2024年条形码标签进口规模分析</w:t>
      </w:r>
      <w:r>
        <w:rPr>
          <w:rFonts w:hint="eastAsia"/>
        </w:rPr>
        <w:br/>
      </w:r>
      <w:r>
        <w:rPr>
          <w:rFonts w:hint="eastAsia"/>
        </w:rPr>
        <w:t>　　　　二、条形码标签主要进口来源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条形码标签行业出口规模与目的地分析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一、2019-2024年条形码标签出口规模分析</w:t>
      </w:r>
      <w:r>
        <w:rPr>
          <w:rFonts w:hint="eastAsia"/>
        </w:rPr>
        <w:br/>
      </w:r>
      <w:r>
        <w:rPr>
          <w:rFonts w:hint="eastAsia"/>
        </w:rPr>
        <w:t>　　　　二、条形码标签主要出口目的地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2019-2024年中国条形码标签总体规模与财务指标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中国条形码标签行业总体规模分析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一、条形码标签企业数量与结构</w:t>
      </w:r>
      <w:r>
        <w:rPr>
          <w:rFonts w:hint="eastAsia"/>
        </w:rPr>
        <w:br/>
      </w:r>
      <w:r>
        <w:rPr>
          <w:rFonts w:hint="eastAsia"/>
        </w:rPr>
        <w:t>　　　　二、条形码标签从业人员规模</w:t>
      </w:r>
      <w:r>
        <w:rPr>
          <w:rFonts w:hint="eastAsia"/>
        </w:rPr>
        <w:br/>
      </w:r>
      <w:r>
        <w:rPr>
          <w:rFonts w:hint="eastAsia"/>
        </w:rPr>
        <w:t>　　　　三、条形码标签行业资产状况</w:t>
      </w:r>
      <w:r>
        <w:rPr>
          <w:rFonts w:hint="eastAsia"/>
        </w:rPr>
        <w:br/>
      </w:r>
      <w:r>
        <w:rPr>
          <w:rFonts w:hint="eastAsia"/>
        </w:rPr>
        <w:t>　　第二节 中国条形码标签行业财务指标总体分析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条形码标签行业重点企业经营状况分析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条形码标签重点企业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条形码标签领先企业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条形码标签标杆企业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条形码标签代表企业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条形码标签龙头企业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条形码标签重点企业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中国条形码标签行业竞争格局分析</w:t>
      </w:r>
      <w:r>
        <w:rPr>
          <w:rFonts w:hint="eastAsia"/>
        </w:rPr>
        <w:br/>
      </w:r>
      <w:r>
        <w:rPr>
          <w:rFonts w:hint="eastAsia"/>
        </w:rPr>
        <w:t>　　第一节 条形码标签行业竞争格局总览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2024-2025年条形码标签行业竞争力分析</w:t>
      </w:r>
      <w:r>
        <w:rPr>
          <w:rFonts w:hint="eastAsia"/>
        </w:rPr>
        <w:br/>
      </w:r>
      <w:r>
        <w:rPr>
          <w:rFonts w:hint="eastAsia"/>
        </w:rPr>
        <w:t>　　　　一、条形码标签供应商议价能力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四、条形码标签替代品威胁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2019-2024年条形码标签行业企业并购活动分析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2024-2025年条形码标签行业会展与招投标活动分析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一、条形码标签行业会展活动及其市场影响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2025年中国条形码标签企业发展策略分析</w:t>
      </w:r>
      <w:r>
        <w:rPr>
          <w:rFonts w:hint="eastAsia"/>
        </w:rPr>
        <w:br/>
      </w:r>
      <w:r>
        <w:rPr>
          <w:rFonts w:hint="eastAsia"/>
        </w:rPr>
        <w:t>　　第一节 条形码标签市场策略分析</w:t>
      </w:r>
      <w:r>
        <w:rPr>
          <w:rFonts w:hint="eastAsia"/>
        </w:rPr>
        <w:br/>
      </w:r>
      <w:r>
        <w:rPr>
          <w:rFonts w:hint="eastAsia"/>
        </w:rPr>
        <w:t>　　　　一、条形码标签市场定位与拓展策略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二、条形码标签市场细分与目标客户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条形码标签销售策略分析</w:t>
      </w:r>
      <w:r>
        <w:rPr>
          <w:rFonts w:hint="eastAsia"/>
        </w:rPr>
        <w:br/>
      </w:r>
      <w:r>
        <w:rPr>
          <w:rFonts w:hint="eastAsia"/>
        </w:rPr>
        <w:t>　　　　一、条形码标签销售渠道与网络建设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提高条形码标签企业竞争力建议</w:t>
      </w:r>
      <w:r>
        <w:rPr>
          <w:rFonts w:hint="eastAsia"/>
        </w:rPr>
        <w:br/>
      </w:r>
      <w:r>
        <w:rPr>
          <w:rFonts w:hint="eastAsia"/>
        </w:rPr>
        <w:t>　　　　一、条形码标签技术创新与管理优化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条形码标签品牌战略思考</w:t>
      </w:r>
      <w:r>
        <w:rPr>
          <w:rFonts w:hint="eastAsia"/>
        </w:rPr>
        <w:br/>
      </w:r>
      <w:r>
        <w:rPr>
          <w:rFonts w:hint="eastAsia"/>
        </w:rPr>
        <w:t>　　　　一、条形码标签品牌建设与维护</w:t>
      </w:r>
      <w:r>
        <w:rPr>
          <w:rFonts w:hint="eastAsia"/>
        </w:rPr>
        <w:br/>
      </w:r>
      <w:r>
        <w:rPr>
          <w:rFonts w:hint="eastAsia"/>
        </w:rPr>
        <w:t>　　　　二、条形码标签品牌影响力与市场竞争力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中国条形码标签行业风险与对策</w:t>
      </w:r>
      <w:r>
        <w:rPr>
          <w:rFonts w:hint="eastAsia"/>
        </w:rPr>
        <w:br/>
      </w:r>
      <w:r>
        <w:rPr>
          <w:rFonts w:hint="eastAsia"/>
        </w:rPr>
        <w:t>　　第一节 条形码标签行业SWOT分析</w:t>
      </w:r>
      <w:r>
        <w:rPr>
          <w:rFonts w:hint="eastAsia"/>
        </w:rPr>
        <w:br/>
      </w:r>
      <w:r>
        <w:rPr>
          <w:rFonts w:hint="eastAsia"/>
        </w:rPr>
        <w:t>　　　　一、条形码标签行业优势分析</w:t>
      </w:r>
      <w:r>
        <w:rPr>
          <w:rFonts w:hint="eastAsia"/>
        </w:rPr>
        <w:br/>
      </w:r>
      <w:r>
        <w:rPr>
          <w:rFonts w:hint="eastAsia"/>
        </w:rPr>
        <w:t>　　　　二、条形码标签行业劣势分析</w:t>
      </w:r>
      <w:r>
        <w:rPr>
          <w:rFonts w:hint="eastAsia"/>
        </w:rPr>
        <w:br/>
      </w:r>
      <w:r>
        <w:rPr>
          <w:rFonts w:hint="eastAsia"/>
        </w:rPr>
        <w:t>　　　　三、条形码标签市场机会探索</w:t>
      </w:r>
      <w:r>
        <w:rPr>
          <w:rFonts w:hint="eastAsia"/>
        </w:rPr>
        <w:br/>
      </w:r>
      <w:r>
        <w:rPr>
          <w:rFonts w:hint="eastAsia"/>
        </w:rPr>
        <w:t>　　　　四、条形码标签市场威胁评估</w:t>
      </w:r>
      <w:r>
        <w:rPr>
          <w:rFonts w:hint="eastAsia"/>
        </w:rPr>
        <w:br/>
      </w:r>
      <w:r>
        <w:rPr>
          <w:rFonts w:hint="eastAsia"/>
        </w:rPr>
        <w:t>　　第二节 条形码标签行业风险及对策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2025-2031年中国条形码标签行业前景与发展趋势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条形码标签行业发展环境分析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2025-2031年条形码标签行业发展趋势与方向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一、条形码标签行业发展方向预测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二、条形码标签发展趋势分析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2025-2031年条形码标签行业发展潜力与机遇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一、条形码标签市场发展潜力评估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二、条形码标签新兴市场与机遇探索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条形码标签行业研究结论与建议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条形码标签行业发展建议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2019-2024年中国条形码标签市场规模及增长情况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2025-2031年中国条形码标签行业产量预测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2025-2031年中国条形码标签行业市场需求预测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**地区条形码标签市场规模及增长情况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**地区条形码标签行业市场需求情况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**地区条形码标签市场规模及增长情况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**地区条形码标签行业市场需求情况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条形码标签重点企业经营情况分析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2025年条形码标签市场前景分析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2025-2031年中国条形码标签市场需求预测</w:t>
      </w:r>
      <w:r>
        <w:rPr>
          <w:rFonts w:hint="eastAsia"/>
        </w:rPr>
        <w:br/>
      </w:r>
      <w:r>
        <w:rPr>
          <w:rFonts w:hint="eastAsia"/>
        </w:rPr>
        <w:t>　　图表 2025年条形码标签发展趋势预测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06a0795743d8" w:history="1">
        <w:r>
          <w:rPr>
            <w:rStyle w:val="Hyperlink"/>
          </w:rPr>
          <w:t>2025-2031年中国条形码标签市场调查研究与行业前景分析报告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106a0795743d8" w:history="1">
        <w:r>
          <w:rPr>
            <w:rStyle w:val="Hyperlink"/>
          </w:rPr>
          <w:t>https://www.20087.com/9/08/TiaoXingMaBiaoQianFaZhanQianJing.html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热点：产品条形码怎么申请、如何打印条形码标签、条形码种类、条形码标签纸、条形码查正品、条形码标签图片、条形码编号、条形码标签打印机、标签上的条形码怎么打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6c2e568804d07" w:history="1">
      <w:r>
        <w:rPr>
          <w:rStyle w:val="Hyperlink"/>
        </w:rPr>
        <w:t>2025-2031年中国条形码标签市场调查研究与行业前景分析报告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iaoXingMaBiaoQianFaZhanQianJing.html" TargetMode="External" Id="Rb8e106a07957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iaoXingMaBiaoQianFaZhanQianJing.html" TargetMode="External" Id="R4816c2e56880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2025-02-02T01:53:44Z</dcterms:created>
  <dcterms:modified xsi:type="dcterms:W3CDTF">2025-02-02T02:53:44Z</dcterms:modified>
  <dc:subject>2025-2031年中国条形码标签市场调查研究与行业前景分析报告</dc:subject>
  <dc:title>2025-2031年中国条形码标签市场调查研究与行业前景分析报告</dc:title>
  <cp:keywords>2025-2031年中国条形码标签市场调查研究与行业前景分析报告</cp:keywords>
  <dc:description>2025-2031年中国条形码标签市场调查研究与行业前景分析报告</dc:description>
</cp:coreProperties>
</file>