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2d54b36d242e3" w:history="1">
              <w:r>
                <w:rPr>
                  <w:rStyle w:val="Hyperlink"/>
                </w:rPr>
                <w:t>2025-2031年中国枕木市场研究与前景趋势报告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2d54b36d242e3" w:history="1">
              <w:r>
                <w:rPr>
                  <w:rStyle w:val="Hyperlink"/>
                </w:rPr>
                <w:t>2025-2031年中国枕木市场研究与前景趋势报告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2d54b36d242e3" w:history="1">
                <w:r>
                  <w:rPr>
                    <w:rStyle w:val="Hyperlink"/>
                  </w:rPr>
                  <w:t>https://www.20087.com/9/18/ZhenMuQianJing.html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木是铁路基础设施的关键组成部分，承担着支撑和固定铁轨的作用。传统的木质枕木由于易腐烂、寿命短等问题，逐渐被混凝土枕木和复合材料枕木所替代。混凝土枕木具有更好的耐久性和稳定性，而复合材料枕木则在减轻重量、防腐蚀等方面展现出优势。随着铁路运输量的增加和高速铁路的建设，对枕木的性能要求不断提高，促使材料和设计上的持续创新。</w:t>
      </w:r>
      <w:r>
        <w:rPr>
          <w:rFonts w:hint="eastAsia"/>
        </w:rPr>
        <w:br/>
      </w:r>
      <w:r>
        <w:rPr>
          <w:rFonts w:hint="eastAsia"/>
        </w:rPr>
        <w:t>　　未来，枕木将更加注重多功能性和生态友好。多功能性趋势体现在开发集成了传感器的智能枕木，用于监测轨道状态和列车运行，实现铁路系统的智能化管理。生态友好趋势意味着采用环保材料和生产工艺，减少碳足迹，同时，研究可降解或可循环使用的枕木材料，降低对自然资源的依赖。此外，针对不同气候条件和地形特征的专用枕木设计，将提升铁路系统的适应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2d54b36d242e3" w:history="1">
        <w:r>
          <w:rPr>
            <w:rStyle w:val="Hyperlink"/>
          </w:rPr>
          <w:t>2025-2031年中国枕木市场研究与前景趋势报告</w:t>
        </w:r>
      </w:hyperlink>
      <w:r>
        <w:rPr>
          <w:rFonts w:hint="eastAsia"/>
        </w:rPr>
        <w:t>》依托权威数据资源与长期市场监测，系统分析了枕木行业的市场规模、市场需求及产业链结构，深入探讨了枕木价格变动与细分市场特征。报告科学预测了枕木市场前景及未来发展趋势，重点剖析了行业集中度、竞争格局及重点企业的市场地位，并通过SWOT分析揭示了枕木行业机遇与潜在风险。报告为投资者及业内企业提供了全面的市场洞察与决策参考，助力把握枕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枕木行业界定及应用</w:t>
      </w:r>
      <w:r>
        <w:rPr>
          <w:rFonts w:hint="eastAsia"/>
        </w:rPr>
        <w:br/>
      </w:r>
      <w:r>
        <w:rPr>
          <w:rFonts w:hint="eastAsia"/>
        </w:rPr>
        <w:t>　　第一节 枕木行业定义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枕木主要应用领域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2024-2025年全球枕木行业发展状况分析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2024-2025年全球枕木行业运行概况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2019-2024年全球枕木行业市场规模分析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全球主要地区枕木行业运行情况分析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2025-2031年全球枕木行业发展趋势预测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2024-2025年中国枕木发展环境分析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枕木行业相关政策、标准</w:t>
      </w:r>
      <w:r>
        <w:rPr>
          <w:rFonts w:hint="eastAsia"/>
        </w:rPr>
        <w:br/>
      </w:r>
      <w:r>
        <w:rPr>
          <w:rFonts w:hint="eastAsia"/>
        </w:rPr>
        <w:t>　　第三节 枕木行业相关发展规划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2024-2025年中国枕木行业现状调研分析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中国枕木行业发展现状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一、2024-2025年枕木行业品牌发展现状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二、2024-2025年枕木行业需求市场现状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三、2024-2025年枕木市场需求层次分析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四、2024-2025年中国枕木市场走向分析</w:t>
      </w:r>
      <w:r>
        <w:rPr>
          <w:rFonts w:hint="eastAsia"/>
        </w:rPr>
        <w:br/>
      </w:r>
      <w:r>
        <w:rPr>
          <w:rFonts w:hint="eastAsia"/>
        </w:rPr>
        <w:t>　　第二节 中国枕木产品技术分析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一、2024-2025年枕木产品技术变化特点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二、2024-2025年枕木产品市场的新技术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三、2024-2025年枕木产品市场现状分析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中国枕木行业存在的问题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一、2024-2025年枕木产品市场存在的主要问题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二、2024-2025年国内枕木产品市场的三大瓶颈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三、2024-2025年枕木产品市场遭遇的规模难题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对中国枕木市场的分析及思考</w:t>
      </w:r>
      <w:r>
        <w:rPr>
          <w:rFonts w:hint="eastAsia"/>
        </w:rPr>
        <w:br/>
      </w:r>
      <w:r>
        <w:rPr>
          <w:rFonts w:hint="eastAsia"/>
        </w:rPr>
        <w:t>　　　　一、枕木市场特点</w:t>
      </w:r>
      <w:r>
        <w:rPr>
          <w:rFonts w:hint="eastAsia"/>
        </w:rPr>
        <w:br/>
      </w:r>
      <w:r>
        <w:rPr>
          <w:rFonts w:hint="eastAsia"/>
        </w:rPr>
        <w:t>　　　　二、枕木市场分析</w:t>
      </w:r>
      <w:r>
        <w:rPr>
          <w:rFonts w:hint="eastAsia"/>
        </w:rPr>
        <w:br/>
      </w:r>
      <w:r>
        <w:rPr>
          <w:rFonts w:hint="eastAsia"/>
        </w:rPr>
        <w:t>　　　　三、枕木市场变化的方向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四、中国枕木行业发展的新思路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五、对中国枕木行业发展的思考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中国枕木行业市场供需现状调研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2024-2025年中国枕木市场现状分析</w:t>
      </w:r>
      <w:r>
        <w:rPr>
          <w:rFonts w:hint="eastAsia"/>
        </w:rPr>
        <w:br/>
      </w:r>
      <w:r>
        <w:rPr>
          <w:rFonts w:hint="eastAsia"/>
        </w:rPr>
        <w:t>　　第二节 中国枕木行业产量情况分析及预测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一、枕木总体产能规模</w:t>
      </w:r>
      <w:r>
        <w:rPr>
          <w:rFonts w:hint="eastAsia"/>
        </w:rPr>
        <w:br/>
      </w:r>
      <w:r>
        <w:rPr>
          <w:rFonts w:hint="eastAsia"/>
        </w:rPr>
        <w:t>　　　　二、枕木生产区域分布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三、2019-2024年中国枕木产量统计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四、2025-2031年中国枕木产量预测</w:t>
      </w:r>
      <w:r>
        <w:rPr>
          <w:rFonts w:hint="eastAsia"/>
        </w:rPr>
        <w:br/>
      </w:r>
      <w:r>
        <w:rPr>
          <w:rFonts w:hint="eastAsia"/>
        </w:rPr>
        <w:t>　　第三节 中国枕木市场需求分析及预测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一、中国枕木市场需求特点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二、2019-2024年中国枕木市场需求量统计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三、2025-2031年中国枕木市场需求量预测</w:t>
      </w:r>
      <w:r>
        <w:rPr>
          <w:rFonts w:hint="eastAsia"/>
        </w:rPr>
        <w:br/>
      </w:r>
      <w:r>
        <w:rPr>
          <w:rFonts w:hint="eastAsia"/>
        </w:rPr>
        <w:t>　　第四节 中国枕木价格趋势分析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一、2019-2024年中国枕木市场价格趋势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二、2025-2031年中国枕木市场价格走势预测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中国枕木进出口分析</w:t>
      </w:r>
      <w:r>
        <w:rPr>
          <w:rFonts w:hint="eastAsia"/>
        </w:rPr>
        <w:br/>
      </w:r>
      <w:r>
        <w:rPr>
          <w:rFonts w:hint="eastAsia"/>
        </w:rPr>
        <w:t>　　第一节 枕木进口情况分析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枕木出口情况分析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影响枕木进出口因素分析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中国枕木行业主要指标监测分析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2019-2024年中国枕木行业规模情况分析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2019-2024年中国枕木行业财务能力分析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2024-2025年枕木行业细分产品调研</w:t>
      </w:r>
      <w:r>
        <w:rPr>
          <w:rFonts w:hint="eastAsia"/>
        </w:rPr>
        <w:br/>
      </w:r>
      <w:r>
        <w:rPr>
          <w:rFonts w:hint="eastAsia"/>
        </w:rPr>
        <w:t>　　第一节 枕木细分产品结构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2024-2025年枕木行业上下游发展情况分析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枕木行业上游产业发展分析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枕木行业下游产业发展分析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中国枕木行业重点地区发展分析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2024-2025年枕木行业重点区域市场结构调研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**地区枕木市场容量分析</w:t>
      </w:r>
      <w:r>
        <w:rPr>
          <w:rFonts w:hint="eastAsia"/>
        </w:rPr>
        <w:br/>
      </w:r>
      <w:r>
        <w:rPr>
          <w:rFonts w:hint="eastAsia"/>
        </w:rPr>
        <w:t>　　第三节 **地区枕木市场容量分析</w:t>
      </w:r>
      <w:r>
        <w:rPr>
          <w:rFonts w:hint="eastAsia"/>
        </w:rPr>
        <w:br/>
      </w:r>
      <w:r>
        <w:rPr>
          <w:rFonts w:hint="eastAsia"/>
        </w:rPr>
        <w:t>　　第四节 **地区枕木市场容量分析</w:t>
      </w:r>
      <w:r>
        <w:rPr>
          <w:rFonts w:hint="eastAsia"/>
        </w:rPr>
        <w:br/>
      </w:r>
      <w:r>
        <w:rPr>
          <w:rFonts w:hint="eastAsia"/>
        </w:rPr>
        <w:t>　　第五节 **地区枕木市场容量分析</w:t>
      </w:r>
      <w:r>
        <w:rPr>
          <w:rFonts w:hint="eastAsia"/>
        </w:rPr>
        <w:br/>
      </w:r>
      <w:r>
        <w:rPr>
          <w:rFonts w:hint="eastAsia"/>
        </w:rPr>
        <w:t>　　第六节 **地区枕木市场容量分析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枕木行业重点企业竞争力分析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2024-2025年枕木行业企业经营策略研究分析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枕木企业多样化经营策略分析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一、枕木企业多样化经营情况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二、现行枕木行业多样化经营的方向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大型枕木企业集团未来发展策略分析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对中小枕木企业生产经营的建议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2024-2025年枕木行业前景及投资风险预警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2025年枕木市场前景分析</w:t>
      </w:r>
      <w:r>
        <w:rPr>
          <w:rFonts w:hint="eastAsia"/>
        </w:rPr>
        <w:br/>
      </w:r>
      <w:r>
        <w:rPr>
          <w:rFonts w:hint="eastAsia"/>
        </w:rPr>
        <w:t>　　第二节 2025年枕木行业发展趋势预测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影响枕木行业发展的主要因素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一、2025年影响枕木行业运行的有利因素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二、2025年影响枕木行业运行的稳定因素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三、2025年影响枕木行业运行的不利因素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四、2025年中国枕木行业发展面临的挑战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五、2025年中国枕木行业发展面临的机遇</w:t>
      </w:r>
      <w:r>
        <w:rPr>
          <w:rFonts w:hint="eastAsia"/>
        </w:rPr>
        <w:br/>
      </w:r>
      <w:r>
        <w:rPr>
          <w:rFonts w:hint="eastAsia"/>
        </w:rPr>
        <w:t>　　第四节 枕木行业投资风险预警</w:t>
      </w:r>
      <w:r>
        <w:rPr>
          <w:rFonts w:hint="eastAsia"/>
        </w:rPr>
        <w:br/>
      </w:r>
      <w:r>
        <w:rPr>
          <w:rFonts w:hint="eastAsia"/>
        </w:rPr>
        <w:t>　　　　一、枕木行业市场风险预测</w:t>
      </w:r>
      <w:r>
        <w:rPr>
          <w:rFonts w:hint="eastAsia"/>
        </w:rPr>
        <w:br/>
      </w:r>
      <w:r>
        <w:rPr>
          <w:rFonts w:hint="eastAsia"/>
        </w:rPr>
        <w:t>　　　　二、枕木行业政策风险预测</w:t>
      </w:r>
      <w:r>
        <w:rPr>
          <w:rFonts w:hint="eastAsia"/>
        </w:rPr>
        <w:br/>
      </w:r>
      <w:r>
        <w:rPr>
          <w:rFonts w:hint="eastAsia"/>
        </w:rPr>
        <w:t>　　　　三、枕木行业经营风险预测</w:t>
      </w:r>
      <w:r>
        <w:rPr>
          <w:rFonts w:hint="eastAsia"/>
        </w:rPr>
        <w:br/>
      </w:r>
      <w:r>
        <w:rPr>
          <w:rFonts w:hint="eastAsia"/>
        </w:rPr>
        <w:t>　　　　四、枕木行业技术风险预测</w:t>
      </w:r>
      <w:r>
        <w:rPr>
          <w:rFonts w:hint="eastAsia"/>
        </w:rPr>
        <w:br/>
      </w:r>
      <w:r>
        <w:rPr>
          <w:rFonts w:hint="eastAsia"/>
        </w:rPr>
        <w:t>　　　　五、枕木行业竞争风险预测</w:t>
      </w:r>
      <w:r>
        <w:rPr>
          <w:rFonts w:hint="eastAsia"/>
        </w:rPr>
        <w:br/>
      </w:r>
      <w:r>
        <w:rPr>
          <w:rFonts w:hint="eastAsia"/>
        </w:rPr>
        <w:t>　　　　六、枕木行业其他风险预测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2025-2031年枕木投资建议</w:t>
      </w:r>
      <w:r>
        <w:rPr>
          <w:rFonts w:hint="eastAsia"/>
        </w:rPr>
        <w:br/>
      </w:r>
      <w:r>
        <w:rPr>
          <w:rFonts w:hint="eastAsia"/>
        </w:rPr>
        <w:t>　　第一节 2024-2025年枕木行业投资环境分析</w:t>
      </w:r>
      <w:r>
        <w:rPr>
          <w:rFonts w:hint="eastAsia"/>
        </w:rPr>
        <w:br/>
      </w:r>
      <w:r>
        <w:rPr>
          <w:rFonts w:hint="eastAsia"/>
        </w:rPr>
        <w:t>　　第二节 枕木行业投资进入壁垒分析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枕木行业历程</w:t>
      </w:r>
      <w:r>
        <w:rPr>
          <w:rFonts w:hint="eastAsia"/>
        </w:rPr>
        <w:br/>
      </w:r>
      <w:r>
        <w:rPr>
          <w:rFonts w:hint="eastAsia"/>
        </w:rPr>
        <w:t>　　图表 枕木行业生命周期</w:t>
      </w:r>
      <w:r>
        <w:rPr>
          <w:rFonts w:hint="eastAsia"/>
        </w:rPr>
        <w:br/>
      </w:r>
      <w:r>
        <w:rPr>
          <w:rFonts w:hint="eastAsia"/>
        </w:rPr>
        <w:t>　　图表 枕木行业产业链分析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2019-2024年枕木行业市场容量分析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2019-2024年中国枕木行业产量及增长趋势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2019-2024年中国枕木市场需求量及增速统计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2025年中国枕木行业需求领域分布格局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2019-2024年中国枕木行业盈利情况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2019-2024年中国枕木行业利润总额统计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2019-2024年中国枕木进口金额分析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2019-2024年中国枕木出口数量分析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2019-2024年中国枕木出口金额分析</w:t>
      </w:r>
      <w:r>
        <w:rPr>
          <w:rFonts w:hint="eastAsia"/>
        </w:rPr>
        <w:br/>
      </w:r>
      <w:r>
        <w:rPr>
          <w:rFonts w:hint="eastAsia"/>
        </w:rPr>
        <w:t>　　图表 2025年中国枕木进口国家及地区分析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2025年中国枕木出口国家及地区分析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2019-2024年中国枕木行业企业平均规模情况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**地区枕木市场规模及增长情况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枕木重点企业（一）经营情况分析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枕木重点企业（一）主要经济指标情况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枕木重点企业（一）盈利能力情况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枕木重点企业（二）基本信息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枕木重点企业（二）经营情况分析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枕木重点企业（二）主要经济指标情况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枕木重点企业（二）盈利能力情况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枕木重点企业（二）偿债能力情况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枕木重点企业（二）运营能力情况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枕木重点企业（二）成长能力情况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枕木重点企业（三）经营情况分析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枕木重点企业（三）主要经济指标情况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枕木重点企业（三）盈利能力情况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2025-2031年中国枕木行业产量预测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2025-2031年中国枕木市场需求量预测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2025-2031年中国枕木行业供需平衡预测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2025-2031年中国枕木行业市场规模预测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2025年中国枕木市场前景分析</w:t>
      </w:r>
      <w:r>
        <w:rPr>
          <w:rFonts w:hint="eastAsia"/>
        </w:rPr>
        <w:br/>
      </w:r>
      <w:r>
        <w:rPr>
          <w:rFonts w:hint="eastAsia"/>
        </w:rPr>
        <w:t>　　图表 2025年中国枕木发展趋势预测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2d54b36d242e3" w:history="1">
        <w:r>
          <w:rPr>
            <w:rStyle w:val="Hyperlink"/>
          </w:rPr>
          <w:t>2025-2031年中国枕木市场研究与前景趋势报告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2d54b36d242e3" w:history="1">
        <w:r>
          <w:rPr>
            <w:rStyle w:val="Hyperlink"/>
          </w:rPr>
          <w:t>https://www.20087.com/9/18/ZhenMuQianJing.html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热点：枕木多少钱一根、枕木规格尺寸表、附近哪里有卖枕木的、枕木怎么读、枕木是什么、枕木恋抱悦怎么用、枕木规格尺寸表、枕木的尺寸、货车枕木坏了怎么办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58e86cc9b41a6" w:history="1">
      <w:r>
        <w:rPr>
          <w:rStyle w:val="Hyperlink"/>
        </w:rPr>
        <w:t>2025-2031年中国枕木市场研究与前景趋势报告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enMuQianJing.html" TargetMode="External" Id="R0b12d54b36d2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enMuQianJing.html" TargetMode="External" Id="R65c58e86cc9b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2024-07-17T06:31:00Z</dcterms:created>
  <dcterms:modified xsi:type="dcterms:W3CDTF">2024-07-17T07:31:00Z</dcterms:modified>
  <dc:subject>2025-2031年中国枕木市场研究与前景趋势报告</dc:subject>
  <dc:title>2025-2031年中国枕木市场研究与前景趋势报告</dc:title>
  <cp:keywords>2025-2031年中国枕木市场研究与前景趋势报告</cp:keywords>
  <dc:description>2025-2031年中国枕木市场研究与前景趋势报告</dc:description>
</cp:coreProperties>
</file>