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1b14029bc400b" w:history="1">
              <w:r>
                <w:rPr>
                  <w:rStyle w:val="Hyperlink"/>
                </w:rPr>
                <w:t>2026-2032年中国橡胶油墨行业研究与前景分析报告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1b14029bc400b" w:history="1">
              <w:r>
                <w:rPr>
                  <w:rStyle w:val="Hyperlink"/>
                </w:rPr>
                <w:t>2026-2032年中国橡胶油墨行业研究与前景分析报告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1b14029bc400b" w:history="1">
                <w:r>
                  <w:rPr>
                    <w:rStyle w:val="Hyperlink"/>
                  </w:rPr>
                  <w:t>https://www.20087.com/9/38/XiangJiaoYouMoHangYeQianJingQuShi.html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油墨是一种用于印刷橡胶制品的专用油墨，在近年来随着印刷技术和橡胶制品需求的增长而逐渐受到重视。这类油墨因其良好的附着力和耐磨性，在轮胎、鞋底等产品中有广泛的应用。近年来，随着材料科学和印刷技术的进步，橡胶油墨的性能和环保性能都有了显著提升。现代橡胶油墨不仅具备优异的印刷效果，还能通过采用环保溶剂减少对环境的影响。</w:t>
      </w:r>
      <w:r>
        <w:rPr>
          <w:rFonts w:hint="eastAsia"/>
        </w:rPr>
        <w:br/>
      </w:r>
      <w:r>
        <w:rPr>
          <w:rFonts w:hint="eastAsia"/>
        </w:rPr>
        <w:t>　　未来，橡胶油墨的发展将更加注重环保性和多功能性。一方面，随着环保法规的趋严，橡胶油墨的生产将更加注重减少有害物质的排放和使用环保材料。另一方面，随着新材料技术的应用，橡胶油墨将被要求具有更高的附着力和更宽的应用范围。此外，随着个性化需求的增长，提供定制化服务将成为市场的新趋势，如根据客户的具体需求调整油墨的颜色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1b14029bc400b" w:history="1">
        <w:r>
          <w:rPr>
            <w:rStyle w:val="Hyperlink"/>
          </w:rPr>
          <w:t>2026-2032年中国橡胶油墨行业研究与前景分析报告</w:t>
        </w:r>
      </w:hyperlink>
      <w:r>
        <w:rPr>
          <w:rFonts w:hint="eastAsia"/>
        </w:rPr>
        <w:t>》依托多年行业监测数据，结合橡胶油墨行业现状与未来前景，系统分析了橡胶油墨市场需求、市场规模、产业链结构、价格机制及细分市场特征。报告对橡胶油墨市场前景进行了客观评估，预测了橡胶油墨行业发展趋势，并详细解读了品牌竞争格局、市场集中度及重点企业的运营表现。此外，报告通过SWOT分析识别了橡胶油墨行业机遇与潜在风险，为投资者和决策者提供了科学、规范的战略建议，助力把握橡胶油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橡胶油墨行业概述</w:t>
      </w:r>
      <w:r>
        <w:rPr>
          <w:rFonts w:hint="eastAsia"/>
        </w:rPr>
        <w:br/>
      </w:r>
      <w:r>
        <w:rPr>
          <w:rFonts w:hint="eastAsia"/>
        </w:rPr>
        <w:t>　　第一节 橡胶油墨定义与分类</w:t>
      </w:r>
      <w:r>
        <w:rPr>
          <w:rFonts w:hint="eastAsia"/>
        </w:rPr>
        <w:br/>
      </w:r>
      <w:r>
        <w:rPr>
          <w:rFonts w:hint="eastAsia"/>
        </w:rPr>
        <w:t>　　第二节 橡胶油墨应用领域</w:t>
      </w:r>
      <w:r>
        <w:rPr>
          <w:rFonts w:hint="eastAsia"/>
        </w:rPr>
        <w:br/>
      </w:r>
      <w:r>
        <w:rPr>
          <w:rFonts w:hint="eastAsia"/>
        </w:rPr>
        <w:t>　　第三节 橡胶油墨行业经济指标分析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一、橡胶油墨行业赢利性评估</w:t>
      </w:r>
      <w:r>
        <w:rPr>
          <w:rFonts w:hint="eastAsia"/>
        </w:rPr>
        <w:br/>
      </w:r>
      <w:r>
        <w:rPr>
          <w:rFonts w:hint="eastAsia"/>
        </w:rPr>
        <w:t>　　　　二、橡胶油墨行业成长速度分析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三、橡胶油墨附加值提升空间探讨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四、橡胶油墨行业进入壁垒分析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五、橡胶油墨行业风险性评估</w:t>
      </w:r>
      <w:r>
        <w:rPr>
          <w:rFonts w:hint="eastAsia"/>
        </w:rPr>
        <w:br/>
      </w:r>
      <w:r>
        <w:rPr>
          <w:rFonts w:hint="eastAsia"/>
        </w:rPr>
        <w:t>　　　　六、橡胶油墨行业周期性分析</w:t>
      </w:r>
      <w:r>
        <w:rPr>
          <w:rFonts w:hint="eastAsia"/>
        </w:rPr>
        <w:br/>
      </w:r>
      <w:r>
        <w:rPr>
          <w:rFonts w:hint="eastAsia"/>
        </w:rPr>
        <w:t>　　　　七、橡胶油墨行业竞争程度指标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八、橡胶油墨行业成熟度综合分析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三、橡胶油墨销售模式与渠道策略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全球橡胶油墨市场发展分析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2025-2026年全球橡胶油墨行业发展分析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一、全球橡胶油墨行业市场规模与趋势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二、全球橡胶油墨行业发展特点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三、全球橡胶油墨行业竞争格局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主要国家与地区橡胶油墨市场分析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2026-2032年全球橡胶油墨行业发展趋势与前景预测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一、橡胶油墨技术发展趋势</w:t>
      </w:r>
      <w:r>
        <w:rPr>
          <w:rFonts w:hint="eastAsia"/>
        </w:rPr>
        <w:br/>
      </w:r>
      <w:r>
        <w:rPr>
          <w:rFonts w:hint="eastAsia"/>
        </w:rPr>
        <w:t>　　　　二、橡胶油墨行业发展趋势</w:t>
      </w:r>
      <w:r>
        <w:rPr>
          <w:rFonts w:hint="eastAsia"/>
        </w:rPr>
        <w:br/>
      </w:r>
      <w:r>
        <w:rPr>
          <w:rFonts w:hint="eastAsia"/>
        </w:rPr>
        <w:t>　　　　三、橡胶油墨行业发展潜力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中国橡胶油墨行业市场分析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2025-2026年橡胶油墨产能与投资动态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一、国内橡胶油墨产能现状与利用效率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二、橡胶油墨产能扩张与投资动态分析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橡胶油墨行业产量情况分析与趋势预测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一、2020-2025年橡胶油墨行业产量与增长趋势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1、2020-2025年橡胶油墨产量及增长趋势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2、2020-2025年橡胶油墨细分产品产量及份额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二、橡胶油墨产量影响因素分析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三、2026-2032年橡胶油墨产量预测</w:t>
      </w:r>
      <w:r>
        <w:rPr>
          <w:rFonts w:hint="eastAsia"/>
        </w:rPr>
        <w:br/>
      </w:r>
      <w:r>
        <w:rPr>
          <w:rFonts w:hint="eastAsia"/>
        </w:rPr>
        <w:t>　　第三节 2026-2032年橡胶油墨市场需求与销售分析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一、2025-2026年橡胶油墨行业需求现状</w:t>
      </w:r>
      <w:r>
        <w:rPr>
          <w:rFonts w:hint="eastAsia"/>
        </w:rPr>
        <w:br/>
      </w:r>
      <w:r>
        <w:rPr>
          <w:rFonts w:hint="eastAsia"/>
        </w:rPr>
        <w:t>　　　　二、橡胶油墨客户群体与需求特点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三、2020-2025年橡胶油墨行业销售规模分析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四、2026-2032年橡胶油墨市场增长潜力与规模预测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中国橡胶油墨细分市场分析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一、2025-2026年橡胶油墨主要细分产品市场现状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2025-2026年橡胶油墨行业技术发展现状及趋势分析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一、2020-2025年橡胶油墨市场价格走势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橡胶油墨定价策略与方法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2026-2032年橡胶油墨价格竞争态势与趋势预测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2025-2026年重点区域橡胶油墨市场发展概况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橡胶油墨行业进口规模与来源分析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一、2020-2025年橡胶油墨进口规模分析</w:t>
      </w:r>
      <w:r>
        <w:rPr>
          <w:rFonts w:hint="eastAsia"/>
        </w:rPr>
        <w:br/>
      </w:r>
      <w:r>
        <w:rPr>
          <w:rFonts w:hint="eastAsia"/>
        </w:rPr>
        <w:t>　　　　二、橡胶油墨主要进口来源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橡胶油墨行业出口规模与目的地分析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一、2020-2025年橡胶油墨出口规模分析</w:t>
      </w:r>
      <w:r>
        <w:rPr>
          <w:rFonts w:hint="eastAsia"/>
        </w:rPr>
        <w:br/>
      </w:r>
      <w:r>
        <w:rPr>
          <w:rFonts w:hint="eastAsia"/>
        </w:rPr>
        <w:t>　　　　二、橡胶油墨主要出口目的地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2020-2025年中国橡胶油墨总体规模与财务指标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中国橡胶油墨行业总体规模分析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一、橡胶油墨企业数量与结构</w:t>
      </w:r>
      <w:r>
        <w:rPr>
          <w:rFonts w:hint="eastAsia"/>
        </w:rPr>
        <w:br/>
      </w:r>
      <w:r>
        <w:rPr>
          <w:rFonts w:hint="eastAsia"/>
        </w:rPr>
        <w:t>　　　　二、橡胶油墨从业人员规模</w:t>
      </w:r>
      <w:r>
        <w:rPr>
          <w:rFonts w:hint="eastAsia"/>
        </w:rPr>
        <w:br/>
      </w:r>
      <w:r>
        <w:rPr>
          <w:rFonts w:hint="eastAsia"/>
        </w:rPr>
        <w:t>　　　　三、橡胶油墨行业资产状况</w:t>
      </w:r>
      <w:r>
        <w:rPr>
          <w:rFonts w:hint="eastAsia"/>
        </w:rPr>
        <w:br/>
      </w:r>
      <w:r>
        <w:rPr>
          <w:rFonts w:hint="eastAsia"/>
        </w:rPr>
        <w:t>　　第二节 中国橡胶油墨行业财务指标总体分析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橡胶油墨行业重点企业经营状况分析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橡胶油墨领先企业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橡胶油墨标杆企业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橡胶油墨代表企业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橡胶油墨龙头企业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中国橡胶油墨行业竞争格局分析</w:t>
      </w:r>
      <w:r>
        <w:rPr>
          <w:rFonts w:hint="eastAsia"/>
        </w:rPr>
        <w:br/>
      </w:r>
      <w:r>
        <w:rPr>
          <w:rFonts w:hint="eastAsia"/>
        </w:rPr>
        <w:t>　　第一节 橡胶油墨行业竞争格局总览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2025-2026年橡胶油墨行业竞争力分析</w:t>
      </w:r>
      <w:r>
        <w:rPr>
          <w:rFonts w:hint="eastAsia"/>
        </w:rPr>
        <w:br/>
      </w:r>
      <w:r>
        <w:rPr>
          <w:rFonts w:hint="eastAsia"/>
        </w:rPr>
        <w:t>　　　　一、橡胶油墨供应商议价能力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四、橡胶油墨替代品威胁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2020-2025年橡胶油墨行业企业并购活动分析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2025-2026年橡胶油墨行业会展与招投标活动分析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2026年中国橡胶油墨企业发展策略分析</w:t>
      </w:r>
      <w:r>
        <w:rPr>
          <w:rFonts w:hint="eastAsia"/>
        </w:rPr>
        <w:br/>
      </w:r>
      <w:r>
        <w:rPr>
          <w:rFonts w:hint="eastAsia"/>
        </w:rPr>
        <w:t>　　第一节 橡胶油墨市场策略分析</w:t>
      </w:r>
      <w:r>
        <w:rPr>
          <w:rFonts w:hint="eastAsia"/>
        </w:rPr>
        <w:br/>
      </w:r>
      <w:r>
        <w:rPr>
          <w:rFonts w:hint="eastAsia"/>
        </w:rPr>
        <w:t>　　　　一、橡胶油墨市场定位与拓展策略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二、橡胶油墨市场细分与目标客户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橡胶油墨销售策略分析</w:t>
      </w:r>
      <w:r>
        <w:rPr>
          <w:rFonts w:hint="eastAsia"/>
        </w:rPr>
        <w:br/>
      </w:r>
      <w:r>
        <w:rPr>
          <w:rFonts w:hint="eastAsia"/>
        </w:rPr>
        <w:t>　　　　一、橡胶油墨销售渠道与网络建设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提高橡胶油墨企业竞争力建议</w:t>
      </w:r>
      <w:r>
        <w:rPr>
          <w:rFonts w:hint="eastAsia"/>
        </w:rPr>
        <w:br/>
      </w:r>
      <w:r>
        <w:rPr>
          <w:rFonts w:hint="eastAsia"/>
        </w:rPr>
        <w:t>　　　　一、橡胶油墨技术创新与管理优化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橡胶油墨品牌战略思考</w:t>
      </w:r>
      <w:r>
        <w:rPr>
          <w:rFonts w:hint="eastAsia"/>
        </w:rPr>
        <w:br/>
      </w:r>
      <w:r>
        <w:rPr>
          <w:rFonts w:hint="eastAsia"/>
        </w:rPr>
        <w:t>　　　　一、橡胶油墨品牌建设与维护</w:t>
      </w:r>
      <w:r>
        <w:rPr>
          <w:rFonts w:hint="eastAsia"/>
        </w:rPr>
        <w:br/>
      </w:r>
      <w:r>
        <w:rPr>
          <w:rFonts w:hint="eastAsia"/>
        </w:rPr>
        <w:t>　　　　二、橡胶油墨品牌影响力与市场竞争力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中国橡胶油墨行业风险与对策</w:t>
      </w:r>
      <w:r>
        <w:rPr>
          <w:rFonts w:hint="eastAsia"/>
        </w:rPr>
        <w:br/>
      </w:r>
      <w:r>
        <w:rPr>
          <w:rFonts w:hint="eastAsia"/>
        </w:rPr>
        <w:t>　　第一节 橡胶油墨行业SWOT分析</w:t>
      </w:r>
      <w:r>
        <w:rPr>
          <w:rFonts w:hint="eastAsia"/>
        </w:rPr>
        <w:br/>
      </w:r>
      <w:r>
        <w:rPr>
          <w:rFonts w:hint="eastAsia"/>
        </w:rPr>
        <w:t>　　　　一、橡胶油墨行业优势分析</w:t>
      </w:r>
      <w:r>
        <w:rPr>
          <w:rFonts w:hint="eastAsia"/>
        </w:rPr>
        <w:br/>
      </w:r>
      <w:r>
        <w:rPr>
          <w:rFonts w:hint="eastAsia"/>
        </w:rPr>
        <w:t>　　　　二、橡胶油墨行业劣势分析</w:t>
      </w:r>
      <w:r>
        <w:rPr>
          <w:rFonts w:hint="eastAsia"/>
        </w:rPr>
        <w:br/>
      </w:r>
      <w:r>
        <w:rPr>
          <w:rFonts w:hint="eastAsia"/>
        </w:rPr>
        <w:t>　　　　三、橡胶油墨市场机会探索</w:t>
      </w:r>
      <w:r>
        <w:rPr>
          <w:rFonts w:hint="eastAsia"/>
        </w:rPr>
        <w:br/>
      </w:r>
      <w:r>
        <w:rPr>
          <w:rFonts w:hint="eastAsia"/>
        </w:rPr>
        <w:t>　　　　四、橡胶油墨市场威胁评估</w:t>
      </w:r>
      <w:r>
        <w:rPr>
          <w:rFonts w:hint="eastAsia"/>
        </w:rPr>
        <w:br/>
      </w:r>
      <w:r>
        <w:rPr>
          <w:rFonts w:hint="eastAsia"/>
        </w:rPr>
        <w:t>　　第二节 橡胶油墨行业风险及对策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2026-2032年中国橡胶油墨行业前景与发展趋势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2026-2032年橡胶油墨行业发展趋势与方向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一、橡胶油墨行业发展方向预测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二、橡胶油墨发展趋势分析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2026-2032年橡胶油墨行业发展潜力与机遇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一、橡胶油墨市场发展潜力评估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二、橡胶油墨新兴市场与机遇探索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橡胶油墨行业发展建议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橡胶油墨行业历程</w:t>
      </w:r>
      <w:r>
        <w:rPr>
          <w:rFonts w:hint="eastAsia"/>
        </w:rPr>
        <w:br/>
      </w:r>
      <w:r>
        <w:rPr>
          <w:rFonts w:hint="eastAsia"/>
        </w:rPr>
        <w:t>　　图表 橡胶油墨行业生命周期</w:t>
      </w:r>
      <w:r>
        <w:rPr>
          <w:rFonts w:hint="eastAsia"/>
        </w:rPr>
        <w:br/>
      </w:r>
      <w:r>
        <w:rPr>
          <w:rFonts w:hint="eastAsia"/>
        </w:rPr>
        <w:t>　　图表 橡胶油墨行业产业链分析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2020-2025年中国橡胶油墨行业产能统计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2026年中国橡胶油墨行业需求领域分布格局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2020-2025年中国橡胶油墨进口数量分析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2020-2025年中国橡胶油墨进口金额分析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2020-2025年中国橡胶油墨出口数量分析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2020-2025年中国橡胶油墨出口金额分析</w:t>
      </w:r>
      <w:r>
        <w:rPr>
          <w:rFonts w:hint="eastAsia"/>
        </w:rPr>
        <w:br/>
      </w:r>
      <w:r>
        <w:rPr>
          <w:rFonts w:hint="eastAsia"/>
        </w:rPr>
        <w:t>　　图表 2026年中国橡胶油墨进口国家及地区分析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2026年中国橡胶油墨出口国家及地区分析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2026-2032年中国橡胶油墨市场需求量预测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2026-2032年中国橡胶油墨行业供需平衡预测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2026-2032年中国橡胶油墨行业市场容量预测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2026-2032年中国橡胶油墨行业市场规模预测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2026年中国橡胶油墨市场前景分析</w:t>
      </w:r>
      <w:r>
        <w:rPr>
          <w:rFonts w:hint="eastAsia"/>
        </w:rPr>
        <w:br/>
      </w:r>
      <w:r>
        <w:rPr>
          <w:rFonts w:hint="eastAsia"/>
        </w:rPr>
        <w:t>　　图表 2026年中国橡胶油墨发展趋势预测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1b14029bc400b" w:history="1">
        <w:r>
          <w:rPr>
            <w:rStyle w:val="Hyperlink"/>
          </w:rPr>
          <w:t>2026-2032年中国橡胶油墨行业研究与前景分析报告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1b14029bc400b" w:history="1">
        <w:r>
          <w:rPr>
            <w:rStyle w:val="Hyperlink"/>
          </w:rPr>
          <w:t>https://www.20087.com/9/38/XiangJiaoYouMoHangYeQianJingQuShi.html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热点：橡胶回收、橡胶油墨用什么树脂、感温变色油墨、橡胶油墨配方大全、镜面油墨、橡胶油墨的价格是多少、橡胶制品、橡胶油墨用什么粉抗粘、橡胶卷材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6f08a497445fa" w:history="1">
      <w:r>
        <w:rPr>
          <w:rStyle w:val="Hyperlink"/>
        </w:rPr>
        <w:t>2026-2032年中国橡胶油墨行业研究与前景分析报告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XiangJiaoYouMoHangYeQianJingQuShi.html" TargetMode="External" Id="Ra191b14029bc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XiangJiaoYouMoHangYeQianJingQuShi.html" TargetMode="External" Id="R7706f08a4974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2025-12-17T02:27:00Z</dcterms:created>
  <dcterms:modified xsi:type="dcterms:W3CDTF">2025-12-17T03:27:00Z</dcterms:modified>
  <dc:subject>2026-2032年中国橡胶油墨行业研究与前景分析报告</dc:subject>
  <dc:title>2026-2032年中国橡胶油墨行业研究与前景分析报告</dc:title>
  <cp:keywords>2026-2032年中国橡胶油墨行业研究与前景分析报告</cp:keywords>
  <dc:description>2026-2032年中国橡胶油墨行业研究与前景分析报告</dc:description>
</cp:coreProperties>
</file>