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8650949344676" w:history="1">
              <w:r>
                <w:rPr>
                  <w:rStyle w:val="Hyperlink"/>
                </w:rPr>
                <w:t>中国橡胶辊制品行业现状调研与发展趋势分析报告（2025-2031年）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8650949344676" w:history="1">
              <w:r>
                <w:rPr>
                  <w:rStyle w:val="Hyperlink"/>
                </w:rPr>
                <w:t>中国橡胶辊制品行业现状调研与发展趋势分析报告（2025-2031年）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8650949344676" w:history="1">
                <w:r>
                  <w:rPr>
                    <w:rStyle w:val="Hyperlink"/>
                  </w:rPr>
                  <w:t>https://www.20087.com/9/38/XiangJiaoGunZhiPinShiChangDiaoChaBaoGao.html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辊制品是用于印刷、造纸、纺织等多个行业的关键部件之一，因其耐磨、耐腐蚀和良好的弹性而受到广泛的应用。目前，橡胶辊制品的技术已经非常成熟，能够提供从天然橡胶到合成橡胶的不同类型产品。随着材料科学的进步，橡胶辊制品的性能得到了显著提升，如通过加入纳米材料提高其耐磨性和耐久性。此外，随着环保要求的提高，橡胶辊制品的生产过程更加注重节能减排，减少了对环境的影响。同时，随着自动化程度的提高，橡胶辊制品的设计更加注重与机械设备的兼容性，提高了生产效率。</w:t>
      </w:r>
      <w:r>
        <w:rPr>
          <w:rFonts w:hint="eastAsia"/>
        </w:rPr>
        <w:br/>
      </w:r>
      <w:r>
        <w:rPr>
          <w:rFonts w:hint="eastAsia"/>
        </w:rPr>
        <w:t>　　未来，橡胶辊制品的发展将更加注重环保性和功能性。一方面，通过引入生物基材料和可回收材料，未来的橡胶辊制品将更加注重可持续发展，减少对自然资源的依赖。另一方面，随着智能材料技术的发展，橡胶辊制品将具备更多功能，如自修复、智能传感等特性，拓宽其应用领域。此外，随着3D打印技术的应用，橡胶辊制品将可能实现更加个性化的设计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8650949344676" w:history="1">
        <w:r>
          <w:rPr>
            <w:rStyle w:val="Hyperlink"/>
          </w:rPr>
          <w:t>中国橡胶辊制品行业现状调研与发展趋势分析报告（2025-2031年）</w:t>
        </w:r>
      </w:hyperlink>
      <w:r>
        <w:rPr>
          <w:rFonts w:hint="eastAsia"/>
        </w:rPr>
        <w:t>》全面分析了橡胶辊制品行业的产业链、市场规模、需求与价格动态，并客观呈现了当前行业的现状。同时，报告科学预测了橡胶辊制品市场前景及发展趋势，聚焦于重点企业，全面分析了橡胶辊制品市场竞争格局、集中度及品牌影响力。此外，橡胶辊制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橡胶辊制品行业概述</w:t>
      </w:r>
      <w:r>
        <w:rPr>
          <w:rFonts w:hint="eastAsia"/>
        </w:rPr>
        <w:br/>
      </w:r>
      <w:r>
        <w:rPr>
          <w:rFonts w:hint="eastAsia"/>
        </w:rPr>
        <w:t>　　第一节 橡胶辊制品行业界定</w:t>
      </w:r>
      <w:r>
        <w:rPr>
          <w:rFonts w:hint="eastAsia"/>
        </w:rPr>
        <w:br/>
      </w:r>
      <w:r>
        <w:rPr>
          <w:rFonts w:hint="eastAsia"/>
        </w:rPr>
        <w:t>　　第二节 橡胶辊制品行业发展历程</w:t>
      </w:r>
      <w:r>
        <w:rPr>
          <w:rFonts w:hint="eastAsia"/>
        </w:rPr>
        <w:br/>
      </w:r>
      <w:r>
        <w:rPr>
          <w:rFonts w:hint="eastAsia"/>
        </w:rPr>
        <w:t>　　第三节 橡胶辊制品产业链分析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二、橡胶辊制品产业链模型分析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2024-2025年中国橡胶辊制品行业发展环境分析</w:t>
      </w:r>
      <w:r>
        <w:rPr>
          <w:rFonts w:hint="eastAsia"/>
        </w:rPr>
        <w:br/>
      </w:r>
      <w:r>
        <w:rPr>
          <w:rFonts w:hint="eastAsia"/>
        </w:rPr>
        <w:t>　　第一节 橡胶辊制品行业经济环境分析</w:t>
      </w:r>
      <w:r>
        <w:rPr>
          <w:rFonts w:hint="eastAsia"/>
        </w:rPr>
        <w:br/>
      </w:r>
      <w:r>
        <w:rPr>
          <w:rFonts w:hint="eastAsia"/>
        </w:rPr>
        <w:t>　　第二节 橡胶辊制品行业政策环境分析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一、橡胶辊制品行业政策影响分析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二、相关橡胶辊制品行业标准分析</w:t>
      </w:r>
      <w:r>
        <w:rPr>
          <w:rFonts w:hint="eastAsia"/>
        </w:rPr>
        <w:br/>
      </w:r>
      <w:r>
        <w:rPr>
          <w:rFonts w:hint="eastAsia"/>
        </w:rPr>
        <w:t>　　第三节 橡胶辊制品行业社会环境分析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2024-2025年橡胶辊制品行业技术发展现状及趋势分析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橡胶辊制品行业技术发展现状分析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国内外橡胶辊制品行业技术差异与原因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橡胶辊制品行业技术发展方向、趋势预测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提升橡胶辊制品行业技术能力策略建议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中国橡胶辊制品行业运行状况分析</w:t>
      </w:r>
      <w:r>
        <w:rPr>
          <w:rFonts w:hint="eastAsia"/>
        </w:rPr>
        <w:br/>
      </w:r>
      <w:r>
        <w:rPr>
          <w:rFonts w:hint="eastAsia"/>
        </w:rPr>
        <w:t>　　第一节 橡胶辊制品行业市场规模分析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一、2019-2024年橡胶辊制品行业市场规模分析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二、橡胶辊制品行业市场规模现状分析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二、2025-2031年橡胶辊制品行业市场规模况预测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橡胶辊制品行业产量情况分析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一、2019-2024年橡胶辊制品行业产量统计分析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二、橡胶辊制品行业生产现状分析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二、2025-2031年橡胶辊制品行业产量预测分析</w:t>
      </w:r>
      <w:r>
        <w:rPr>
          <w:rFonts w:hint="eastAsia"/>
        </w:rPr>
        <w:br/>
      </w:r>
      <w:r>
        <w:rPr>
          <w:rFonts w:hint="eastAsia"/>
        </w:rPr>
        <w:t>　　第三节 橡胶辊制品行业市场需求分析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一、2019-2024年橡胶辊制品行业市场需求情况分析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二、橡胶辊制品行业市场需求现状分析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二、2025-2031年橡胶辊制品行业市场需求情况预测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2025年中国橡胶辊制品行业集中度分析</w:t>
      </w:r>
      <w:r>
        <w:rPr>
          <w:rFonts w:hint="eastAsia"/>
        </w:rPr>
        <w:br/>
      </w:r>
      <w:r>
        <w:rPr>
          <w:rFonts w:hint="eastAsia"/>
        </w:rPr>
        <w:t>　　　　一、橡胶辊制品行业市场集中度情况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二、橡胶辊制品行业企业集中度分析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橡胶辊制品细分市场深度分析</w:t>
      </w:r>
      <w:r>
        <w:rPr>
          <w:rFonts w:hint="eastAsia"/>
        </w:rPr>
        <w:br/>
      </w:r>
      <w:r>
        <w:rPr>
          <w:rFonts w:hint="eastAsia"/>
        </w:rPr>
        <w:t>　　第一节 橡胶辊制品细分市场（一）发展研究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橡胶辊制品细分市场（二）发展研究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2019-2024年中国橡胶辊制品行业总体发展状况分析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中国橡胶辊制品行业规模情况分析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中国橡胶辊制品行业产销情况分析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一、橡胶辊制品行业生产情况分析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二、橡胶辊制品行业销售情况分析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三、橡胶辊制品行业产销情况分析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2019-2024年中国橡胶辊制品行业财务能力分析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一、橡胶辊制品行业盈利能力分析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二、橡胶辊制品行业偿债能力分析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三、橡胶辊制品行业营运能力分析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四、橡胶辊制品行业发展能力分析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2019-2024年中国橡胶辊制品行业区域市场分析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中国橡胶辊制品行业区域市场结构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重点地区橡胶辊制品行业调研分析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一、重点地区（一）橡胶辊制品市场分析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二、重点地区（二）橡胶辊制品市场分析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三、重点地区（三）橡胶辊制品市场分析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四、重点地区（四）橡胶辊制品市场分析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五、重点地区（五）橡胶辊制品市场分析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中国橡胶辊制品行业市场价格走势及影响因素分析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中国橡胶辊制品市场价格回顾</w:t>
      </w:r>
      <w:r>
        <w:rPr>
          <w:rFonts w:hint="eastAsia"/>
        </w:rPr>
        <w:br/>
      </w:r>
      <w:r>
        <w:rPr>
          <w:rFonts w:hint="eastAsia"/>
        </w:rPr>
        <w:t>　　第二节 中国橡胶辊制品行业当前市场价格及评述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中国橡胶辊制品市场价格影响因素分析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2025-2031年中国橡胶辊制品未来市场价格走势预测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中国橡胶辊制品行业进出口分析及预测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中国橡胶辊制品行业进出口格局分析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一、橡胶辊制品行业进口格局</w:t>
      </w:r>
      <w:r>
        <w:rPr>
          <w:rFonts w:hint="eastAsia"/>
        </w:rPr>
        <w:br/>
      </w:r>
      <w:r>
        <w:rPr>
          <w:rFonts w:hint="eastAsia"/>
        </w:rPr>
        <w:t>　　　　二、橡胶辊制品行业出口格局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2019-2024年中国橡胶辊制品行业进出口分析</w:t>
      </w:r>
      <w:r>
        <w:rPr>
          <w:rFonts w:hint="eastAsia"/>
        </w:rPr>
        <w:br/>
      </w:r>
      <w:r>
        <w:rPr>
          <w:rFonts w:hint="eastAsia"/>
        </w:rPr>
        <w:t>　　　　一、橡胶辊制品行业进口分析</w:t>
      </w:r>
      <w:r>
        <w:rPr>
          <w:rFonts w:hint="eastAsia"/>
        </w:rPr>
        <w:br/>
      </w:r>
      <w:r>
        <w:rPr>
          <w:rFonts w:hint="eastAsia"/>
        </w:rPr>
        <w:t>　　　　二、橡胶辊制品行业出口分析</w:t>
      </w:r>
      <w:r>
        <w:rPr>
          <w:rFonts w:hint="eastAsia"/>
        </w:rPr>
        <w:br/>
      </w:r>
      <w:r>
        <w:rPr>
          <w:rFonts w:hint="eastAsia"/>
        </w:rPr>
        <w:t>　　第三节 影响橡胶辊制品行业进出口因素分析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2025-2031年中国橡胶辊制品行业进口预测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2025-2031年中国橡胶辊制品行业出口预测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橡胶辊制品行业重点企业竞争力分析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二、企业橡胶辊制品业务分析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二、企业橡胶辊制品业务分析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二、企业橡胶辊制品业务分析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二、企业橡胶辊制品业务分析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二、企业橡胶辊制品业务分析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二、企业橡胶辊制品业务分析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2024-2025年橡胶辊制品行业市场竞争策略分析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橡胶辊制品行业竞争环境分析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一、橡胶辊制品行业现有竞争格局分析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二、橡胶辊制品行业新进入者威胁评估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三、橡胶辊制品行业替代品竞争分析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四、橡胶辊制品行业供应链议价能力分析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五、橡胶辊制品行业下游客户议价能力评估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橡胶辊制品市场竞争策略研究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一、橡胶辊制品市场容量及增长潜力评估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二、橡胶辊制品行业产品差异化竞争策略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三、橡胶辊制品行业领先企业竞争策略案例研究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橡胶辊制品行业中长期竞争趋势分析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一、2025-2031年橡胶辊制品市场竞争态势预测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二、2025-2031年橡胶辊制品行业竞争格局演变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三、2025-2031年橡胶辊制品企业竞争策略建议</w:t>
      </w:r>
      <w:r>
        <w:rPr>
          <w:rFonts w:hint="eastAsia"/>
        </w:rPr>
        <w:br/>
      </w:r>
      <w:r>
        <w:rPr>
          <w:rFonts w:hint="eastAsia"/>
        </w:rPr>
        <w:t>　　第四节 橡胶辊制品行业竞争力评估体系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一、橡胶辊制品行业产品竞争力综合评价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二、橡胶辊制品企业核心竞争力构建路径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橡胶辊制品行业发展趋势与投资战略研究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中国橡胶辊制品行业发展态势分析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一、2019-2024年橡胶辊制品行业发展回顾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二、2025-2031年橡胶辊制品行业发展趋势预测</w:t>
      </w:r>
      <w:r>
        <w:rPr>
          <w:rFonts w:hint="eastAsia"/>
        </w:rPr>
        <w:br/>
      </w:r>
      <w:r>
        <w:rPr>
          <w:rFonts w:hint="eastAsia"/>
        </w:rPr>
        <w:t>　　第二节 橡胶辊制品行业技术发展趋势分析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一、橡胶辊制品产品创新发展趋势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二、橡胶辊制品行业技术研发动态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三、2025-2031年橡胶辊制品技术发展路线预测</w:t>
      </w:r>
      <w:r>
        <w:rPr>
          <w:rFonts w:hint="eastAsia"/>
        </w:rPr>
        <w:br/>
      </w:r>
      <w:r>
        <w:rPr>
          <w:rFonts w:hint="eastAsia"/>
        </w:rPr>
        <w:t>　　第三节 橡胶辊制品行业投资风险分析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一、橡胶辊制品市场竞争风险</w:t>
      </w:r>
      <w:r>
        <w:rPr>
          <w:rFonts w:hint="eastAsia"/>
        </w:rPr>
        <w:br/>
      </w:r>
      <w:r>
        <w:rPr>
          <w:rFonts w:hint="eastAsia"/>
        </w:rPr>
        <w:t>　　　　二、橡胶辊制品供应链风险</w:t>
      </w:r>
      <w:r>
        <w:rPr>
          <w:rFonts w:hint="eastAsia"/>
        </w:rPr>
        <w:br/>
      </w:r>
      <w:r>
        <w:rPr>
          <w:rFonts w:hint="eastAsia"/>
        </w:rPr>
        <w:t>　　　　三、橡胶辊制品技术创新风险</w:t>
      </w:r>
      <w:r>
        <w:rPr>
          <w:rFonts w:hint="eastAsia"/>
        </w:rPr>
        <w:br/>
      </w:r>
      <w:r>
        <w:rPr>
          <w:rFonts w:hint="eastAsia"/>
        </w:rPr>
        <w:t>　　　　四、橡胶辊制品政策法规风险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橡胶辊制品行业发展战略规划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一、橡胶辊制品行业整体发展战略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二、橡胶辊制品行业技术创新战略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三、橡胶辊制品区域市场布局策略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四、橡胶辊制品产业链整合战略</w:t>
      </w:r>
      <w:r>
        <w:rPr>
          <w:rFonts w:hint="eastAsia"/>
        </w:rPr>
        <w:br/>
      </w:r>
      <w:r>
        <w:rPr>
          <w:rFonts w:hint="eastAsia"/>
        </w:rPr>
        <w:t>　　　　五、橡胶辊制品品牌营销战略</w:t>
      </w:r>
      <w:r>
        <w:rPr>
          <w:rFonts w:hint="eastAsia"/>
        </w:rPr>
        <w:br/>
      </w:r>
      <w:r>
        <w:rPr>
          <w:rFonts w:hint="eastAsia"/>
        </w:rPr>
        <w:t>　　　　六、橡胶辊制品市场竞争战略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橡胶辊制品行业发展前景与投资建议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橡胶辊制品行业发展前景展望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一、橡胶辊制品市场发展空间分析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二、橡胶辊制品行业投资机会评估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三、"十五五"规划对橡胶辊制品行业的影响</w:t>
      </w:r>
      <w:r>
        <w:rPr>
          <w:rFonts w:hint="eastAsia"/>
        </w:rPr>
        <w:br/>
      </w:r>
      <w:r>
        <w:rPr>
          <w:rFonts w:hint="eastAsia"/>
        </w:rPr>
        <w:t>　　第二节 橡胶辊制品行业发展策略建议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中:智:林:橡胶辊制品行业研究结论</w:t>
      </w:r>
      <w:r>
        <w:rPr>
          <w:rFonts w:hint="eastAsia"/>
        </w:rPr>
        <w:br/>
      </w:r>
      <w:r>
        <w:rPr>
          <w:rFonts w:hint="eastAsia"/>
        </w:rPr>
        <w:t>　　　　一、橡胶辊制品行业发展趋势总结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二、橡胶辊制品行业投资价值评估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三、橡胶辊制品行业发展建议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2019-2024年中国橡胶辊制品市场规模及增长情况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2019-2024年中国橡胶辊制品行业产能及增长趋势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2025-2031年中国橡胶辊制品行业产能预测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2019-2024年中国橡胶辊制品行业产量及增长趋势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2025-2031年中国橡胶辊制品行业产量预测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2019-2024年中国橡胶辊制品行业市场需求及增长情况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2025-2031年中国橡胶辊制品行业市场需求预测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2019-2024年中国橡胶辊制品行业利润及增长情况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**地区橡胶辊制品行业市场需求情况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**地区橡胶辊制品行业市场需求情况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2019-2024年中国橡胶辊制品行业进口量及增速统计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2019-2024年中国橡胶辊制品行业出口量及增速统计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橡胶辊制品重点企业经营情况分析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2025年橡胶辊制品行业壁垒</w:t>
      </w:r>
      <w:r>
        <w:rPr>
          <w:rFonts w:hint="eastAsia"/>
        </w:rPr>
        <w:br/>
      </w:r>
      <w:r>
        <w:rPr>
          <w:rFonts w:hint="eastAsia"/>
        </w:rPr>
        <w:t>　　图表 2025年橡胶辊制品市场前景分析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2025-2031年中国橡胶辊制品市场需求预测</w:t>
      </w:r>
      <w:r>
        <w:rPr>
          <w:rFonts w:hint="eastAsia"/>
        </w:rPr>
        <w:br/>
      </w:r>
      <w:r>
        <w:rPr>
          <w:rFonts w:hint="eastAsia"/>
        </w:rPr>
        <w:t>　　图表 2025年橡胶辊制品发展趋势预测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8650949344676" w:history="1">
        <w:r>
          <w:rPr>
            <w:rStyle w:val="Hyperlink"/>
          </w:rPr>
          <w:t>中国橡胶辊制品行业现状调研与发展趋势分析报告（2025-2031年）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8650949344676" w:history="1">
        <w:r>
          <w:rPr>
            <w:rStyle w:val="Hyperlink"/>
          </w:rPr>
          <w:t>https://www.20087.com/9/38/XiangJiaoGunZhiPinShiChangDiaoChaBaoGao.html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热点：附近胶辊厂家、橡胶辊制品中加入哪些补强剂最好、橡胶制品加工厂、橡胶辊生产工艺、胶辊材质有哪些、橡胶辊配方大全、橡胶轮生产厂家、橡胶辊的使用方法、聚氨酯胶辊与橡胶胶辊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21a8561ea4a7d" w:history="1">
      <w:r>
        <w:rPr>
          <w:rStyle w:val="Hyperlink"/>
        </w:rPr>
        <w:t>中国橡胶辊制品行业现状调研与发展趋势分析报告（2025-2031年）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iangJiaoGunZhiPinShiChangDiaoChaBaoGao.html" TargetMode="External" Id="R5d2865094934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iangJiaoGunZhiPinShiChangDiaoChaBaoGao.html" TargetMode="External" Id="R89721a8561ea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2024-09-14T06:53:00Z</dcterms:created>
  <dcterms:modified xsi:type="dcterms:W3CDTF">2024-09-14T07:53:00Z</dcterms:modified>
  <dc:subject>中国橡胶辊制品行业现状调研与发展趋势分析报告（2025-2031年）</dc:subject>
  <dc:title>中国橡胶辊制品行业现状调研与发展趋势分析报告（2025-2031年）</dc:title>
  <cp:keywords>中国橡胶辊制品行业现状调研与发展趋势分析报告（2025-2031年）</cp:keywords>
  <dc:description>中国橡胶辊制品行业现状调研与发展趋势分析报告（2025-2031年）</dc:description>
</cp:coreProperties>
</file>