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79fb89b94de0" w:history="1">
              <w:r>
                <w:rPr>
                  <w:rStyle w:val="Hyperlink"/>
                </w:rPr>
                <w:t>2025-2031年全球与中国正渗透膜发展现状及前景趋势报告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79fb89b94de0" w:history="1">
              <w:r>
                <w:rPr>
                  <w:rStyle w:val="Hyperlink"/>
                </w:rPr>
                <w:t>2025-2031年全球与中国正渗透膜发展现状及前景趋势报告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779fb89b94de0" w:history="1">
                <w:r>
                  <w:rPr>
                    <w:rStyle w:val="Hyperlink"/>
                  </w:rPr>
                  <w:t>https://www.20087.com/9/38/ZhengShenTouMoDeQianJingQuShi.html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正渗透膜是一种用于水处理和海水淡化的膜分离技术，具有低能耗、高效率和环保等优点。</w:t>
      </w:r>
      <w:r>
        <w:rPr>
          <w:rFonts w:hint="eastAsia"/>
        </w:rPr>
        <w:br/>
      </w:r>
      <w:r>
        <w:rPr>
          <w:rFonts w:hint="eastAsia"/>
        </w:rPr>
        <w:t>　　随着全球水资源短缺问题的日益严重和水处理技术的不断进步，正渗透膜的市场需求将持续增长。未来，该技术可能会在工业废水处理、市政污水处理等领域得到更广泛的应用，并有望实现规模化生产和应用。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79fb89b94de0" w:history="1">
        <w:r>
          <w:rPr>
            <w:rStyle w:val="Hyperlink"/>
          </w:rPr>
          <w:t>2025-2031年全球与中国正渗透膜发展现状及前景趋势报告</w:t>
        </w:r>
      </w:hyperlink>
      <w:r>
        <w:rPr>
          <w:rFonts w:hint="eastAsia"/>
        </w:rPr>
        <w:t>》系统分析了正渗透膜行业的市场规模、市场需求及价格波动，深入探讨了正渗透膜产业链关键环节及各细分市场特点。报告基于权威数据，科学预测了正渗透膜市场前景与发展趋势，同时评估了正渗透膜重点企业的经营状况，包括品牌影响力、市场集中度及竞争格局。通过SWOT分析，报告揭示了正渗透膜行业面临的风险与机遇，为正渗透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按产品类型细分，全球正渗透膜市场规模2020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平板正渗透膜</w:t>
      </w:r>
      <w:r>
        <w:rPr>
          <w:rFonts w:hint="eastAsia"/>
        </w:rPr>
        <w:br/>
      </w:r>
      <w:r>
        <w:rPr>
          <w:rFonts w:hint="eastAsia"/>
        </w:rPr>
        <w:t>　　　　1.3.3 中空纤维正渗透膜</w:t>
      </w:r>
      <w:r>
        <w:rPr>
          <w:rFonts w:hint="eastAsia"/>
        </w:rPr>
        <w:br/>
      </w:r>
      <w:r>
        <w:rPr>
          <w:rFonts w:hint="eastAsia"/>
        </w:rPr>
        <w:t>　　　　1.3.4 管状正渗透膜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按应用细分，全球正渗透膜市场规模2020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废水处理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医疗领域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正渗透膜行业发展总体概况</w:t>
      </w:r>
      <w:r>
        <w:rPr>
          <w:rFonts w:hint="eastAsia"/>
        </w:rPr>
        <w:br/>
      </w:r>
      <w:r>
        <w:rPr>
          <w:rFonts w:hint="eastAsia"/>
        </w:rPr>
        <w:t>　　　　1.5.2 正渗透膜行业发展主要特点</w:t>
      </w:r>
      <w:r>
        <w:rPr>
          <w:rFonts w:hint="eastAsia"/>
        </w:rPr>
        <w:br/>
      </w:r>
      <w:r>
        <w:rPr>
          <w:rFonts w:hint="eastAsia"/>
        </w:rPr>
        <w:t>　　　　1.5.3 正渗透膜行业发展影响因素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全球市场，近三年正渗透膜主要企业占有率及排名（按销量）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正渗透膜主要企业在国际市场占有率（按销量，2020-2025）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2025年正渗透膜主要企业在国际市场排名（按销量）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全球市场主要企业正渗透膜销量（2020-2025）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全球市场，近三年正渗透膜主要企业占有率及排名（按收入）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正渗透膜主要企业在国际市场占有率（按收入，2020-2025）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2025年正渗透膜主要企业在国际市场排名（按收入）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全球市场主要企业正渗透膜销售收入（2020-2025）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全球市场，主要企业正渗透膜销售价格（2020-2025）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中国市场，近三年正渗透膜主要企业占有率及排名（按销量）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正渗透膜主要企业在中国市场占有率（按销量，2020-2025）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2025年正渗透膜主要企业在中国市场排名（按销量）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中国市场主要企业正渗透膜销量（2020-2025）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中国市场，近三年正渗透膜主要企业占有率及排名（按收入）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正渗透膜主要企业在中国市场占有率（按收入，2020-2025）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2025年正渗透膜主要企业在中国市场排名（按收入）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中国市场主要企业正渗透膜销售收入（2020-2025）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全球主要厂商正渗透膜总部及产地分布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全球主要厂商成立时间及正渗透膜商业化日期</w:t>
      </w:r>
      <w:r>
        <w:rPr>
          <w:rFonts w:hint="eastAsia"/>
        </w:rPr>
        <w:br/>
      </w:r>
      <w:r>
        <w:rPr>
          <w:rFonts w:hint="eastAsia"/>
        </w:rPr>
        <w:t>　　2.8 全球主要厂商正渗透膜产品类型及应用</w:t>
      </w:r>
      <w:r>
        <w:rPr>
          <w:rFonts w:hint="eastAsia"/>
        </w:rPr>
        <w:br/>
      </w:r>
      <w:r>
        <w:rPr>
          <w:rFonts w:hint="eastAsia"/>
        </w:rPr>
        <w:t>　　2.9 正渗透膜行业集中度、竞争程度分析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正渗透膜行业集中度分析：2025年全球Top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全球正渗透膜第一梯队、第二梯队和第三梯队生产商（品牌）及市场份额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全球正渗透膜总体规模分析</w:t>
      </w:r>
      <w:r>
        <w:rPr>
          <w:rFonts w:hint="eastAsia"/>
        </w:rPr>
        <w:br/>
      </w:r>
      <w:r>
        <w:rPr>
          <w:rFonts w:hint="eastAsia"/>
        </w:rPr>
        <w:t>　　3.1 全球正渗透膜供需现状及预测（2020-2031）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全球正渗透膜产能、产量、产能利用率及发展趋势（2020-2031）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全球正渗透膜产量、需求量及发展趋势（2020-2031）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全球主要地区正渗透膜产量及发展趋势（2020-2031）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全球主要地区正渗透膜产量（2020-2025）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全球主要地区正渗透膜产量（2025-2031）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全球主要地区正渗透膜产量市场份额（2020-2031）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中国正渗透膜供需现状及预测（2020-2031）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中国正渗透膜产能、产量、产能利用率及发展趋势（2020-2031）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中国正渗透膜产量、市场需求量及发展趋势（2020-2031）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全球正渗透膜销量及销售额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全球市场正渗透膜销售额（2020-2031）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全球市场正渗透膜销量（2020-2031）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全球市场正渗透膜价格趋势（2020-2031）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全球正渗透膜主要地区分析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全球主要地区正渗透膜市场规模分析：2020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全球主要地区正渗透膜销售收入及市场份额（2020-2025年）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全球主要地区正渗透膜销售收入预测（2025-2031年）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全球主要地区正渗透膜销量分析：2020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全球主要地区正渗透膜销量及市场份额（2020-2025年）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全球主要地区正渗透膜销量及市场份额预测（2025-2031年）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北美市场正渗透膜销量、收入及增长率（2020-2031）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东南亚市场正渗透膜销量、收入及增长率（2020-2031）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印度市场正渗透膜销量、收入及增长率（2020-2031）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正渗透膜销量、收入、价格及毛利率（2020-2025）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不同产品类型正渗透膜分析</w:t>
      </w:r>
      <w:r>
        <w:rPr>
          <w:rFonts w:hint="eastAsia"/>
        </w:rPr>
        <w:br/>
      </w:r>
      <w:r>
        <w:rPr>
          <w:rFonts w:hint="eastAsia"/>
        </w:rPr>
        <w:t>　　6.1 全球不同产品类型正渗透膜销量（2020-2031）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全球不同产品类型正渗透膜销量预测（2025-2031）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全球不同产品类型正渗透膜收入（2020-2031）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全球不同产品类型正渗透膜收入预测（2025-2031）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全球不同产品类型正渗透膜价格走势（2020-2031）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不同应用正渗透膜分析</w:t>
      </w:r>
      <w:r>
        <w:rPr>
          <w:rFonts w:hint="eastAsia"/>
        </w:rPr>
        <w:br/>
      </w:r>
      <w:r>
        <w:rPr>
          <w:rFonts w:hint="eastAsia"/>
        </w:rPr>
        <w:t>　　7.1 全球不同应用正渗透膜销量（2020-2031）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全球不同应用正渗透膜销量预测（2025-2031）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全球不同应用正渗透膜收入（2020-2031）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全球不同应用正渗透膜收入预测（2025-2031）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全球不同应用正渗透膜价格走势（2020-2031）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正渗透膜行业发展趋势</w:t>
      </w:r>
      <w:r>
        <w:rPr>
          <w:rFonts w:hint="eastAsia"/>
        </w:rPr>
        <w:br/>
      </w:r>
      <w:r>
        <w:rPr>
          <w:rFonts w:hint="eastAsia"/>
        </w:rPr>
        <w:t>　　8.2 正渗透膜行业主要驱动因素</w:t>
      </w:r>
      <w:r>
        <w:rPr>
          <w:rFonts w:hint="eastAsia"/>
        </w:rPr>
        <w:br/>
      </w:r>
      <w:r>
        <w:rPr>
          <w:rFonts w:hint="eastAsia"/>
        </w:rPr>
        <w:t>　　8.3 正渗透膜中国企业SWOT分析</w:t>
      </w:r>
      <w:r>
        <w:rPr>
          <w:rFonts w:hint="eastAsia"/>
        </w:rPr>
        <w:br/>
      </w:r>
      <w:r>
        <w:rPr>
          <w:rFonts w:hint="eastAsia"/>
        </w:rPr>
        <w:t>　　8.4 中国正渗透膜行业政策环境分析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正渗透膜行业产业链简介</w:t>
      </w:r>
      <w:r>
        <w:rPr>
          <w:rFonts w:hint="eastAsia"/>
        </w:rPr>
        <w:br/>
      </w:r>
      <w:r>
        <w:rPr>
          <w:rFonts w:hint="eastAsia"/>
        </w:rPr>
        <w:t>　　　　9.1.1 正渗透膜行业供应链分析</w:t>
      </w:r>
      <w:r>
        <w:rPr>
          <w:rFonts w:hint="eastAsia"/>
        </w:rPr>
        <w:br/>
      </w:r>
      <w:r>
        <w:rPr>
          <w:rFonts w:hint="eastAsia"/>
        </w:rPr>
        <w:t>　　　　9.1.2 正渗透膜主要原料及供应情况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正渗透膜行业主要下游客户</w:t>
      </w:r>
      <w:r>
        <w:rPr>
          <w:rFonts w:hint="eastAsia"/>
        </w:rPr>
        <w:br/>
      </w:r>
      <w:r>
        <w:rPr>
          <w:rFonts w:hint="eastAsia"/>
        </w:rPr>
        <w:t>　　9.2 正渗透膜行业采购模式</w:t>
      </w:r>
      <w:r>
        <w:rPr>
          <w:rFonts w:hint="eastAsia"/>
        </w:rPr>
        <w:br/>
      </w:r>
      <w:r>
        <w:rPr>
          <w:rFonts w:hint="eastAsia"/>
        </w:rPr>
        <w:t>　　9.3 正渗透膜行业生产模式</w:t>
      </w:r>
      <w:r>
        <w:rPr>
          <w:rFonts w:hint="eastAsia"/>
        </w:rPr>
        <w:br/>
      </w:r>
      <w:r>
        <w:rPr>
          <w:rFonts w:hint="eastAsia"/>
        </w:rPr>
        <w:t>　　9.4 正渗透膜行业销售模式及销售渠道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按产品类型细分，全球正渗透膜市场规模2020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按应用细分，全球正渗透膜市场规模2020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正渗透膜行业发展主要特点</w:t>
      </w:r>
      <w:r>
        <w:rPr>
          <w:rFonts w:hint="eastAsia"/>
        </w:rPr>
        <w:br/>
      </w:r>
      <w:r>
        <w:rPr>
          <w:rFonts w:hint="eastAsia"/>
        </w:rPr>
        <w:t>　　表4 正渗透膜行业发展有利因素分析</w:t>
      </w:r>
      <w:r>
        <w:rPr>
          <w:rFonts w:hint="eastAsia"/>
        </w:rPr>
        <w:br/>
      </w:r>
      <w:r>
        <w:rPr>
          <w:rFonts w:hint="eastAsia"/>
        </w:rPr>
        <w:t>　　表5 正渗透膜行业发展不利因素分析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进入正渗透膜行业壁垒</w:t>
      </w:r>
      <w:r>
        <w:rPr>
          <w:rFonts w:hint="eastAsia"/>
        </w:rPr>
        <w:br/>
      </w:r>
      <w:r>
        <w:rPr>
          <w:rFonts w:hint="eastAsia"/>
        </w:rPr>
        <w:t>　　表7 正渗透膜主要企业在国际市场占有率（按销量，2020-2025）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2025年正渗透膜主要企业在国际市场排名（按销量）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全球市场主要企业正渗透膜销量（2020-2025）&amp;（千平方米）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正渗透膜主要企业在国际市场占有率（按收入，2020-2025）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2025年正渗透膜主要企业在国际市场排名（按收入）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全球市场主要企业正渗透膜销售收入（2020-2025）&amp;（万元）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全球市场主要企业正渗透膜销售价格（2020-2025）&amp;（元/平方米）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正渗透膜主要企业在中国市场占有率（按销量，2020-2025）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2025年正渗透膜主要企业在中国市场排名（按销量）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中国市场主要企业正渗透膜销量（2020-2025）&amp;（千平方米）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正渗透膜主要企业在中国市场占有率（按收入，2020-2025）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2025年正渗透膜主要企业在中国市场排名（按收入）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中国市场主要企业正渗透膜销售收入（2020-2025）&amp;（万元）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全球主要厂商正渗透膜总部及产地分布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全球主要厂商成立时间及正渗透膜商业化日期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全球主要厂商正渗透膜产品类型及应用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2025年全球正渗透膜主要厂商市场地位（第一梯队、第二梯队和第三梯队）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全球正渗透膜市场投资、并购等现状分析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全球主要地区正渗透膜产量增速（CAGR）：（2020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全球主要地区正渗透膜产量（2020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全球主要地区正渗透膜产量（2020-2025）&amp;（千平方米）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全球主要地区正渗透膜产量（2025-2031）&amp;（千平方米）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全球主要地区正渗透膜产量市场份额（2020-2025）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全球主要地区正渗透膜产量（2025-2031）&amp;（千平方米）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全球主要地区正渗透膜销售收入增速：（2020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全球主要地区正渗透膜销售收入（2020-2025）&amp;（万元）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全球主要地区正渗透膜销售收入市场份额（2020-2025）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全球主要地区正渗透膜收入（2025-2031）&amp;（万元）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全球主要地区正渗透膜收入市场份额（2025-2031）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全球主要地区正渗透膜销量（千平方米）：2020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全球主要地区正渗透膜销量（2020-2025）&amp;（千平方米）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全球主要地区正渗透膜销量市场份额（2020-2025）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全球主要地区正渗透膜销量（2025-2031）&amp;（千平方米）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全球主要地区正渗透膜销量份额（2025-2031）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正渗透膜生产基地、销售区域、竞争对手及市场地位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正渗透膜产品规格、参数及市场应用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正渗透膜销量（千平方米）、收入（万元）、价格（元/平方米）及毛利率（2020-2025）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全球不同产品类型正渗透膜销量（2020-2025年）&amp;（千平方米）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表102 全球不同产品类型正渗透膜销量市场份额（2020-2025）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全球不同产品类型正渗透膜销量预测（2025-2031）&amp;（千平方米）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表104 全球市场不同产品类型正渗透膜销量市场份额预测（2025-2031）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全球不同产品类型正渗透膜收入（2020-2025年）&amp;（万元）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全球不同产品类型正渗透膜收入市场份额（2020-2025）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全球不同产品类型正渗透膜收入预测（2025-2031）&amp;（万元）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全球不同产品类型正渗透膜收入市场份额预测（2025-2031）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全球不同应用正渗透膜销量（2020-2025年）&amp;（千平方米）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表110 全球不同应用正渗透膜销量市场份额（2020-2025）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全球不同应用正渗透膜销量预测（2025-2031）&amp;（千平方米）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表112 全球市场不同应用正渗透膜销量市场份额预测（2025-2031）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全球不同应用正渗透膜收入（2020-2025年）&amp;（万元）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全球不同应用正渗透膜收入市场份额（2020-2025）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全球不同应用正渗透膜收入预测（2025-2031）&amp;（万元）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全球不同应用正渗透膜收入市场份额预测（2025-2031）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正渗透膜行业发展趋势</w:t>
      </w:r>
      <w:r>
        <w:rPr>
          <w:rFonts w:hint="eastAsia"/>
        </w:rPr>
        <w:br/>
      </w:r>
      <w:r>
        <w:rPr>
          <w:rFonts w:hint="eastAsia"/>
        </w:rPr>
        <w:t>　　表118 正渗透膜行业主要驱动因素</w:t>
      </w:r>
      <w:r>
        <w:rPr>
          <w:rFonts w:hint="eastAsia"/>
        </w:rPr>
        <w:br/>
      </w:r>
      <w:r>
        <w:rPr>
          <w:rFonts w:hint="eastAsia"/>
        </w:rPr>
        <w:t>　　表119 正渗透膜行业供应链分析</w:t>
      </w:r>
      <w:r>
        <w:rPr>
          <w:rFonts w:hint="eastAsia"/>
        </w:rPr>
        <w:br/>
      </w:r>
      <w:r>
        <w:rPr>
          <w:rFonts w:hint="eastAsia"/>
        </w:rPr>
        <w:t>　　表120 正渗透膜上游原料供应商</w:t>
      </w:r>
      <w:r>
        <w:rPr>
          <w:rFonts w:hint="eastAsia"/>
        </w:rPr>
        <w:br/>
      </w:r>
      <w:r>
        <w:rPr>
          <w:rFonts w:hint="eastAsia"/>
        </w:rPr>
        <w:t>　　表121 正渗透膜行业主要下游客户</w:t>
      </w:r>
      <w:r>
        <w:rPr>
          <w:rFonts w:hint="eastAsia"/>
        </w:rPr>
        <w:br/>
      </w:r>
      <w:r>
        <w:rPr>
          <w:rFonts w:hint="eastAsia"/>
        </w:rPr>
        <w:t>　　表122 正渗透膜行业典型经销商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正渗透膜产品图片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全球不同产品类型正渗透膜销售额2020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全球不同产品类型正渗透膜市场份额2024 VS 2025</w:t>
      </w:r>
      <w:r>
        <w:rPr>
          <w:rFonts w:hint="eastAsia"/>
        </w:rPr>
        <w:br/>
      </w:r>
      <w:r>
        <w:rPr>
          <w:rFonts w:hint="eastAsia"/>
        </w:rPr>
        <w:t>　　图4 平板正渗透膜产品图片</w:t>
      </w:r>
      <w:r>
        <w:rPr>
          <w:rFonts w:hint="eastAsia"/>
        </w:rPr>
        <w:br/>
      </w:r>
      <w:r>
        <w:rPr>
          <w:rFonts w:hint="eastAsia"/>
        </w:rPr>
        <w:t>　　图5 中空纤维正渗透膜产品图片</w:t>
      </w:r>
      <w:r>
        <w:rPr>
          <w:rFonts w:hint="eastAsia"/>
        </w:rPr>
        <w:br/>
      </w:r>
      <w:r>
        <w:rPr>
          <w:rFonts w:hint="eastAsia"/>
        </w:rPr>
        <w:t>　　图6 管状正渗透膜产品图片</w:t>
      </w:r>
      <w:r>
        <w:rPr>
          <w:rFonts w:hint="eastAsia"/>
        </w:rPr>
        <w:br/>
      </w:r>
      <w:r>
        <w:rPr>
          <w:rFonts w:hint="eastAsia"/>
        </w:rPr>
        <w:t>　　图7 全球不同应用正渗透膜销售额2020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全球不同应用正渗透膜市场份额2024 VS 2025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废水处理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2025年全球前五大生产商正渗透膜市场份额</w:t>
      </w:r>
      <w:r>
        <w:rPr>
          <w:rFonts w:hint="eastAsia"/>
        </w:rPr>
        <w:br/>
      </w:r>
      <w:r>
        <w:rPr>
          <w:rFonts w:hint="eastAsia"/>
        </w:rPr>
        <w:t>　　图15 2025年全球正渗透膜第一梯队、第二梯队和第三梯队厂商及市场份额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全球正渗透膜产能、产量、产能利用率及发展趋势（2020-2031）&amp;（千平方米）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全球正渗透膜产量、需求量及发展趋势（2020-2031）&amp;（千平方米）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全球主要地区正渗透膜产量市场份额（2020-2031）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中国正渗透膜产能、产量、产能利用率及发展趋势（2020-2031）&amp;（千平方米）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中国正渗透膜产量、市场需求量及发展趋势（2020-2031）&amp;（千平方米）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全球正渗透膜市场销售额及增长率：（2020-2031）&amp;（万元）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全球市场正渗透膜市场规模：2020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全球市场正渗透膜销量及增长率（2020-2031）&amp;（千平方米）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全球市场正渗透膜价格趋势（2020-2031）&amp;（元/平方米）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图25 全球主要地区正渗透膜销售收入（2020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全球主要地区正渗透膜销售收入市场份额（2024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北美市场正渗透膜销量及增长率（2020-2031）&amp;（千平方米）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北美市场正渗透膜收入及增长率（2020-2031）&amp;（万元）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欧洲市场正渗透膜销量及增长率（2020-2031）&amp;（千平方米）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欧洲市场正渗透膜收入及增长率（2020-2031）&amp;（万元）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中国市场正渗透膜销量及增长率（2020-2031）&amp;（千平方米）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中国市场正渗透膜收入及增长率（2020-2031）&amp;（万元）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日本市场正渗透膜销量及增长率（2020-2031）&amp;（千平方米）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日本市场正渗透膜收入及增长率（2020-2031）&amp;（万元）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东南亚市场正渗透膜销量及增长率（2020-2031）&amp;（千平方米）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东南亚市场正渗透膜收入及增长率（2020-2031）&amp;（万元）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印度市场正渗透膜销量及增长率（2020-2031）&amp;（千平方米）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印度市场正渗透膜收入及增长率（2020-2031）&amp;（万元）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全球不同产品类型正渗透膜价格走势（2020-2031）&amp;（元/平方米）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全球不同应用正渗透膜价格走势（2020-2031）&amp;（元/平方米）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图41 正渗透膜中国企业SWOT分析</w:t>
      </w:r>
      <w:r>
        <w:rPr>
          <w:rFonts w:hint="eastAsia"/>
        </w:rPr>
        <w:br/>
      </w:r>
      <w:r>
        <w:rPr>
          <w:rFonts w:hint="eastAsia"/>
        </w:rPr>
        <w:t>　　图42 正渗透膜产业链</w:t>
      </w:r>
      <w:r>
        <w:rPr>
          <w:rFonts w:hint="eastAsia"/>
        </w:rPr>
        <w:br/>
      </w:r>
      <w:r>
        <w:rPr>
          <w:rFonts w:hint="eastAsia"/>
        </w:rPr>
        <w:t>　　图43 正渗透膜行业采购模式分析</w:t>
      </w:r>
      <w:r>
        <w:rPr>
          <w:rFonts w:hint="eastAsia"/>
        </w:rPr>
        <w:br/>
      </w:r>
      <w:r>
        <w:rPr>
          <w:rFonts w:hint="eastAsia"/>
        </w:rPr>
        <w:t>　　图44 正渗透膜行业生产模式分析</w:t>
      </w:r>
      <w:r>
        <w:rPr>
          <w:rFonts w:hint="eastAsia"/>
        </w:rPr>
        <w:br/>
      </w:r>
      <w:r>
        <w:rPr>
          <w:rFonts w:hint="eastAsia"/>
        </w:rPr>
        <w:t>　　图45 正渗透膜行业销售模式分析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79fb89b94de0" w:history="1">
        <w:r>
          <w:rPr>
            <w:rStyle w:val="Hyperlink"/>
          </w:rPr>
          <w:t>2025-2031年全球与中国正渗透膜发展现状及前景趋势报告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779fb89b94de0" w:history="1">
        <w:r>
          <w:rPr>
            <w:rStyle w:val="Hyperlink"/>
          </w:rPr>
          <w:t>https://www.20087.com/9/38/ZhengShenTouMoDeQianJingQuShi.html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热点：陶氏膜、正渗透膜技术、美国FTS正渗透膜、正渗透膜和反渗透膜的区别、正渗透膜的制备方法、正渗透膜原理、正渗透膜的应用领域、正渗透膜材料、聚砜膜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ce0e0a384ef2" w:history="1">
      <w:r>
        <w:rPr>
          <w:rStyle w:val="Hyperlink"/>
        </w:rPr>
        <w:t>2025-2031年全球与中国正渗透膜发展现状及前景趋势报告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engShenTouMoDeQianJingQuShi.html" TargetMode="External" Id="R3d0779fb89b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engShenTouMoDeQianJingQuShi.html" TargetMode="External" Id="R3265ce0e0a38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2025-05-09T08:29:00Z</dcterms:created>
  <dcterms:modified xsi:type="dcterms:W3CDTF">2025-05-09T09:29:00Z</dcterms:modified>
  <dc:subject>2025-2031年全球与中国正渗透膜发展现状及前景趋势报告</dc:subject>
  <dc:title>2025-2031年全球与中国正渗透膜发展现状及前景趋势报告</dc:title>
  <cp:keywords>2025-2031年全球与中国正渗透膜发展现状及前景趋势报告</cp:keywords>
  <dc:description>2025-2031年全球与中国正渗透膜发展现状及前景趋势报告</dc:description>
</cp:coreProperties>
</file>