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9bda156fda42b9" w:history="1">
              <w:r>
                <w:rPr>
                  <w:rStyle w:val="Hyperlink"/>
                </w:rPr>
                <w:t>2026-2032年中国氟化氢钠市场现状与前景趋势分析报告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9bda156fda42b9" w:history="1">
              <w:r>
                <w:rPr>
                  <w:rStyle w:val="Hyperlink"/>
                </w:rPr>
                <w:t>2026-2032年中国氟化氢钠市场现状与前景趋势分析报告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9bda156fda42b9" w:history="1">
                <w:r>
                  <w:rPr>
                    <w:rStyle w:val="Hyperlink"/>
                  </w:rPr>
                  <w:t>https://www.20087.com/9/18/FuHuaQingNaDeFaZhanQuShi.html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氢钠是一种重要的化工原料，广泛应用于玻璃蚀刻、金属表面处理、半导体制造和牙科保健等领域。全球市场受到下游行业需求波动的影响，特别是在电子产品和汽车行业。随着环保法规的严格实施，对氟化氢钠生产和使用过程中的安全和环境影响控制变得尤为重要。此外，替代品的开发和成本效益分析也将影响市场格局。</w:t>
      </w:r>
      <w:r>
        <w:rPr>
          <w:rFonts w:hint="eastAsia"/>
        </w:rPr>
        <w:br/>
      </w:r>
      <w:r>
        <w:rPr>
          <w:rFonts w:hint="eastAsia"/>
        </w:rPr>
        <w:t>　　未来，氟化氢钠行业将更加注重可持续性和技术创新。通过优化生产工艺，减少副产品和废弃物，提高资源利用效率，可以降低对环境的负担。同时，开发新型无氟或低氟化学品，探索更环保的替代方案，将有助于缓解行业面临的环保压力。在应用层面，高纯度和定制化产品将满足特定行业对高品质氟化氢钠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9bda156fda42b9" w:history="1">
        <w:r>
          <w:rPr>
            <w:rStyle w:val="Hyperlink"/>
          </w:rPr>
          <w:t>2026-2032年中国氟化氢钠市场现状与前景趋势分析报告</w:t>
        </w:r>
      </w:hyperlink>
      <w:r>
        <w:rPr>
          <w:rFonts w:hint="eastAsia"/>
        </w:rPr>
        <w:t>》基于多年氟化氢钠行业研究积累，结合当前市场发展现状，依托国家权威数据资源和长期市场监测数据库，对氟化氢钠行业进行了全面调研与分析。报告详细阐述了氟化氢钠市场规模、市场前景、发展趋势、技术现状及未来方向，重点分析了行业内主要企业的竞争格局，并通过SWOT分析揭示了氟化氢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59bda156fda42b9" w:history="1">
        <w:r>
          <w:rPr>
            <w:rStyle w:val="Hyperlink"/>
          </w:rPr>
          <w:t>2026-2032年中国氟化氢钠市场现状与前景趋势分析报告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》为投资者提供了准确的市场现状解读，帮助预判行业前景，挖掘投资价值，同时从投资策略和营销策略等角度提出实用建议，助力投资者在氟化氢钠行业中把握机遇、规避风险。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氟化氢钠行业界定</w:t>
      </w:r>
      <w:r>
        <w:rPr>
          <w:rFonts w:hint="eastAsia"/>
        </w:rPr>
        <w:br/>
      </w:r>
      <w:r>
        <w:rPr>
          <w:rFonts w:hint="eastAsia"/>
        </w:rPr>
        <w:t>　　第一节 氟化氢钠行业定义</w:t>
      </w:r>
      <w:r>
        <w:rPr>
          <w:rFonts w:hint="eastAsia"/>
        </w:rPr>
        <w:br/>
      </w:r>
      <w:r>
        <w:rPr>
          <w:rFonts w:hint="eastAsia"/>
        </w:rPr>
        <w:t>　　第二节 氟化氢钠行业特点分析</w:t>
      </w:r>
      <w:r>
        <w:rPr>
          <w:rFonts w:hint="eastAsia"/>
        </w:rPr>
        <w:br/>
      </w:r>
      <w:r>
        <w:rPr>
          <w:rFonts w:hint="eastAsia"/>
        </w:rPr>
        <w:t>　　第三节 氟化氢钠行业发展历程</w:t>
      </w:r>
      <w:r>
        <w:rPr>
          <w:rFonts w:hint="eastAsia"/>
        </w:rPr>
        <w:br/>
      </w:r>
      <w:r>
        <w:rPr>
          <w:rFonts w:hint="eastAsia"/>
        </w:rPr>
        <w:t>　　第四节 氟化氢钠产业链分析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2025-2026年全球氟化氢钠行业发展态势分析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全球氟化氢钠行业总体情况</w:t>
      </w:r>
      <w:r>
        <w:rPr>
          <w:rFonts w:hint="eastAsia"/>
        </w:rPr>
        <w:br/>
      </w:r>
      <w:r>
        <w:rPr>
          <w:rFonts w:hint="eastAsia"/>
        </w:rPr>
        <w:t>　　第二节 氟化氢钠行业重点国家、地区市场分析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全球氟化氢钠行业发展前景预测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2025-2026年中国氟化氢钠行业发展环境分析</w:t>
      </w:r>
      <w:r>
        <w:rPr>
          <w:rFonts w:hint="eastAsia"/>
        </w:rPr>
        <w:br/>
      </w:r>
      <w:r>
        <w:rPr>
          <w:rFonts w:hint="eastAsia"/>
        </w:rPr>
        <w:t>　　第一节 氟化氢钠行业经济环境分析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氟化氢钠行业政策环境分析</w:t>
      </w:r>
      <w:r>
        <w:rPr>
          <w:rFonts w:hint="eastAsia"/>
        </w:rPr>
        <w:br/>
      </w:r>
      <w:r>
        <w:rPr>
          <w:rFonts w:hint="eastAsia"/>
        </w:rPr>
        <w:t>　　　　一、氟化氢钠行业相关政策</w:t>
      </w:r>
      <w:r>
        <w:rPr>
          <w:rFonts w:hint="eastAsia"/>
        </w:rPr>
        <w:br/>
      </w:r>
      <w:r>
        <w:rPr>
          <w:rFonts w:hint="eastAsia"/>
        </w:rPr>
        <w:t>　　　　二、氟化氢钠行业相关标准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2025-2026年氟化氢钠行业技术发展现状及趋势分析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氟化氢钠行业技术发展现状分析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国内外氟化氢钠行业技术差异与原因</w:t>
      </w:r>
      <w:r>
        <w:rPr>
          <w:rFonts w:hint="eastAsia"/>
        </w:rPr>
        <w:br/>
      </w:r>
      <w:r>
        <w:rPr>
          <w:rFonts w:hint="eastAsia"/>
        </w:rPr>
        <w:t>　　第三节 氟化氢钠行业技术发展方向、趋势预测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提升氟化氢钠行业技术能力策略建议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中国氟化氢钠行业市场供需状况分析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中国氟化氢钠行业市场规模情况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中国氟化氢钠行业市场需求状况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一、2020-2025年氟化氢钠行业市场需求情况</w:t>
      </w:r>
      <w:r>
        <w:rPr>
          <w:rFonts w:hint="eastAsia"/>
        </w:rPr>
        <w:br/>
      </w:r>
      <w:r>
        <w:rPr>
          <w:rFonts w:hint="eastAsia"/>
        </w:rPr>
        <w:t>　　　　二、氟化氢钠行业市场需求特点分析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三、2026-2032年氟化氢钠行业市场需求预测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中国氟化氢钠行业产量情况分析与预测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一、2020-2025年氟化氢钠行业产量统计分析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二、2026年氟化氢钠行业产量特点分析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三、2026-2032年氟化氢钠行业产量预测分析</w:t>
      </w:r>
      <w:r>
        <w:rPr>
          <w:rFonts w:hint="eastAsia"/>
        </w:rPr>
        <w:br/>
      </w:r>
      <w:r>
        <w:rPr>
          <w:rFonts w:hint="eastAsia"/>
        </w:rPr>
        <w:t>　　第四节 氟化氢钠行业市场供需平衡状况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中国氟化氢钠行业进出口情况分析</w:t>
      </w:r>
      <w:r>
        <w:rPr>
          <w:rFonts w:hint="eastAsia"/>
        </w:rPr>
        <w:br/>
      </w:r>
      <w:r>
        <w:rPr>
          <w:rFonts w:hint="eastAsia"/>
        </w:rPr>
        <w:t>　　第一节 氟化氢钠行业出口情况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一、2020-2025年氟化氢钠行业出口情况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三、2026-2032年氟化氢钠行业出口情况预测</w:t>
      </w:r>
      <w:r>
        <w:rPr>
          <w:rFonts w:hint="eastAsia"/>
        </w:rPr>
        <w:br/>
      </w:r>
      <w:r>
        <w:rPr>
          <w:rFonts w:hint="eastAsia"/>
        </w:rPr>
        <w:t>　　第二节 氟化氢钠行业进口情况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一、2020-2025年氟化氢钠行业进口情况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三、2026-2032年氟化氢钠行业进口情况预测</w:t>
      </w:r>
      <w:r>
        <w:rPr>
          <w:rFonts w:hint="eastAsia"/>
        </w:rPr>
        <w:br/>
      </w:r>
      <w:r>
        <w:rPr>
          <w:rFonts w:hint="eastAsia"/>
        </w:rPr>
        <w:t>　　第三节 氟化氢钠行业进出口面临的挑战及对策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2025-2026年中国氟化氢钠行业产品价格监测</w:t>
      </w:r>
      <w:r>
        <w:rPr>
          <w:rFonts w:hint="eastAsia"/>
        </w:rPr>
        <w:br/>
      </w:r>
      <w:r>
        <w:rPr>
          <w:rFonts w:hint="eastAsia"/>
        </w:rPr>
        <w:t>　　　　一、氟化氢钠市场价格特征</w:t>
      </w:r>
      <w:r>
        <w:rPr>
          <w:rFonts w:hint="eastAsia"/>
        </w:rPr>
        <w:br/>
      </w:r>
      <w:r>
        <w:rPr>
          <w:rFonts w:hint="eastAsia"/>
        </w:rPr>
        <w:t>　　　　二、当前氟化氢钠市场价格评述</w:t>
      </w:r>
      <w:r>
        <w:rPr>
          <w:rFonts w:hint="eastAsia"/>
        </w:rPr>
        <w:br/>
      </w:r>
      <w:r>
        <w:rPr>
          <w:rFonts w:hint="eastAsia"/>
        </w:rPr>
        <w:t>　　　　三、影响氟化氢钠市场价格因素分析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四、未来氟化氢钠市场价格走势预测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中国氟化氢钠行业重点区域市场分析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氟化氢钠行业区域市场分布情况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2025-2026年氟化氢钠行业细分市场调研分析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氟化氢钠细分产品（一）市场调研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氟化氢钠细分产品（二）市场调研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2025-2026年氟化氢钠行业上、下游市场分析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氟化氢钠行业上游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氟化氢钠行业下游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氟化氢钠行业重点企业发展调研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氟化氢钠重点企业（一）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氟化氢钠重点企业（二）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氟化氢钠重点企业（三）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氟化氢钠重点企业（四）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氟化氢钠重点企业（五）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氟化氢钠重点企业（六）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氟化氢钠行业风险及对策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2026-2032年氟化氢钠行业发展环境分析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2026-2032年氟化氢钠行业投资特性分析</w:t>
      </w:r>
      <w:r>
        <w:rPr>
          <w:rFonts w:hint="eastAsia"/>
        </w:rPr>
        <w:br/>
      </w:r>
      <w:r>
        <w:rPr>
          <w:rFonts w:hint="eastAsia"/>
        </w:rPr>
        <w:t>　　　　一、氟化氢钠行业进入壁垒</w:t>
      </w:r>
      <w:r>
        <w:rPr>
          <w:rFonts w:hint="eastAsia"/>
        </w:rPr>
        <w:br/>
      </w:r>
      <w:r>
        <w:rPr>
          <w:rFonts w:hint="eastAsia"/>
        </w:rPr>
        <w:t>　　　　二、氟化氢钠行业盈利模式</w:t>
      </w:r>
      <w:r>
        <w:rPr>
          <w:rFonts w:hint="eastAsia"/>
        </w:rPr>
        <w:br/>
      </w:r>
      <w:r>
        <w:rPr>
          <w:rFonts w:hint="eastAsia"/>
        </w:rPr>
        <w:t>　　　　三、氟化氢钠行业盈利因素</w:t>
      </w:r>
      <w:r>
        <w:rPr>
          <w:rFonts w:hint="eastAsia"/>
        </w:rPr>
        <w:br/>
      </w:r>
      <w:r>
        <w:rPr>
          <w:rFonts w:hint="eastAsia"/>
        </w:rPr>
        <w:t>　　第三节 氟化氢钠行业“波特五力模型”分析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2026-2032年氟化氢钠行业风险及对策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氟化氢钠企业竞争策略分析</w:t>
      </w:r>
      <w:r>
        <w:rPr>
          <w:rFonts w:hint="eastAsia"/>
        </w:rPr>
        <w:br/>
      </w:r>
      <w:r>
        <w:rPr>
          <w:rFonts w:hint="eastAsia"/>
        </w:rPr>
        <w:t>　　第一节 氟化氢钠市场竞争策略分析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一、2026-2032年中国氟化氢钠市场增长潜力分析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二、2026-2032年中国氟化氢钠主要潜力品种分析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三、现有氟化氢钠产品竞争策略分析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四、潜力氟化氢钠品种竞争策略选择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2026-2032年中国氟化氢钠企业竞争策略分析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一、2026-2032年我国氟化氢钠市场竞争趋势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二、2026-2032年氟化氢钠行业竞争格局展望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三、2026-2032年氟化氢钠行业竞争策略分析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四、2026-2032年氟化氢钠企业竞争策略分析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2026-2032年中国氟化氢钠行业发展趋势分析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一、2026-2032年氟化氢钠技术发展趋势分析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二、2026-2032年氟化氢钠产品发展趋势分析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三、2026-2032年氟化氢钠行业竞争格局展望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2026-2032年中国氟化氢钠市场趋势分析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一、2026-2032年氟化氢钠发展趋势预测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二、2025-2026年氟化氢钠市场前景分析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三、2026-2032年氟化氢钠产业政策趋向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2026-2032年氟化氢钠行业投资价值评估分析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氟化氢钠行业发展建议分析</w:t>
      </w:r>
      <w:r>
        <w:rPr>
          <w:rFonts w:hint="eastAsia"/>
        </w:rPr>
        <w:br/>
      </w:r>
      <w:r>
        <w:rPr>
          <w:rFonts w:hint="eastAsia"/>
        </w:rPr>
        <w:t>　　第一节 氟化氢钠行业研究结论及建议</w:t>
      </w:r>
      <w:r>
        <w:rPr>
          <w:rFonts w:hint="eastAsia"/>
        </w:rPr>
        <w:br/>
      </w:r>
      <w:r>
        <w:rPr>
          <w:rFonts w:hint="eastAsia"/>
        </w:rPr>
        <w:t>　　第二节 氟化氢钠细分行业研究结论及建议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(中:智林)氟化氢钠行业竞争策略总结及建议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2020-2025年中国氟化氢钠市场规模及增长情况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2020-2025年中国氟化氢钠行业产量及增长趋势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2026-2032年中国氟化氢钠行业产量预测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2020-2025年中国氟化氢钠行业市场需求及增长情况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2026-2032年中国氟化氢钠行业市场需求预测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2020-2025年中国氟化氢钠行业利润及增长情况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**地区氟化氢钠市场规模及增长情况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**地区氟化氢钠行业市场需求情况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**地区氟化氢钠市场规模及增长情况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**地区氟化氢钠行业市场需求情况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2020-2025年中国氟化氢钠行业进口量及增速统计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2020-2025年中国氟化氢钠行业出口量及增速统计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氟化氢钠重点企业经营情况分析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2026年氟化氢钠市场前景分析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2026-2032年中国氟化氢钠市场需求预测</w:t>
      </w:r>
      <w:r>
        <w:rPr>
          <w:rFonts w:hint="eastAsia"/>
        </w:rPr>
        <w:br/>
      </w:r>
      <w:r>
        <w:rPr>
          <w:rFonts w:hint="eastAsia"/>
        </w:rPr>
        <w:t>　　图表 2026年氟化氢钠发展趋势预测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9bda156fda42b9" w:history="1">
        <w:r>
          <w:rPr>
            <w:rStyle w:val="Hyperlink"/>
          </w:rPr>
          <w:t>2026-2032年中国氟化氢钠市场现状与前景趋势分析报告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9bda156fda42b9" w:history="1">
        <w:r>
          <w:rPr>
            <w:rStyle w:val="Hyperlink"/>
          </w:rPr>
          <w:t>https://www.20087.com/9/18/FuHuaQingNaDeFaZhanQuShi.html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热点：二氧化硅与氟化钠反应、氟化氢钠与氟化钠的区别、氟化钠是氟吗、氟化氢钠和氟化氢铵的区别、氟化钠是什么东西、氟化氢钠的用途、硫酸氢钠化学式、氟化氢钠价格、氢氟酸钠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e8b3cf4e594016" w:history="1">
      <w:r>
        <w:rPr>
          <w:rStyle w:val="Hyperlink"/>
        </w:rPr>
        <w:t>2026-2032年中国氟化氢钠市场现状与前景趋势分析报告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FuHuaQingNaDeFaZhanQuShi.html" TargetMode="External" Id="R359bda156fda42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FuHuaQingNaDeFaZhanQuShi.html" TargetMode="External" Id="R60e8b3cf4e5940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2025-07-05T01:32:00Z</dcterms:created>
  <dcterms:modified xsi:type="dcterms:W3CDTF">2025-07-05T02:32:00Z</dcterms:modified>
  <dc:subject>2026-2032年中国氟化氢钠市场现状与前景趋势分析报告</dc:subject>
  <dc:title>2026-2032年中国氟化氢钠市场现状与前景趋势分析报告</dc:title>
  <cp:keywords>2026-2032年中国氟化氢钠市场现状与前景趋势分析报告</cp:keywords>
  <dc:description>2026-2032年中国氟化氢钠市场现状与前景趋势分析报告</dc:description>
</cp:coreProperties>
</file>