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e45f2093c4f6b" w:history="1">
              <w:r>
                <w:rPr>
                  <w:rStyle w:val="Hyperlink"/>
                </w:rPr>
                <w:t>2025-2031年全球与中国氧化铝市场深度调研与发展趋势报告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e45f2093c4f6b" w:history="1">
              <w:r>
                <w:rPr>
                  <w:rStyle w:val="Hyperlink"/>
                </w:rPr>
                <w:t>2025-2031年全球与中国氧化铝市场深度调研与发展趋势报告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e45f2093c4f6b" w:history="1">
                <w:r>
                  <w:rPr>
                    <w:rStyle w:val="Hyperlink"/>
                  </w:rPr>
                  <w:t>https://www.20087.com/9/68/YangHuaLvXianZhuangYuFaZhanQuShi.html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是一种重要的无机非金属材料，广泛应用于陶瓷、磨料、耐火材料等多个领域。目前，氧化铝不仅在纯度、粒度分布方面有了显著改进，而且在耐高温性、耐磨性方面也取得了长足进展。随着新材料技术的应用，氧化铝的应用范围还在不断拓展，如在电子封装材料和生物医用材料中的应用。</w:t>
      </w:r>
      <w:r>
        <w:rPr>
          <w:rFonts w:hint="eastAsia"/>
        </w:rPr>
        <w:br/>
      </w:r>
      <w:r>
        <w:rPr>
          <w:rFonts w:hint="eastAsia"/>
        </w:rPr>
        <w:t>　　未来，氧化铝的发展将更加注重技术创新和应用领域的拓展。一方面，随着纳米技术的发展，氧化铝将更加注重提高材料的性能，如提高热导率、电绝缘性等，以满足高科技领域的需求。另一方面，随着对环保和可持续发展要求的提高，氧化铝将更加注重采用绿色生产工艺，减少对环境的影响。此外，随着生物医学领域的发展，氧化铝还将更加注重开发生物相容性好、可生物降解的新材料，以满足生物医用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e45f2093c4f6b" w:history="1">
        <w:r>
          <w:rPr>
            <w:rStyle w:val="Hyperlink"/>
          </w:rPr>
          <w:t>2025-2031年全球与中国氧化铝市场深度调研与发展趋势报告</w:t>
        </w:r>
      </w:hyperlink>
      <w:r>
        <w:rPr>
          <w:rFonts w:hint="eastAsia"/>
        </w:rPr>
        <w:t>》聚焦全球与全球及中国氧化铝市场，从生产和消费两个维度，系统分析了主要生产地区、消费区域及核心生产商的分布情况。报告重点研究了全球与全球及中国市场主要氧化铝厂商的产品特点、规格、价格、产量及产值，详细对比了各厂商的市场份额。同时，基于氧化铝产品特性，报告对氧化铝细分产品的价格、销量、市场份额及增长趋势进行了深入分析。此外，报告还探讨了氧化铝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氧化铝行业介绍</w:t>
      </w:r>
      <w:r>
        <w:rPr>
          <w:rFonts w:hint="eastAsia"/>
        </w:rPr>
        <w:br/>
      </w:r>
      <w:r>
        <w:rPr>
          <w:rFonts w:hint="eastAsia"/>
        </w:rPr>
        <w:t>　　第二节 氧化铝产品主要分类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一、不同种类氧化铝产量占比（2025年）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二、不同种类氧化铝价格走势（2020-2031年）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氧化铝主要应用领域分析</w:t>
      </w:r>
      <w:r>
        <w:rPr>
          <w:rFonts w:hint="eastAsia"/>
        </w:rPr>
        <w:br/>
      </w:r>
      <w:r>
        <w:rPr>
          <w:rFonts w:hint="eastAsia"/>
        </w:rPr>
        <w:t>　　　　一、氧化铝主要应用领域</w:t>
      </w:r>
      <w:r>
        <w:rPr>
          <w:rFonts w:hint="eastAsia"/>
        </w:rPr>
        <w:br/>
      </w:r>
      <w:r>
        <w:rPr>
          <w:rFonts w:hint="eastAsia"/>
        </w:rPr>
        <w:t>　　　　二、全球氧化铝不同应用领域消费量占比（2025年）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全球与中国氧化铝市场发展现状对比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一、全球氧化铝市场现状及发展趋势（2020-2031年）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全球氧化铝供需现状及趋势预测（2020-2031年）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一、全球氧化铝产能、产量、产能利用率情况及趋势（2020-2031年）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二、全球氧化铝产量、表观消费量情况及趋势（2020-2031年）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中国氧化铝供需现状及趋势预测（2020-2031年）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一、中国氧化铝产能、产量、产能利用率情况及趋势（2020-2031年）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三、中国氧化铝产量、需求量、市场缺口情况及趋势（2020-2031年）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中国氧化铝行业政策分析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全球市场氧化铝重点企业2024和2025年产量、产值统计分析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一、全球市场氧化铝重点企业2024和2025年产量统计分析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二、全球市场氧化铝重点企业2024和2025年产值统计分析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三、全球市场氧化铝重点企业2024和2025年产品价格分析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中国市场氧化铝重点企业2024和2025年产量、产值统计分析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一、中国市场氧化铝重点企业2024和2025年产量统计分析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二、中国市场氧化铝重点企业2024和2025年产值统计分析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氧化铝重点厂商总部</w:t>
      </w:r>
      <w:r>
        <w:rPr>
          <w:rFonts w:hint="eastAsia"/>
        </w:rPr>
        <w:br/>
      </w:r>
      <w:r>
        <w:rPr>
          <w:rFonts w:hint="eastAsia"/>
        </w:rPr>
        <w:t>　　第四节 氧化铝行业企业集中度分析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全球重点氧化铝企业SWOT分析</w:t>
      </w:r>
      <w:r>
        <w:rPr>
          <w:rFonts w:hint="eastAsia"/>
        </w:rPr>
        <w:br/>
      </w:r>
      <w:r>
        <w:rPr>
          <w:rFonts w:hint="eastAsia"/>
        </w:rPr>
        <w:t>　　第六节 中国重点氧化铝企业SWOT分析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全球主要地区氧化铝产量、产值、市场份额情况及趋势预测（2020-2031年）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全球主要地区氧化铝产量、产值及市场份额情况及趋势（2020-2031年）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一、全球主要地区氧化铝产量及市场份额情况及趋势（2020-2031年）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二、全球主要地区氧化铝产值及市场份额情况及趋势（2020-2031年）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中国市场2020-2031年氧化铝产量、产值情况及趋势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北美市场2020-2031年氧化铝产量、产值情况及趋势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欧洲市场2020-2031年氧化铝产量、产值情况及趋势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日本市场2020-2031年氧化铝产量、产值情况及趋势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全球主要地区氧化铝消费量、市场份额及发展趋势分析（2020-2031年）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全球主要地区氧化铝消费量、市场份额及发展趋势（2020-2031年）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中国市场2020-2031年氧化铝消费情况及发展趋势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北美市场2020-2031年氧化铝消费情况及发展趋势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欧洲市场2020-2031年氧化铝消费情况及发展趋势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日本市场2020-2031年氧化铝消费情况及发展趋势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主要氧化铝企业调研分析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二、企业氧化铝产品</w:t>
      </w:r>
      <w:r>
        <w:rPr>
          <w:rFonts w:hint="eastAsia"/>
        </w:rPr>
        <w:br/>
      </w:r>
      <w:r>
        <w:rPr>
          <w:rFonts w:hint="eastAsia"/>
        </w:rPr>
        <w:t>　　　　三、企业氧化铝产量、价格、收入、成本、毛利情况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二、企业氧化铝产品</w:t>
      </w:r>
      <w:r>
        <w:rPr>
          <w:rFonts w:hint="eastAsia"/>
        </w:rPr>
        <w:br/>
      </w:r>
      <w:r>
        <w:rPr>
          <w:rFonts w:hint="eastAsia"/>
        </w:rPr>
        <w:t>　　　　三、企业氧化铝产量、价格、收入、成本、毛利情况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二、企业氧化铝产品</w:t>
      </w:r>
      <w:r>
        <w:rPr>
          <w:rFonts w:hint="eastAsia"/>
        </w:rPr>
        <w:br/>
      </w:r>
      <w:r>
        <w:rPr>
          <w:rFonts w:hint="eastAsia"/>
        </w:rPr>
        <w:t>　　　　三、企业氧化铝产量、价格、收入、成本、毛利情况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二、企业氧化铝产品</w:t>
      </w:r>
      <w:r>
        <w:rPr>
          <w:rFonts w:hint="eastAsia"/>
        </w:rPr>
        <w:br/>
      </w:r>
      <w:r>
        <w:rPr>
          <w:rFonts w:hint="eastAsia"/>
        </w:rPr>
        <w:t>　　　　三、企业氧化铝产量、价格、收入、成本、毛利情况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二、企业氧化铝产品</w:t>
      </w:r>
      <w:r>
        <w:rPr>
          <w:rFonts w:hint="eastAsia"/>
        </w:rPr>
        <w:br/>
      </w:r>
      <w:r>
        <w:rPr>
          <w:rFonts w:hint="eastAsia"/>
        </w:rPr>
        <w:t>　　　　三、企业氧化铝产量、价格、收入、成本、毛利情况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二、企业氧化铝产品</w:t>
      </w:r>
      <w:r>
        <w:rPr>
          <w:rFonts w:hint="eastAsia"/>
        </w:rPr>
        <w:br/>
      </w:r>
      <w:r>
        <w:rPr>
          <w:rFonts w:hint="eastAsia"/>
        </w:rPr>
        <w:t>　　　　三、企业氧化铝产量、价格、收入、成本、毛利情况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二、企业氧化铝产品</w:t>
      </w:r>
      <w:r>
        <w:rPr>
          <w:rFonts w:hint="eastAsia"/>
        </w:rPr>
        <w:br/>
      </w:r>
      <w:r>
        <w:rPr>
          <w:rFonts w:hint="eastAsia"/>
        </w:rPr>
        <w:t>　　　　三、企业氧化铝产量、价格、收入、成本、毛利情况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二、企业氧化铝产品</w:t>
      </w:r>
      <w:r>
        <w:rPr>
          <w:rFonts w:hint="eastAsia"/>
        </w:rPr>
        <w:br/>
      </w:r>
      <w:r>
        <w:rPr>
          <w:rFonts w:hint="eastAsia"/>
        </w:rPr>
        <w:t>　　　　三、企业氧化铝产量、价格、收入、成本、毛利情况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二、企业氧化铝产品</w:t>
      </w:r>
      <w:r>
        <w:rPr>
          <w:rFonts w:hint="eastAsia"/>
        </w:rPr>
        <w:br/>
      </w:r>
      <w:r>
        <w:rPr>
          <w:rFonts w:hint="eastAsia"/>
        </w:rPr>
        <w:t>　　　　三、企业氧化铝产量、价格、收入、成本、毛利情况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二、企业氧化铝产品</w:t>
      </w:r>
      <w:r>
        <w:rPr>
          <w:rFonts w:hint="eastAsia"/>
        </w:rPr>
        <w:br/>
      </w:r>
      <w:r>
        <w:rPr>
          <w:rFonts w:hint="eastAsia"/>
        </w:rPr>
        <w:t>　　　　三、企业氧化铝产量、价格、收入、成本、毛利情况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不同种类氧化铝产量、价格、产值及市场份额情况（2020-2031）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全球市场不同种类氧化铝产量、产值及市场份额情况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一、全球市场不同种类氧化铝产量、市场份额情况（2020-2031年）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二、全球市场不同种类氧化铝产值、市场份额情况（2020-2031年）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三、全球市场不同种类氧化铝价格走势分析（2020-2031年）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中国市场不同种类氧化铝产量、产值及市场份额情况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一、中国市场不同种类氧化铝产量、市场份额情况（2020-2031年）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二、中国市场不同种类氧化铝产值、市场份额情况（2020-2031年）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三、中国市场不同种类氧化铝价格走势分析（2020-2031年）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氧化铝产业链分析</w:t>
      </w:r>
      <w:r>
        <w:rPr>
          <w:rFonts w:hint="eastAsia"/>
        </w:rPr>
        <w:br/>
      </w:r>
      <w:r>
        <w:rPr>
          <w:rFonts w:hint="eastAsia"/>
        </w:rPr>
        <w:t>　　第二节 氧化铝产业上游供应分析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全球市场氧化铝下游主要应用领域消费量、市场份额及增长情况（2020-2031年）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中国市场氧化铝下游主要应用领域消费量、市场份额及增长情况（2020-2031年）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中国市场氧化铝产量、消费量、进出口分析及发展趋势（2020-2031年）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中国市场氧化铝进出口贸易趋势（2020-2031年）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中国市场氧化铝主要进口来源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中国市场氧化铝主要出口目的地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中国市场氧化铝主要地区分布（2025年）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中国氧化铝生产地区分布</w:t>
      </w:r>
      <w:r>
        <w:rPr>
          <w:rFonts w:hint="eastAsia"/>
        </w:rPr>
        <w:br/>
      </w:r>
      <w:r>
        <w:rPr>
          <w:rFonts w:hint="eastAsia"/>
        </w:rPr>
        <w:t>　　第二节 中国氧化铝消费地区分布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影响中国市场氧化铝供需因素分析</w:t>
      </w:r>
      <w:r>
        <w:rPr>
          <w:rFonts w:hint="eastAsia"/>
        </w:rPr>
        <w:br/>
      </w:r>
      <w:r>
        <w:rPr>
          <w:rFonts w:hint="eastAsia"/>
        </w:rPr>
        <w:t>　　第一节 氧化铝及相关行业技术发展概况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氧化铝进出口贸易现状及趋势（2020-2031年）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氧化铝行业市场环境发展趋势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不同种类氧化铝产品技术发展趋势（2020-2031年）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氧化铝价格走势预测（2020-2031年）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国内市场氧化铝销售渠道分析</w:t>
      </w:r>
      <w:r>
        <w:rPr>
          <w:rFonts w:hint="eastAsia"/>
        </w:rPr>
        <w:br/>
      </w:r>
      <w:r>
        <w:rPr>
          <w:rFonts w:hint="eastAsia"/>
        </w:rPr>
        <w:t>　　　　一、当前氧化铝主要销售模式及销售渠道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二、国内市场氧化铝销售模式及销售渠道趋势（2020-2031年）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海外市场氧化铝销售渠道分析</w:t>
      </w:r>
      <w:r>
        <w:rPr>
          <w:rFonts w:hint="eastAsia"/>
        </w:rPr>
        <w:br/>
      </w:r>
      <w:r>
        <w:rPr>
          <w:rFonts w:hint="eastAsia"/>
        </w:rPr>
        <w:t>　　第三节 中:智:林:氧化铝行业营销策略建议</w:t>
      </w:r>
      <w:r>
        <w:rPr>
          <w:rFonts w:hint="eastAsia"/>
        </w:rPr>
        <w:br/>
      </w:r>
      <w:r>
        <w:rPr>
          <w:rFonts w:hint="eastAsia"/>
        </w:rPr>
        <w:t>　　　　一、氧化铝市场定位及目标消费者分析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二、氧化铝行业营销模式及销售渠道建议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氧化铝产品介绍</w:t>
      </w:r>
      <w:r>
        <w:rPr>
          <w:rFonts w:hint="eastAsia"/>
        </w:rPr>
        <w:br/>
      </w:r>
      <w:r>
        <w:rPr>
          <w:rFonts w:hint="eastAsia"/>
        </w:rPr>
        <w:t>　　表 氧化铝产品分类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2025年全球不同种类氧化铝产量份额</w:t>
      </w:r>
      <w:r>
        <w:rPr>
          <w:rFonts w:hint="eastAsia"/>
        </w:rPr>
        <w:br/>
      </w:r>
      <w:r>
        <w:rPr>
          <w:rFonts w:hint="eastAsia"/>
        </w:rPr>
        <w:t>　　表 不同种类氧化铝价格及趋势（2020-2031年）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氧化铝主要应用领域</w:t>
      </w:r>
      <w:r>
        <w:rPr>
          <w:rFonts w:hint="eastAsia"/>
        </w:rPr>
        <w:br/>
      </w:r>
      <w:r>
        <w:rPr>
          <w:rFonts w:hint="eastAsia"/>
        </w:rPr>
        <w:t>　　图 全球2025年氧化铝不同应用领域消费量份额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全球市场氧化铝产量及增长情况（2020-2031年）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全球市场氧化铝产值及增长情况（2020-2031年）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中国市场氧化铝产量、增长率及趋势（2020-2031年）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中国市场氧化铝产值、增长率及趋势（2020-2031年）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全球氧化铝产能、产量、产能利用率及趋势（2020-2031年）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全球氧化铝产量、表观消费量及趋势（2020-2031年）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中国氧化铝产能、产量、产能利用率及趋势（2020-2031年）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中国氧化铝产量、表观消费量及趋势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中国氧化铝产量、市场需求量及趋势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氧化铝行业政策分析</w:t>
      </w:r>
      <w:r>
        <w:rPr>
          <w:rFonts w:hint="eastAsia"/>
        </w:rPr>
        <w:br/>
      </w:r>
      <w:r>
        <w:rPr>
          <w:rFonts w:hint="eastAsia"/>
        </w:rPr>
        <w:t>　　表 全球市场氧化铝重点企业2024和2025年产量统计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全球市场氧化铝重点企业2024和2025年产量、市场份额统计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全球市场氧化铝重点企业2024和2025年产值市场份额统计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中国市场氧化铝重点企业2024和2025年产量市场份额统计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中国市场氧化铝重点企业2024和2025年产值统计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中国市场氧化铝重点企业2024和2025年产值市场份额统计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氧化铝企业总部</w:t>
      </w:r>
      <w:r>
        <w:rPr>
          <w:rFonts w:hint="eastAsia"/>
        </w:rPr>
        <w:br/>
      </w:r>
      <w:r>
        <w:rPr>
          <w:rFonts w:hint="eastAsia"/>
        </w:rPr>
        <w:t>　　表 全球市场氧化铝重点企业2024和2025年产值市场份额统计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全球氧化铝重点企业SWOT分析</w:t>
      </w:r>
      <w:r>
        <w:rPr>
          <w:rFonts w:hint="eastAsia"/>
        </w:rPr>
        <w:br/>
      </w:r>
      <w:r>
        <w:rPr>
          <w:rFonts w:hint="eastAsia"/>
        </w:rPr>
        <w:t>　　表 中国氧化铝重点企业SWOT分析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全球主要地区2020-2025年氧化铝产量统计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全球主要地区2025-2031年氧化铝产量预测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全球主要地区2020-2025年氧化铝产值统计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全球主要地区2025-2031年氧化铝产值预测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全球主要地区2025年氧化铝产值市场份额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中国市场2020-2031年氧化铝产量及增长情况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中国市场2020-2031年氧化铝产值及增长情况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北美市场2020-2031年氧化铝产量及增长情况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北美市场2020-2031年氧化铝产值及增长情况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欧洲市场2020-2031年氧化铝产量及增长情况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欧洲市场2020-2031年氧化铝产值及增长情况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日本市场2020-2031年氧化铝产量及增长情况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日本市场2020-2031年氧化铝产值及增长情况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全球主要地区2020-2025年氧化铝消费量统计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全球主要地区2025-2031年氧化铝消费量预测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全球主要地区2025年氧化铝消费量市场份额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中国市场2020-2031年氧化铝消费量、增长率及趋势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北美市场2020-2031年氧化铝消费量、增长率及趋势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欧洲市场2020-2031年氧化铝消费量、增长率及趋势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日本市场2020-2031年氧化铝消费量、增长率及趋势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企业（一）氧化铝产品情况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企业（二）氧化铝产品情况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企业（三）氧化铝产品情况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企业（四）氧化铝产品情况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企业（五）氧化铝产品情况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企业（六）氧化铝产品情况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企业（七）氧化铝产品情况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企业（八）氧化铝产品情况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企业（九）氧化铝产品情况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企业（十）氧化铝产品情况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全球市场不同种类氧化铝产量统计（2020-2025年）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全球市场不同种类氧化铝产量预测（2025-2031年）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全球市场不同种类氧化铝产量市场份额（2020-2031年）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全球市场不同种类氧化铝产值统计（2020-2025年）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全球市场不同种类氧化铝产值预测（2025-2031年）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全球市场不同种类氧化铝产值市场份额（2020-2031年）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全球市场不同种类氧化铝价格走势（2020-2031年）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中国市场不同种类氧化铝产量统计（2020-2025年）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中国市场不同种类氧化铝产量预测（2025-2031年）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中国市场不同种类氧化铝产量市场份额（2020-2031年）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中国市场不同种类氧化铝产值统计（2020-2025年）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中国市场不同种类氧化铝产值预测（2025-2031年）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中国市场不同种类氧化铝产值市场份额（2020-2031年）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中国市场不同种类氧化铝价格走势（2020-2031年）</w:t>
      </w:r>
      <w:r>
        <w:rPr>
          <w:rFonts w:hint="eastAsia"/>
        </w:rPr>
        <w:br/>
      </w:r>
      <w:r>
        <w:rPr>
          <w:rFonts w:hint="eastAsia"/>
        </w:rPr>
        <w:t>　　图 氧化铝产业链</w:t>
      </w:r>
      <w:r>
        <w:rPr>
          <w:rFonts w:hint="eastAsia"/>
        </w:rPr>
        <w:br/>
      </w:r>
      <w:r>
        <w:rPr>
          <w:rFonts w:hint="eastAsia"/>
        </w:rPr>
        <w:t>　　表 氧化铝原材料</w:t>
      </w:r>
      <w:r>
        <w:rPr>
          <w:rFonts w:hint="eastAsia"/>
        </w:rPr>
        <w:br/>
      </w:r>
      <w:r>
        <w:rPr>
          <w:rFonts w:hint="eastAsia"/>
        </w:rPr>
        <w:t>　　表 氧化铝上游原料供应商及联系方式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全球市场氧化铝主要应用领域消费量统计（2020-2025年）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全球市场氧化铝主要应用领域消费量预测（2025-2031年）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全球市场氧化铝主要应用领域消费量市场份额（2020-2031年）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2025年全球市场氧化铝主要应用领域消费量市场份额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中国市场氧化铝主要应用领域消费量统计（2020-2025年）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中国市场氧化铝主要应用领域消费量预测（2025-2031年）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中国市场氧化铝主要应用领域消费量市场份额（2020-2031年）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中国市场氧化铝主要应用领域消费量增长率（2020-2031年）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中国市场氧化铝产量、消费量、进出口情况分析（2020-2025年）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中国市场氧化铝产量、消费量、进出口情况预测（2025-2031年）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2020-2031年中国市场氧化铝进出口量</w:t>
      </w:r>
      <w:r>
        <w:rPr>
          <w:rFonts w:hint="eastAsia"/>
        </w:rPr>
        <w:br/>
      </w:r>
      <w:r>
        <w:rPr>
          <w:rFonts w:hint="eastAsia"/>
        </w:rPr>
        <w:t>　　图 2025年氧化铝生产地区分布</w:t>
      </w:r>
      <w:r>
        <w:rPr>
          <w:rFonts w:hint="eastAsia"/>
        </w:rPr>
        <w:br/>
      </w:r>
      <w:r>
        <w:rPr>
          <w:rFonts w:hint="eastAsia"/>
        </w:rPr>
        <w:t>　　图 2025年氧化铝消费地区分布</w:t>
      </w:r>
      <w:r>
        <w:rPr>
          <w:rFonts w:hint="eastAsia"/>
        </w:rPr>
        <w:br/>
      </w:r>
      <w:r>
        <w:rPr>
          <w:rFonts w:hint="eastAsia"/>
        </w:rPr>
        <w:t>　　图 中国氧化铝进口量及趋势预测（2020-2031年）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中国氧化铝出口量及趋势预测（2020-2031年）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不同种类氧化铝产量占比（2025-2031年）</w:t>
      </w:r>
      <w:r>
        <w:rPr>
          <w:rFonts w:hint="eastAsia"/>
        </w:rPr>
        <w:br/>
      </w:r>
      <w:r>
        <w:rPr>
          <w:rFonts w:hint="eastAsia"/>
        </w:rPr>
        <w:t>　　图 氧化铝价格走势预测（2025-2031年）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国内市场氧化铝未来销售渠道趋势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e45f2093c4f6b" w:history="1">
        <w:r>
          <w:rPr>
            <w:rStyle w:val="Hyperlink"/>
          </w:rPr>
          <w:t>2025-2031年全球与中国氧化铝市场深度调研与发展趋势报告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e45f2093c4f6b" w:history="1">
        <w:r>
          <w:rPr>
            <w:rStyle w:val="Hyperlink"/>
          </w:rPr>
          <w:t>https://www.20087.com/9/68/YangHuaLvXianZhuangYuFaZhanQuShi.html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热点：氧化铝对皮肤有伤害吗、氧化铝价格持续上涨、河南氧化铝企业名单、氧化铝有毒吗、Al2O3与NaOH反应方程式、氧化铝的用途、氧化铝行情价格走势、氧化铝和氢氧化钠反应、铝多少钱一斤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8daa087ef4229" w:history="1">
      <w:r>
        <w:rPr>
          <w:rStyle w:val="Hyperlink"/>
        </w:rPr>
        <w:t>2025-2031年全球与中国氧化铝市场深度调研与发展趋势报告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angHuaLvXianZhuangYuFaZhanQuShi.html" TargetMode="External" Id="Rabfe45f2093c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angHuaLvXianZhuangYuFaZhanQuShi.html" TargetMode="External" Id="R62c8daa087ef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2025-03-06T04:49:00Z</dcterms:created>
  <dcterms:modified xsi:type="dcterms:W3CDTF">2025-03-06T05:49:00Z</dcterms:modified>
  <dc:subject>2025-2031年全球与中国氧化铝市场深度调研与发展趋势报告</dc:subject>
  <dc:title>2025-2031年全球与中国氧化铝市场深度调研与发展趋势报告</dc:title>
  <cp:keywords>2025-2031年全球与中国氧化铝市场深度调研与发展趋势报告</cp:keywords>
  <dc:description>2025-2031年全球与中国氧化铝市场深度调研与发展趋势报告</dc:description>
</cp:coreProperties>
</file>