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5a88d8e144505" w:history="1">
              <w:r>
                <w:rPr>
                  <w:rStyle w:val="Hyperlink"/>
                </w:rPr>
                <w:t>中国氯乙酸甲酯行业发展研究与市场前景分析报告（2025年版）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5a88d8e144505" w:history="1">
              <w:r>
                <w:rPr>
                  <w:rStyle w:val="Hyperlink"/>
                </w:rPr>
                <w:t>中国氯乙酸甲酯行业发展研究与市场前景分析报告（2025年版）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f5a88d8e144505" w:history="1">
                <w:r>
                  <w:rPr>
                    <w:rStyle w:val="Hyperlink"/>
                  </w:rPr>
                  <w:t>https://www.20087.com/9/A8/LvYiSuanJiaZhiDiaoYanBaoGao.html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甲酯是一种重要的有机化工原料，在医药、农药、染料等领域具有广泛的应用，其发展正受益于全球对精细化工产品的持续增长需求。氯乙酸甲酯具有优异的化学稳定性和生物相容性，是合成多种药物和农药的关键中间体。目前，市场上的氯乙酸甲酯种类繁多，品质参差不齐，但高性能的产品仍然受到市场的青睐。为了满足市场需求，各企业纷纷加大研发投入，推动氯乙酸甲酯的创新和技术升级。</w:t>
      </w:r>
      <w:r>
        <w:rPr>
          <w:rFonts w:hint="eastAsia"/>
        </w:rPr>
        <w:br/>
      </w:r>
      <w:r>
        <w:rPr>
          <w:rFonts w:hint="eastAsia"/>
        </w:rPr>
        <w:t>　　未来，氯乙酸甲酯行业将更加注重技术创新和产业升级。通过引入先进的合成工艺和纯化技术，确保产品的纯度和活性；同时，加大研发投入，开发具有特定功能和用途的新型氯乙酸甲酯产品，满足市场和消费者的多样化需求。此外，随着全球环保意识的提高，氯乙酸甲酯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5a88d8e144505" w:history="1">
        <w:r>
          <w:rPr>
            <w:rStyle w:val="Hyperlink"/>
          </w:rPr>
          <w:t>中国氯乙酸甲酯行业发展研究与市场前景分析报告（2025年版）</w:t>
        </w:r>
      </w:hyperlink>
      <w:r>
        <w:rPr>
          <w:rFonts w:hint="eastAsia"/>
        </w:rPr>
        <w:t>》全面分析了氯乙酸甲酯行业的市场规模、供需状况及产业链结构，深入探讨了氯乙酸甲酯各细分市场的品牌竞争情况和价格动态，聚焦氯乙酸甲酯重点企业经营现状，揭示了行业的集中度和竞争格局。此外，氯乙酸甲酯报告对氯乙酸甲酯行业的市场前景进行了科学预测，揭示了行业未来的发展趋势、潜在风险和机遇。氯乙酸甲酯报告旨在为氯乙酸甲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氯乙酸甲酯概述</w:t>
      </w:r>
      <w:r>
        <w:rPr>
          <w:rFonts w:hint="eastAsia"/>
        </w:rPr>
        <w:br/>
      </w:r>
      <w:r>
        <w:rPr>
          <w:rFonts w:hint="eastAsia"/>
        </w:rPr>
        <w:t>　　第一节 氯乙酸甲酯定义</w:t>
      </w:r>
      <w:r>
        <w:rPr>
          <w:rFonts w:hint="eastAsia"/>
        </w:rPr>
        <w:br/>
      </w:r>
      <w:r>
        <w:rPr>
          <w:rFonts w:hint="eastAsia"/>
        </w:rPr>
        <w:t>　　第二节 氯乙酸甲酯行业发展历程</w:t>
      </w:r>
      <w:r>
        <w:rPr>
          <w:rFonts w:hint="eastAsia"/>
        </w:rPr>
        <w:br/>
      </w:r>
      <w:r>
        <w:rPr>
          <w:rFonts w:hint="eastAsia"/>
        </w:rPr>
        <w:t>　　第三节 氯乙酸甲酯分类情况</w:t>
      </w:r>
      <w:r>
        <w:rPr>
          <w:rFonts w:hint="eastAsia"/>
        </w:rPr>
        <w:br/>
      </w:r>
      <w:r>
        <w:rPr>
          <w:rFonts w:hint="eastAsia"/>
        </w:rPr>
        <w:t>　　第四节 氯乙酸甲酯产业链分析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二、氯乙酸甲酯产业链模型分析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中国氯乙酸甲酯行业发展经济环境分析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中国氯乙酸甲酯行业发展政策环境分析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一、氯乙酸甲酯行业政策影响分析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二、相关氯乙酸甲酯行业标准分析</w:t>
      </w:r>
      <w:r>
        <w:rPr>
          <w:rFonts w:hint="eastAsia"/>
        </w:rPr>
        <w:br/>
      </w:r>
      <w:r>
        <w:rPr>
          <w:rFonts w:hint="eastAsia"/>
        </w:rPr>
        <w:t>　　第三节 中国氯乙酸甲酯行业发展社会环境分析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中国氯乙酸甲酯行业供给概况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一、2019-2024年中国氯乙酸甲酯行业供给情况分析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三、2025-2031年中国氯乙酸甲酯行业供给预测</w:t>
      </w:r>
      <w:r>
        <w:rPr>
          <w:rFonts w:hint="eastAsia"/>
        </w:rPr>
        <w:br/>
      </w:r>
      <w:r>
        <w:rPr>
          <w:rFonts w:hint="eastAsia"/>
        </w:rPr>
        <w:t>　　第三节 中国氯乙酸甲酯行业需求概况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三、2025-2031年中国氯乙酸甲酯行业市场需求预测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氯乙酸甲酯产业供需平衡状况分析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国内氯乙酸甲酯产品价格走势及影响因素分析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2019-2024年国内氯乙酸甲酯产品市场价格回顾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2025-2031年国内氯乙酸甲酯产品市场价格走势预测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一、氯乙酸甲酯行业单位规模情况分析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二、氯乙酸甲酯行业人员规模状况分析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三、氯乙酸甲酯行业资产规模状况分析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四、氯乙酸甲酯行业市场规模状况分析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五、氯乙酸甲酯行业敏感性分析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一、氯乙酸甲酯行业盈利能力分析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二、氯乙酸甲酯行业偿债能力分析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三、氯乙酸甲酯行业营运能力分析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四、氯乙酸甲酯行业发展能力分析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2024-2025年中国氯乙酸甲酯行业发展概况</w:t>
      </w:r>
      <w:r>
        <w:rPr>
          <w:rFonts w:hint="eastAsia"/>
        </w:rPr>
        <w:br/>
      </w:r>
      <w:r>
        <w:rPr>
          <w:rFonts w:hint="eastAsia"/>
        </w:rPr>
        <w:t>　　第一节 中国氯乙酸甲酯行业发展态势分析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中国氯乙酸甲酯行业发展特点分析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中国氯乙酸甲酯行业市场供需分析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2024-2025年氯乙酸甲酯行业市场竞争策略分析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氯乙酸甲酯行业竞争结构分析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氯乙酸甲酯市场竞争策略分析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一、氯乙酸甲酯市场增长潜力分析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二、氯乙酸甲酯产品竞争策略分析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三、典型氯乙酸甲酯企业产品竞争策略分析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氯乙酸甲酯企业竞争策略分析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一、2025-2031年中国氯乙酸甲酯市场竞争趋势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二、2025-2031年氯乙酸甲酯行业竞争格局展望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一、氯乙酸甲酯市场集中度分析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二、氯乙酸甲酯企业集中度分析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三、氯乙酸甲酯区域集中度分析</w:t>
      </w:r>
      <w:r>
        <w:rPr>
          <w:rFonts w:hint="eastAsia"/>
        </w:rPr>
        <w:br/>
      </w:r>
      <w:r>
        <w:rPr>
          <w:rFonts w:hint="eastAsia"/>
        </w:rPr>
        <w:t>　　第二节 氯乙酸甲酯行业竞争格局分析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一、2024-2025年氯乙酸甲酯行业竞争分析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二、2024-2025年中外氯乙酸甲酯产品竞争分析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三、2024-2025年中国氯乙酸甲酯市场竞争分析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四、2024-2025年国内主要氯乙酸甲酯企业动向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氯乙酸甲酯行业上游原材料供应状况分析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2019-2024年氯乙酸甲酯行业主要原材料价格及供应情况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2025-2031年氯乙酸甲酯行业主要原材料价格及供应情况预测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氯乙酸甲酯产业客户调研</w:t>
      </w:r>
      <w:r>
        <w:rPr>
          <w:rFonts w:hint="eastAsia"/>
        </w:rPr>
        <w:br/>
      </w:r>
      <w:r>
        <w:rPr>
          <w:rFonts w:hint="eastAsia"/>
        </w:rPr>
        <w:t>　　第一节 氯乙酸甲酯产业客户认知程度</w:t>
      </w:r>
      <w:r>
        <w:rPr>
          <w:rFonts w:hint="eastAsia"/>
        </w:rPr>
        <w:br/>
      </w:r>
      <w:r>
        <w:rPr>
          <w:rFonts w:hint="eastAsia"/>
        </w:rPr>
        <w:t>　　第二节 氯乙酸甲酯产业客户关注因素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中国氯乙酸甲酯行业重点区域调研分析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二、中国氯乙酸甲酯行业重点区域（一）调研分析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三、中国氯乙酸甲酯行业重点区域（二）调研分析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四、中国氯乙酸甲酯行业重点区域（三）调研分析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五、中国氯乙酸甲酯行业重点区域（四）调研分析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六、中国氯乙酸甲酯行业重点区域（五）调研分析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一、氯乙酸甲酯总体投资结构</w:t>
      </w:r>
      <w:r>
        <w:rPr>
          <w:rFonts w:hint="eastAsia"/>
        </w:rPr>
        <w:br/>
      </w:r>
      <w:r>
        <w:rPr>
          <w:rFonts w:hint="eastAsia"/>
        </w:rPr>
        <w:t>　　　　二、氯乙酸甲酯投资规模情况</w:t>
      </w:r>
      <w:r>
        <w:rPr>
          <w:rFonts w:hint="eastAsia"/>
        </w:rPr>
        <w:br/>
      </w:r>
      <w:r>
        <w:rPr>
          <w:rFonts w:hint="eastAsia"/>
        </w:rPr>
        <w:t>　　　　三、氯乙酸甲酯投资增速情况</w:t>
      </w:r>
      <w:r>
        <w:rPr>
          <w:rFonts w:hint="eastAsia"/>
        </w:rPr>
        <w:br/>
      </w:r>
      <w:r>
        <w:rPr>
          <w:rFonts w:hint="eastAsia"/>
        </w:rPr>
        <w:t>　　　　四、氯乙酸甲酯分地区投资分析</w:t>
      </w:r>
      <w:r>
        <w:rPr>
          <w:rFonts w:hint="eastAsia"/>
        </w:rPr>
        <w:br/>
      </w:r>
      <w:r>
        <w:rPr>
          <w:rFonts w:hint="eastAsia"/>
        </w:rPr>
        <w:t>　　第二节 氯乙酸甲酯行业投资机会分析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一、氯乙酸甲酯投资项目分析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二、可以投资的氯乙酸甲酯模式</w:t>
      </w:r>
      <w:r>
        <w:rPr>
          <w:rFonts w:hint="eastAsia"/>
        </w:rPr>
        <w:br/>
      </w:r>
      <w:r>
        <w:rPr>
          <w:rFonts w:hint="eastAsia"/>
        </w:rPr>
        <w:t>　　　　三、2025年氯乙酸甲酯投资机会</w:t>
      </w:r>
      <w:r>
        <w:rPr>
          <w:rFonts w:hint="eastAsia"/>
        </w:rPr>
        <w:br/>
      </w:r>
      <w:r>
        <w:rPr>
          <w:rFonts w:hint="eastAsia"/>
        </w:rPr>
        <w:t>　　　　四、2025年氯乙酸甲酯投资新方向</w:t>
      </w:r>
      <w:r>
        <w:rPr>
          <w:rFonts w:hint="eastAsia"/>
        </w:rPr>
        <w:br/>
      </w:r>
      <w:r>
        <w:rPr>
          <w:rFonts w:hint="eastAsia"/>
        </w:rPr>
        <w:t>　　第三节 氯乙酸甲酯行业发展前景分析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当前氯乙酸甲酯行业存在的问题</w:t>
      </w:r>
      <w:r>
        <w:rPr>
          <w:rFonts w:hint="eastAsia"/>
        </w:rPr>
        <w:br/>
      </w:r>
      <w:r>
        <w:rPr>
          <w:rFonts w:hint="eastAsia"/>
        </w:rPr>
        <w:t>　　第二节 氯乙酸甲酯未来发展预测分析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中智:林：2025-2031年中国氯乙酸甲酯行业投资风险分析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一、氯乙酸甲酯市场竞争风险</w:t>
      </w:r>
      <w:r>
        <w:rPr>
          <w:rFonts w:hint="eastAsia"/>
        </w:rPr>
        <w:br/>
      </w:r>
      <w:r>
        <w:rPr>
          <w:rFonts w:hint="eastAsia"/>
        </w:rPr>
        <w:t>　　　　二、氯乙酸甲酯原材料压力风险分析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三、氯乙酸甲酯技术风险分析</w:t>
      </w:r>
      <w:r>
        <w:rPr>
          <w:rFonts w:hint="eastAsia"/>
        </w:rPr>
        <w:br/>
      </w:r>
      <w:r>
        <w:rPr>
          <w:rFonts w:hint="eastAsia"/>
        </w:rPr>
        <w:t>　　　　四、氯乙酸甲酯政策和体制风险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氯乙酸甲酯行业类别</w:t>
      </w:r>
      <w:r>
        <w:rPr>
          <w:rFonts w:hint="eastAsia"/>
        </w:rPr>
        <w:br/>
      </w:r>
      <w:r>
        <w:rPr>
          <w:rFonts w:hint="eastAsia"/>
        </w:rPr>
        <w:t>　　图表 氯乙酸甲酯行业产业链调研</w:t>
      </w:r>
      <w:r>
        <w:rPr>
          <w:rFonts w:hint="eastAsia"/>
        </w:rPr>
        <w:br/>
      </w:r>
      <w:r>
        <w:rPr>
          <w:rFonts w:hint="eastAsia"/>
        </w:rPr>
        <w:t>　　图表 氯乙酸甲酯行业现状</w:t>
      </w:r>
      <w:r>
        <w:rPr>
          <w:rFonts w:hint="eastAsia"/>
        </w:rPr>
        <w:br/>
      </w:r>
      <w:r>
        <w:rPr>
          <w:rFonts w:hint="eastAsia"/>
        </w:rPr>
        <w:t>　　图表 氯乙酸甲酯行业标准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2019-2024年中国氯乙酸甲酯市场规模</w:t>
      </w:r>
      <w:r>
        <w:rPr>
          <w:rFonts w:hint="eastAsia"/>
        </w:rPr>
        <w:br/>
      </w:r>
      <w:r>
        <w:rPr>
          <w:rFonts w:hint="eastAsia"/>
        </w:rPr>
        <w:t>　　图表 2025年中国氯乙酸甲酯行业产能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2019-2024年中国氯乙酸甲酯产量</w:t>
      </w:r>
      <w:r>
        <w:rPr>
          <w:rFonts w:hint="eastAsia"/>
        </w:rPr>
        <w:br/>
      </w:r>
      <w:r>
        <w:rPr>
          <w:rFonts w:hint="eastAsia"/>
        </w:rPr>
        <w:t>　　图表 氯乙酸甲酯行业动态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2025年中国氯乙酸甲酯行业需求区域调研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2019-2024年中国氯乙酸甲酯价格走势图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2019-2024年中国氯乙酸甲酯出口数据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**地区氯乙酸甲酯市场规模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**地区氯乙酸甲酯市场调研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**地区氯乙酸甲酯市场规模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**地区氯乙酸甲酯市场调研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2025-2031年中国氯乙酸甲酯市场规模预测</w:t>
      </w:r>
      <w:r>
        <w:rPr>
          <w:rFonts w:hint="eastAsia"/>
        </w:rPr>
        <w:br/>
      </w:r>
      <w:r>
        <w:rPr>
          <w:rFonts w:hint="eastAsia"/>
        </w:rPr>
        <w:t>　　图表 氯乙酸甲酯行业准入条件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2025-2031年中国氯乙酸甲酯行业信息化</w:t>
      </w:r>
      <w:r>
        <w:rPr>
          <w:rFonts w:hint="eastAsia"/>
        </w:rPr>
        <w:br/>
      </w:r>
      <w:r>
        <w:rPr>
          <w:rFonts w:hint="eastAsia"/>
        </w:rPr>
        <w:t>　　图表 2025年中国氯乙酸甲酯市场前景分析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5a88d8e144505" w:history="1">
        <w:r>
          <w:rPr>
            <w:rStyle w:val="Hyperlink"/>
          </w:rPr>
          <w:t>中国氯乙酸甲酯行业发展研究与市场前景分析报告（2025年版）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f5a88d8e144505" w:history="1">
        <w:r>
          <w:rPr>
            <w:rStyle w:val="Hyperlink"/>
          </w:rPr>
          <w:t>https://www.20087.com/9/A8/LvYiSuanJiaZhiDiaoYanBaoGao.html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热点：氯乙酸前十大厂家、氯乙酸甲酯密度、甲基磺酸、氯乙酸甲酯的危险特性、一氯甲酸存在吗、氯乙酸甲酯沸点、氯乙酸甲酯CAS、氯乙酸甲酯对人体的危害、对甲基苯甲醛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ee5055bb44bd6" w:history="1">
      <w:r>
        <w:rPr>
          <w:rStyle w:val="Hyperlink"/>
        </w:rPr>
        <w:t>中国氯乙酸甲酯行业发展研究与市场前景分析报告（2025年版）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LvYiSuanJiaZhiDiaoYanBaoGao.html" TargetMode="External" Id="R96f5a88d8e14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LvYiSuanJiaZhiDiaoYanBaoGao.html" TargetMode="External" Id="R445ee5055bb4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2025-02-22T05:23:00Z</dcterms:created>
  <dcterms:modified xsi:type="dcterms:W3CDTF">2025-02-22T06:23:00Z</dcterms:modified>
  <dc:subject>中国氯乙酸甲酯行业发展研究与市场前景分析报告（2025年版）</dc:subject>
  <dc:title>中国氯乙酸甲酯行业发展研究与市场前景分析报告（2025年版）</dc:title>
  <cp:keywords>中国氯乙酸甲酯行业发展研究与市场前景分析报告（2025年版）</cp:keywords>
  <dc:description>中国氯乙酸甲酯行业发展研究与市场前景分析报告（2025年版）</dc:description>
</cp:coreProperties>
</file>