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04f16c2394741" w:history="1">
              <w:r>
                <w:rPr>
                  <w:rStyle w:val="Hyperlink"/>
                </w:rPr>
                <w:t>2026-2032年中国氯化铝市场调查研究与发展前景预测报告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04f16c2394741" w:history="1">
              <w:r>
                <w:rPr>
                  <w:rStyle w:val="Hyperlink"/>
                </w:rPr>
                <w:t>2026-2032年中国氯化铝市场调查研究与发展前景预测报告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04f16c2394741" w:history="1">
                <w:r>
                  <w:rPr>
                    <w:rStyle w:val="Hyperlink"/>
                  </w:rPr>
                  <w:t>https://www.20087.com/9/08/LvHuaLvHangYeQianJingQuShi.html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铝是一种重要的化工原料，广泛应用于水处理、石油炼制和铝加工等行业。近年来，随着环境保护法规的严格实施，氯化铝的生产和使用更加注重清洁生产和资源循环利用。先进的提纯和回收技术，降低了生产过程中的能耗和废物排放。同时，氯化铝的新型应用领域，如作为催化剂在合成化学和聚合物工业中的应用，推动了其技术革新和市场扩展。</w:t>
      </w:r>
      <w:r>
        <w:rPr>
          <w:rFonts w:hint="eastAsia"/>
        </w:rPr>
        <w:br/>
      </w:r>
      <w:r>
        <w:rPr>
          <w:rFonts w:hint="eastAsia"/>
        </w:rPr>
        <w:t>　　未来，氯化铝的研究将更加聚焦于提高效能和减少环境足迹。开发新型催化剂体系，利用氯化铝作为活性中心，可以提高反应选择性和转化率，降低生产成本。同时，绿色化学原则下的氯化铝合成工艺，将采用更环保的原料和溶剂，减少有毒副产物的生成。此外，随着新能源和新材料技术的发展，氯化铝在储能材料和半导体行业的新应用将被探索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04f16c2394741" w:history="1">
        <w:r>
          <w:rPr>
            <w:rStyle w:val="Hyperlink"/>
          </w:rPr>
          <w:t>2026-2032年中国氯化铝市场调查研究与发展前景预测报告</w:t>
        </w:r>
      </w:hyperlink>
      <w:r>
        <w:rPr>
          <w:rFonts w:hint="eastAsia"/>
        </w:rPr>
        <w:t>》基于国家统计局及相关协会的权威数据，系统研究了氯化铝行业的市场需求、市场规模及产业链现状，分析了氯化铝价格波动、细分市场动态及重点企业的经营表现，科学预测了氯化铝市场前景与发展趋势，揭示了潜在需求与投资机会，同时指出了氯化铝行业可能面临的风险。通过对氯化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氯化铝行业界定</w:t>
      </w:r>
      <w:r>
        <w:rPr>
          <w:rFonts w:hint="eastAsia"/>
        </w:rPr>
        <w:br/>
      </w:r>
      <w:r>
        <w:rPr>
          <w:rFonts w:hint="eastAsia"/>
        </w:rPr>
        <w:t>　　第一节 氯化铝行业定义</w:t>
      </w:r>
      <w:r>
        <w:rPr>
          <w:rFonts w:hint="eastAsia"/>
        </w:rPr>
        <w:br/>
      </w:r>
      <w:r>
        <w:rPr>
          <w:rFonts w:hint="eastAsia"/>
        </w:rPr>
        <w:t>　　第二节 氯化铝行业特点分析</w:t>
      </w:r>
      <w:r>
        <w:rPr>
          <w:rFonts w:hint="eastAsia"/>
        </w:rPr>
        <w:br/>
      </w:r>
      <w:r>
        <w:rPr>
          <w:rFonts w:hint="eastAsia"/>
        </w:rPr>
        <w:t>　　第三节 氯化铝行业发展历程</w:t>
      </w:r>
      <w:r>
        <w:rPr>
          <w:rFonts w:hint="eastAsia"/>
        </w:rPr>
        <w:br/>
      </w:r>
      <w:r>
        <w:rPr>
          <w:rFonts w:hint="eastAsia"/>
        </w:rPr>
        <w:t>　　第四节 氯化铝产业链分析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2025-2026年全球氯化铝行业发展态势分析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全球氯化铝行业总体情况</w:t>
      </w:r>
      <w:r>
        <w:rPr>
          <w:rFonts w:hint="eastAsia"/>
        </w:rPr>
        <w:br/>
      </w:r>
      <w:r>
        <w:rPr>
          <w:rFonts w:hint="eastAsia"/>
        </w:rPr>
        <w:t>　　第二节 氯化铝行业重点国家、地区市场分析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全球氯化铝行业发展前景预测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一、氯化铝行业相关政策</w:t>
      </w:r>
      <w:r>
        <w:rPr>
          <w:rFonts w:hint="eastAsia"/>
        </w:rPr>
        <w:br/>
      </w:r>
      <w:r>
        <w:rPr>
          <w:rFonts w:hint="eastAsia"/>
        </w:rPr>
        <w:t>　　　　二、氯化铝行业相关标准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一、2020-2025年氯化铝行业市场需求情况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三、2026-2032年氯化铝行业市场需求预测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中国氯化铝行业产量情况分析与预测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一、2020-2025年氯化铝行业产量统计分析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二、2026年氯化铝行业产量特点分析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三、2026-2032年氯化铝行业产量预测分析</w:t>
      </w:r>
      <w:r>
        <w:rPr>
          <w:rFonts w:hint="eastAsia"/>
        </w:rPr>
        <w:br/>
      </w:r>
      <w:r>
        <w:rPr>
          <w:rFonts w:hint="eastAsia"/>
        </w:rPr>
        <w:t>　　第四节 氯化铝行业市场供需平衡状况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一、2020-2025年氯化铝行业出口情况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三、2026-2032年氯化铝行业出口情况预测</w:t>
      </w:r>
      <w:r>
        <w:rPr>
          <w:rFonts w:hint="eastAsia"/>
        </w:rPr>
        <w:br/>
      </w:r>
      <w:r>
        <w:rPr>
          <w:rFonts w:hint="eastAsia"/>
        </w:rPr>
        <w:t>　　第二节 氯化铝行业进口情况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一、2020-2025年氯化铝行业进口情况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三、2026-2032年氯化铝行业进口情况预测</w:t>
      </w:r>
      <w:r>
        <w:rPr>
          <w:rFonts w:hint="eastAsia"/>
        </w:rPr>
        <w:br/>
      </w:r>
      <w:r>
        <w:rPr>
          <w:rFonts w:hint="eastAsia"/>
        </w:rPr>
        <w:t>　　第三节 氯化铝行业进出口面临的挑战及对策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2025-2026年中国氯化铝行业产品价格监测</w:t>
      </w:r>
      <w:r>
        <w:rPr>
          <w:rFonts w:hint="eastAsia"/>
        </w:rPr>
        <w:br/>
      </w:r>
      <w:r>
        <w:rPr>
          <w:rFonts w:hint="eastAsia"/>
        </w:rPr>
        <w:t>　　　　一、氯化铝市场价格特征</w:t>
      </w:r>
      <w:r>
        <w:rPr>
          <w:rFonts w:hint="eastAsia"/>
        </w:rPr>
        <w:br/>
      </w:r>
      <w:r>
        <w:rPr>
          <w:rFonts w:hint="eastAsia"/>
        </w:rPr>
        <w:t>　　　　二、当前氯化铝市场价格评述</w:t>
      </w:r>
      <w:r>
        <w:rPr>
          <w:rFonts w:hint="eastAsia"/>
        </w:rPr>
        <w:br/>
      </w:r>
      <w:r>
        <w:rPr>
          <w:rFonts w:hint="eastAsia"/>
        </w:rPr>
        <w:t>　　　　三、影响氯化铝市场价格因素分析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氯化铝行业区域市场分布情况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2025-2026年氯化铝行业细分市场调研分析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氯化铝细分产品（一）市场调研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2025-2026年氯化铝行业上、下游市场分析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氯化铝重点企业（六）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氯化铝行业风险及对策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2026-2032年氯化铝行业发展环境分析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2026-2032年氯化铝行业投资特性分析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一、氯化铝行业进入壁垒</w:t>
      </w:r>
      <w:r>
        <w:rPr>
          <w:rFonts w:hint="eastAsia"/>
        </w:rPr>
        <w:br/>
      </w:r>
      <w:r>
        <w:rPr>
          <w:rFonts w:hint="eastAsia"/>
        </w:rPr>
        <w:t>　　　　二、氯化铝行业盈利模式</w:t>
      </w:r>
      <w:r>
        <w:rPr>
          <w:rFonts w:hint="eastAsia"/>
        </w:rPr>
        <w:br/>
      </w:r>
      <w:r>
        <w:rPr>
          <w:rFonts w:hint="eastAsia"/>
        </w:rPr>
        <w:t>　　　　三、氯化铝行业盈利因素</w:t>
      </w:r>
      <w:r>
        <w:rPr>
          <w:rFonts w:hint="eastAsia"/>
        </w:rPr>
        <w:br/>
      </w:r>
      <w:r>
        <w:rPr>
          <w:rFonts w:hint="eastAsia"/>
        </w:rPr>
        <w:t>　　第三节 氯化铝行业“波特五力模型”分析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2026-2032年氯化铝行业风险及对策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氯化铝企业竞争策略分析</w:t>
      </w:r>
      <w:r>
        <w:rPr>
          <w:rFonts w:hint="eastAsia"/>
        </w:rPr>
        <w:br/>
      </w:r>
      <w:r>
        <w:rPr>
          <w:rFonts w:hint="eastAsia"/>
        </w:rPr>
        <w:t>　　第一节 氯化铝市场竞争策略分析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2026-2032年中国氯化铝企业竞争策略分析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一、2026-2032年我国氯化铝市场竞争趋势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二、2026-2032年氯化铝行业竞争格局展望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三、2026-2032年氯化铝行业竞争策略分析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四、2026-2032年氯化铝企业竞争策略分析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2026-2032年中国氯化铝行业发展趋势分析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一、2026-2032年氯化铝技术发展趋势分析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二、2026-2032年氯化铝产品发展趋势分析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三、2026-2032年氯化铝行业竞争格局展望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2026-2032年中国氯化铝市场趋势分析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一、2026-2032年氯化铝发展趋势预测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二、2025-2026年氯化铝市场前景分析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三、2026-2032年氯化铝产业政策趋向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2026-2032年氯化铝行业投资价值评估分析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氯化铝行业发展建议分析</w:t>
      </w:r>
      <w:r>
        <w:rPr>
          <w:rFonts w:hint="eastAsia"/>
        </w:rPr>
        <w:br/>
      </w:r>
      <w:r>
        <w:rPr>
          <w:rFonts w:hint="eastAsia"/>
        </w:rPr>
        <w:t>　　第一节 氯化铝行业研究结论及建议</w:t>
      </w:r>
      <w:r>
        <w:rPr>
          <w:rFonts w:hint="eastAsia"/>
        </w:rPr>
        <w:br/>
      </w:r>
      <w:r>
        <w:rPr>
          <w:rFonts w:hint="eastAsia"/>
        </w:rPr>
        <w:t>　　第二节 氯化铝细分行业研究结论及建议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中:智:林:氯化铝行业竞争策略总结及建议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氯化铝行业类别</w:t>
      </w:r>
      <w:r>
        <w:rPr>
          <w:rFonts w:hint="eastAsia"/>
        </w:rPr>
        <w:br/>
      </w:r>
      <w:r>
        <w:rPr>
          <w:rFonts w:hint="eastAsia"/>
        </w:rPr>
        <w:t>　　图表 氯化铝行业产业链调研</w:t>
      </w:r>
      <w:r>
        <w:rPr>
          <w:rFonts w:hint="eastAsia"/>
        </w:rPr>
        <w:br/>
      </w:r>
      <w:r>
        <w:rPr>
          <w:rFonts w:hint="eastAsia"/>
        </w:rPr>
        <w:t>　　图表 氯化铝行业现状</w:t>
      </w:r>
      <w:r>
        <w:rPr>
          <w:rFonts w:hint="eastAsia"/>
        </w:rPr>
        <w:br/>
      </w:r>
      <w:r>
        <w:rPr>
          <w:rFonts w:hint="eastAsia"/>
        </w:rPr>
        <w:t>　　图表 氯化铝行业标准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2020-2025年中国氯化铝行业市场规模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2026年中国氯化铝行业产能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2020-2025年中国氯化铝行业产量统计</w:t>
      </w:r>
      <w:r>
        <w:rPr>
          <w:rFonts w:hint="eastAsia"/>
        </w:rPr>
        <w:br/>
      </w:r>
      <w:r>
        <w:rPr>
          <w:rFonts w:hint="eastAsia"/>
        </w:rPr>
        <w:t>　　图表 氯化铝行业动态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2020-2025年中国氯化铝市场需求量</w:t>
      </w:r>
      <w:r>
        <w:rPr>
          <w:rFonts w:hint="eastAsia"/>
        </w:rPr>
        <w:br/>
      </w:r>
      <w:r>
        <w:rPr>
          <w:rFonts w:hint="eastAsia"/>
        </w:rPr>
        <w:t>　　图表 2026年中国氯化铝行业需求区域调研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2020-2025年中国氯化铝行情</w:t>
      </w:r>
      <w:r>
        <w:rPr>
          <w:rFonts w:hint="eastAsia"/>
        </w:rPr>
        <w:br/>
      </w:r>
      <w:r>
        <w:rPr>
          <w:rFonts w:hint="eastAsia"/>
        </w:rPr>
        <w:t>　　图表 2020-2025年中国氯化铝价格走势图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2020-2025年中国氯化铝进口统计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**地区氯化铝市场规模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**地区氯化铝市场调研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**地区氯化铝市场规模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**地区氯化铝市场调研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氯化铝行业竞争对手分析</w:t>
      </w:r>
      <w:r>
        <w:rPr>
          <w:rFonts w:hint="eastAsia"/>
        </w:rPr>
        <w:br/>
      </w:r>
      <w:r>
        <w:rPr>
          <w:rFonts w:hint="eastAsia"/>
        </w:rPr>
        <w:t>　　图表 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2026-2032年中国氯化铝行业市场规模预测</w:t>
      </w:r>
      <w:r>
        <w:rPr>
          <w:rFonts w:hint="eastAsia"/>
        </w:rPr>
        <w:br/>
      </w:r>
      <w:r>
        <w:rPr>
          <w:rFonts w:hint="eastAsia"/>
        </w:rPr>
        <w:t>　　图表 氯化铝行业准入条件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2026-2032年中国氯化铝市场前景</w:t>
      </w:r>
      <w:r>
        <w:rPr>
          <w:rFonts w:hint="eastAsia"/>
        </w:rPr>
        <w:br/>
      </w:r>
      <w:r>
        <w:rPr>
          <w:rFonts w:hint="eastAsia"/>
        </w:rPr>
        <w:t>　　图表 2026-2032年中国氯化铝行业信息化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04f16c2394741" w:history="1">
        <w:r>
          <w:rPr>
            <w:rStyle w:val="Hyperlink"/>
          </w:rPr>
          <w:t>2026-2032年中国氯化铝市场调查研究与发展前景预测报告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04f16c2394741" w:history="1">
        <w:r>
          <w:rPr>
            <w:rStyle w:val="Hyperlink"/>
          </w:rPr>
          <w:t>https://www.20087.com/9/08/LvHuaLvHangYeQianJingQuShi.html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热点：氯化铝止汗剂可以长期使用吗、氯化铝的作用与用途、氧化镁、氯化铝是什么晶体、硫酸钡、氯化铝电子式、氢氧化钠、氯化铝溶于水吗、聚丙烯酰胺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0d285ac5b4226" w:history="1">
      <w:r>
        <w:rPr>
          <w:rStyle w:val="Hyperlink"/>
        </w:rPr>
        <w:t>2026-2032年中国氯化铝市场调查研究与发展前景预测报告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vHuaLvHangYeQianJingQuShi.html" TargetMode="External" Id="R6ff04f16c239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vHuaLvHangYeQianJingQuShi.html" TargetMode="External" Id="R3d10d285ac5b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2025-12-06T08:13:00Z</dcterms:created>
  <dcterms:modified xsi:type="dcterms:W3CDTF">2025-12-06T09:13:00Z</dcterms:modified>
  <dc:subject>2026-2032年中国氯化铝市场调查研究与发展前景预测报告</dc:subject>
  <dc:title>2026-2032年中国氯化铝市场调查研究与发展前景预测报告</dc:title>
  <cp:keywords>2026-2032年中国氯化铝市场调查研究与发展前景预测报告</cp:keywords>
  <dc:description>2026-2032年中国氯化铝市场调查研究与发展前景预测报告</dc:description>
</cp:coreProperties>
</file>