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19e311c044dc0" w:history="1">
              <w:r>
                <w:rPr>
                  <w:rStyle w:val="Hyperlink"/>
                </w:rPr>
                <w:t>2025-2031年全球与中国氯化铟市场深度调研与发展趋势分析报告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19e311c044dc0" w:history="1">
              <w:r>
                <w:rPr>
                  <w:rStyle w:val="Hyperlink"/>
                </w:rPr>
                <w:t>2025-2031年全球与中国氯化铟市场深度调研与发展趋势分析报告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19e311c044dc0" w:history="1">
                <w:r>
                  <w:rPr>
                    <w:rStyle w:val="Hyperlink"/>
                  </w:rPr>
                  <w:t>https://www.20087.com/9/78/LvHuaYinWeiLaiFaZhanQuShi.html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铟是一种重要的化工原料，在半导体、光电材料、太阳能电池板等领域有着广泛的应用。近年来，随着光电技术的发展和新能源产业的兴起，氯化铟的需求量稳步增长。目前市场上，氯化铟的生产工艺主要包括湿法冶金和电解法，随着技术的进步，生产效率和产品质量得到了显著提升。此外，随着环保法规的趋严，对生产过程中的污染控制要求越来越高，推动了清洁生产技术的应用。</w:t>
      </w:r>
      <w:r>
        <w:rPr>
          <w:rFonts w:hint="eastAsia"/>
        </w:rPr>
        <w:br/>
      </w:r>
      <w:r>
        <w:rPr>
          <w:rFonts w:hint="eastAsia"/>
        </w:rPr>
        <w:t>　　未来，氯化铟市场将继续受到光电产业和新能源技术发展的推动。一方面，随着光电显示技术和柔性电子器件的不断进步，对高质量氯化铟的需求将持续增加。另一方面，随着对环境友好型材料的需求增长，氯化铟的生产将更加注重可持续性和资源循环利用，以减少对环境的影响。此外，随着新材料科学的发展，氯化铟可能被用于开发新型光电材料和器件，为其应用开辟新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19e311c044dc0" w:history="1">
        <w:r>
          <w:rPr>
            <w:rStyle w:val="Hyperlink"/>
          </w:rPr>
          <w:t>2025-2031年全球与中国氯化铟市场深度调研与发展趋势分析报告</w:t>
        </w:r>
      </w:hyperlink>
      <w:r>
        <w:rPr>
          <w:rFonts w:hint="eastAsia"/>
        </w:rPr>
        <w:t>》从产业链视角出发，系统分析了氯化铟行业的市场现状与需求动态，详细解读了氯化铟市场规模、价格波动及上下游影响因素。报告深入剖析了氯化铟细分领域的发展特点，基于权威数据对市场前景及未来趋势进行了科学预测，同时揭示了氯化铟重点企业的竞争格局与市场集中度变化。报告客观翔实地指出了氯化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氯化铟行业概述及发展现状</w:t>
      </w:r>
      <w:r>
        <w:rPr>
          <w:rFonts w:hint="eastAsia"/>
        </w:rPr>
        <w:br/>
      </w:r>
      <w:r>
        <w:rPr>
          <w:rFonts w:hint="eastAsia"/>
        </w:rPr>
        <w:t>　　1.1 氯化铟行业介绍</w:t>
      </w:r>
      <w:r>
        <w:rPr>
          <w:rFonts w:hint="eastAsia"/>
        </w:rPr>
        <w:br/>
      </w:r>
      <w:r>
        <w:rPr>
          <w:rFonts w:hint="eastAsia"/>
        </w:rPr>
        <w:t>　　1.2 氯化铟主要种类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2024年不同种类氯化铟产量占比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2020-2031年不同种类氯化铟价格走势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氯化铟主要应用领域分析</w:t>
      </w:r>
      <w:r>
        <w:rPr>
          <w:rFonts w:hint="eastAsia"/>
        </w:rPr>
        <w:br/>
      </w:r>
      <w:r>
        <w:rPr>
          <w:rFonts w:hint="eastAsia"/>
        </w:rPr>
        <w:t>　　　　1.3.1 氯化铟主要应用领域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2024年全球氯化铟不同应用领域消费量占比分析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全球与中国氯化铟市场发展现状对比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2020-2031年全球氯化铟市场现状及发展趋势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2020-2031年中国氯化铟市场现状及发展趋势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2020-2031年全球氯化铟供需现状及趋势预测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2020-2031年全球氯化铟产能、产量、产能利用率情况及趋势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2020-2031年全球氯化铟产量、表观消费量情况及趋势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2020-2031年中国氯化铟供需现状及趋势预测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2020-2031年中国氯化铟产能、产量、产能利用率情况及趋势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2020-2031年中国氯化铟产量、表观消费量情况及趋势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2020-2031年中国氯化铟产量、需求量、市场缺口情况及趋势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中国氯化铟行业政策分析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全球与中国氯化铟重点企业产量、产值、集中度分析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全球市场氯化铟重点企业2024和2025年产量、产值对比分析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全球市场氯化铟重点企业2024和2025年产量对比分析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全球市场氯化铟重点企业2024和2025年产值对比分析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全球市场氯化铟重点企业2024和2025年产品价格分析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中国市场氯化铟重点企业2024和2025年产量、产值对比分析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中国市场氯化铟重点企业2024和2025年产量对比分析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中国市场氯化铟重点企业2024和2025年产值对比分析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氯化铟重点厂商总部</w:t>
      </w:r>
      <w:r>
        <w:rPr>
          <w:rFonts w:hint="eastAsia"/>
        </w:rPr>
        <w:br/>
      </w:r>
      <w:r>
        <w:rPr>
          <w:rFonts w:hint="eastAsia"/>
        </w:rPr>
        <w:t>　　2.4 氯化铟行业企业集中度分析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全球重点氯化铟企业SWOT分析</w:t>
      </w:r>
      <w:r>
        <w:rPr>
          <w:rFonts w:hint="eastAsia"/>
        </w:rPr>
        <w:br/>
      </w:r>
      <w:r>
        <w:rPr>
          <w:rFonts w:hint="eastAsia"/>
        </w:rPr>
        <w:t>　　2.6 中国重点氯化铟企业SWOT分析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2020-2031年全球主要地区氯化铟产量、产值、市场份额情况及趋势预测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2020-2031年全球主要地区氯化铟产量、产值及市场份额情况及趋势预测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2020-2031年全球主要地区氯化铟产量及市场份额情况及趋势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2020-2031年全球主要地区氯化铟产值及市场份额情况及趋势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2020-2031年中国市场氯化铟产量、产值情况及趋势预测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2020-2031年北美市场氯化铟产量、产值情况及趋势预测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2020-2031年欧洲市场氯化铟产量、产值情况及趋势预测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2020-2031年日本市场氯化铟产量、产值情况及趋势预测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2020-2031年全球主要地区氯化铟消费量、市场份额及发展趋势分析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2020-2031年全球主要地区氯化铟消费量、市场份额及发展趋势预测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2020-2031年中国市场氯化铟消费情况及发展趋势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2020-2031年北美市场氯化铟消费情况及发展趋势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2020-2031年欧洲市场氯化铟消费情况及发展趋势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2020-2031年日本市场氯化铟消费情况及发展趋势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企业氯化铟产品</w:t>
      </w:r>
      <w:r>
        <w:rPr>
          <w:rFonts w:hint="eastAsia"/>
        </w:rPr>
        <w:br/>
      </w:r>
      <w:r>
        <w:rPr>
          <w:rFonts w:hint="eastAsia"/>
        </w:rPr>
        <w:t>　　　　5.1.3 企业氯化铟产量、价格、收入、成本、毛利情况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企业氯化铟产品</w:t>
      </w:r>
      <w:r>
        <w:rPr>
          <w:rFonts w:hint="eastAsia"/>
        </w:rPr>
        <w:br/>
      </w:r>
      <w:r>
        <w:rPr>
          <w:rFonts w:hint="eastAsia"/>
        </w:rPr>
        <w:t>　　　　5.2.3 企业氯化铟产量、价格、收入、成本、毛利情况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企业氯化铟产品</w:t>
      </w:r>
      <w:r>
        <w:rPr>
          <w:rFonts w:hint="eastAsia"/>
        </w:rPr>
        <w:br/>
      </w:r>
      <w:r>
        <w:rPr>
          <w:rFonts w:hint="eastAsia"/>
        </w:rPr>
        <w:t>　　　　5.3.3 企业氯化铟产量、价格、收入、成本、毛利情况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企业氯化铟产品</w:t>
      </w:r>
      <w:r>
        <w:rPr>
          <w:rFonts w:hint="eastAsia"/>
        </w:rPr>
        <w:br/>
      </w:r>
      <w:r>
        <w:rPr>
          <w:rFonts w:hint="eastAsia"/>
        </w:rPr>
        <w:t>　　　　5.4.3 企业氯化铟产量、价格、收入、成本、毛利情况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企业氯化铟产品</w:t>
      </w:r>
      <w:r>
        <w:rPr>
          <w:rFonts w:hint="eastAsia"/>
        </w:rPr>
        <w:br/>
      </w:r>
      <w:r>
        <w:rPr>
          <w:rFonts w:hint="eastAsia"/>
        </w:rPr>
        <w:t>　　　　5.5.3 企业氯化铟产量、价格、收入、成本、毛利情况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企业氯化铟产品</w:t>
      </w:r>
      <w:r>
        <w:rPr>
          <w:rFonts w:hint="eastAsia"/>
        </w:rPr>
        <w:br/>
      </w:r>
      <w:r>
        <w:rPr>
          <w:rFonts w:hint="eastAsia"/>
        </w:rPr>
        <w:t>　　　　5.6.3 企业氯化铟产量、价格、收入、成本、毛利情况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企业氯化铟产品</w:t>
      </w:r>
      <w:r>
        <w:rPr>
          <w:rFonts w:hint="eastAsia"/>
        </w:rPr>
        <w:br/>
      </w:r>
      <w:r>
        <w:rPr>
          <w:rFonts w:hint="eastAsia"/>
        </w:rPr>
        <w:t>　　　　5.7.3 企业氯化铟产量、价格、收入、成本、毛利情况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企业氯化铟产品</w:t>
      </w:r>
      <w:r>
        <w:rPr>
          <w:rFonts w:hint="eastAsia"/>
        </w:rPr>
        <w:br/>
      </w:r>
      <w:r>
        <w:rPr>
          <w:rFonts w:hint="eastAsia"/>
        </w:rPr>
        <w:t>　　　　5.8.3 企业氯化铟产量、价格、收入、成本、毛利情况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企业氯化铟产品</w:t>
      </w:r>
      <w:r>
        <w:rPr>
          <w:rFonts w:hint="eastAsia"/>
        </w:rPr>
        <w:br/>
      </w:r>
      <w:r>
        <w:rPr>
          <w:rFonts w:hint="eastAsia"/>
        </w:rPr>
        <w:t>　　　　5.9.3 企业氯化铟产量、价格、收入、成本、毛利情况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企业氯化铟产品</w:t>
      </w:r>
      <w:r>
        <w:rPr>
          <w:rFonts w:hint="eastAsia"/>
        </w:rPr>
        <w:br/>
      </w:r>
      <w:r>
        <w:rPr>
          <w:rFonts w:hint="eastAsia"/>
        </w:rPr>
        <w:t>　　　　5.10.3 企业氯化铟产量、价格、收入、成本、毛利情况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2020-2031不同种类氯化铟产量、价格、产值及市场份额情况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全球市场不同种类氯化铟产量、产值及市场份额情况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2020-2031年全球市场不同种类氯化铟产量、市场份额情况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2020-2031年全球市场不同种类氯化铟产值、市场份额情况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2020-2031年全球市场不同种类氯化铟价格走势分析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中国市场不同种类氯化铟产量、产值及市场份额情况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2020-2031年中国市场不同种类氯化铟产量、市场份额情况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2020-2031年中国市场不同种类氯化铟产值、市场份额情况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2020-2031年中国市场不同种类氯化铟价格走势分析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氯化铟产业链分析</w:t>
      </w:r>
      <w:r>
        <w:rPr>
          <w:rFonts w:hint="eastAsia"/>
        </w:rPr>
        <w:br/>
      </w:r>
      <w:r>
        <w:rPr>
          <w:rFonts w:hint="eastAsia"/>
        </w:rPr>
        <w:t>　　7.2 氯化铟产业上游供应分析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2020-2031年全球市场氯化铟下游主要应用领域消费量、市场份额情况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2020-2031年中国市场氯化铟下游主要应用领域消费量、市场份额及增长情况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2020-2031年中国市场氯化铟产量、消费量、进出口分析及发展趋势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2020-2031年中国市场氯化铟产量、消费量、进出口分析及发展趋势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2020-2031年中国市场氯化铟进出口贸易趋势</w:t>
      </w:r>
      <w:r>
        <w:rPr>
          <w:rFonts w:hint="eastAsia"/>
        </w:rPr>
        <w:br/>
      </w:r>
      <w:r>
        <w:rPr>
          <w:rFonts w:hint="eastAsia"/>
        </w:rPr>
        <w:t>　　8.3 中国市场氯化铟主要进口来源</w:t>
      </w:r>
      <w:r>
        <w:rPr>
          <w:rFonts w:hint="eastAsia"/>
        </w:rPr>
        <w:br/>
      </w:r>
      <w:r>
        <w:rPr>
          <w:rFonts w:hint="eastAsia"/>
        </w:rPr>
        <w:t>　　8.4 中国市场氯化铟主要出口目的地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2025年中国市场氯化铟主要地区分布</w:t>
      </w:r>
      <w:r>
        <w:rPr>
          <w:rFonts w:hint="eastAsia"/>
        </w:rPr>
        <w:br/>
      </w:r>
      <w:r>
        <w:rPr>
          <w:rFonts w:hint="eastAsia"/>
        </w:rPr>
        <w:t>　　9.1 中国氯化铟生产地区分布</w:t>
      </w:r>
      <w:r>
        <w:rPr>
          <w:rFonts w:hint="eastAsia"/>
        </w:rPr>
        <w:br/>
      </w:r>
      <w:r>
        <w:rPr>
          <w:rFonts w:hint="eastAsia"/>
        </w:rPr>
        <w:t>　　9.2 中国氯化铟消费地区分布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影响中国市场氯化铟供需因素分析</w:t>
      </w:r>
      <w:r>
        <w:rPr>
          <w:rFonts w:hint="eastAsia"/>
        </w:rPr>
        <w:br/>
      </w:r>
      <w:r>
        <w:rPr>
          <w:rFonts w:hint="eastAsia"/>
        </w:rPr>
        <w:t>　　10.1 氯化铟及相关行业技术发展概况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2020-2031年氯化铟进出口贸易现状及趋势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2020-2031年氯化铟产品技术趋势与价格走势预测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氯化铟行业市场环境发展趋势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2020-2031年不同种类氯化铟产品技术发展趋势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2020-2031年氯化铟价格走势预测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国内市场氯化铟销售渠道分析</w:t>
      </w:r>
      <w:r>
        <w:rPr>
          <w:rFonts w:hint="eastAsia"/>
        </w:rPr>
        <w:br/>
      </w:r>
      <w:r>
        <w:rPr>
          <w:rFonts w:hint="eastAsia"/>
        </w:rPr>
        <w:t>　　　　12.1.1 当前氯化铟主要销售模式及销售渠道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2020-2031年国内市场氯化铟销售模式及销售渠道趋势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海外市场氯化铟销售渠道分析</w:t>
      </w:r>
      <w:r>
        <w:rPr>
          <w:rFonts w:hint="eastAsia"/>
        </w:rPr>
        <w:br/>
      </w:r>
      <w:r>
        <w:rPr>
          <w:rFonts w:hint="eastAsia"/>
        </w:rPr>
        <w:t>　　12.3 氯化铟行业营销策略建议</w:t>
      </w:r>
      <w:r>
        <w:rPr>
          <w:rFonts w:hint="eastAsia"/>
        </w:rPr>
        <w:br/>
      </w:r>
      <w:r>
        <w:rPr>
          <w:rFonts w:hint="eastAsia"/>
        </w:rPr>
        <w:t>　　　　12.3.1 氯化铟市场定位及目标消费者分析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氯化铟行业营销模式及销售渠道建议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氯化铟产品介绍</w:t>
      </w:r>
      <w:r>
        <w:rPr>
          <w:rFonts w:hint="eastAsia"/>
        </w:rPr>
        <w:br/>
      </w:r>
      <w:r>
        <w:rPr>
          <w:rFonts w:hint="eastAsia"/>
        </w:rPr>
        <w:t>　　表 氯化铟产品分类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2024年全球不同种类氯化铟产量份额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2020-2031年不同种类氯化铟价格及趋势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氯化铟主要应用领域</w:t>
      </w:r>
      <w:r>
        <w:rPr>
          <w:rFonts w:hint="eastAsia"/>
        </w:rPr>
        <w:br/>
      </w:r>
      <w:r>
        <w:rPr>
          <w:rFonts w:hint="eastAsia"/>
        </w:rPr>
        <w:t>　　图 全球2024年氯化铟不同应用领域消费量份额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2020-2031年全球市场氯化铟产量及增长情况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2020-2031年全球市场氯化铟产值及增长情况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2020-2031年中国市场氯化铟产量、增长率及趋势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2020-2031年中国市场氯化铟产值、增长率及趋势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2020-2031年全球氯化铟产能、产量、产能利用率及趋势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2020-2031年全球氯化铟产量、表观消费量及趋势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2020-2031年中国氯化铟产能、产量、产能利用率及趋势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2020-2031年中国氯化铟产量、表观消费量及趋势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2020-2031年中国氯化铟产量、市场需求量及趋势</w:t>
      </w:r>
      <w:r>
        <w:rPr>
          <w:rFonts w:hint="eastAsia"/>
        </w:rPr>
        <w:br/>
      </w:r>
      <w:r>
        <w:rPr>
          <w:rFonts w:hint="eastAsia"/>
        </w:rPr>
        <w:t>　　表 氯化铟行业政策分析</w:t>
      </w:r>
      <w:r>
        <w:rPr>
          <w:rFonts w:hint="eastAsia"/>
        </w:rPr>
        <w:br/>
      </w:r>
      <w:r>
        <w:rPr>
          <w:rFonts w:hint="eastAsia"/>
        </w:rPr>
        <w:t>　　表 全球市场氯化铟重点企业2024和2025年产量对比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全球市场氯化铟重点企业2024和2025年产量、市场份额统计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全球市场氯化铟重点企业2024和2025年产值市场份额统计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全球市场氯化铟重点企业2025年产值、市场份额统计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中国市场氯化铟重点企业2024和2025年产量对比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中国市场氯化铟重点企业2024和2025年产量市场份额统计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中国市场氯化铟重点企业2025年产量、市场份额统计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中国市场氯化铟重点企业2024和2025年产值对比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中国市场氯化铟重点企业2024和2025年产值市场份额统计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中国市场氯化铟重点企业2025年产值、市场份额统计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氯化铟企业总部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2024和2025年全球市场氯化铟重点企业产值市场份额对比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全球氯化铟重点企业SWOT分析</w:t>
      </w:r>
      <w:r>
        <w:rPr>
          <w:rFonts w:hint="eastAsia"/>
        </w:rPr>
        <w:br/>
      </w:r>
      <w:r>
        <w:rPr>
          <w:rFonts w:hint="eastAsia"/>
        </w:rPr>
        <w:t>　　表 中国氯化铟重点企业SWOT分析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2020-2025年全球主要地区氯化铟产量统计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2025-2031年全球主要地区氯化铟产量预测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2020-2031年全球主要地区氯化铟产量市场份额统计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2025年全球主要地区氯化铟产量市场份额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2020-2025年全球主要地区氯化铟产值统计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2025-2031年全球主要地区氯化铟产值预测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2020-2031年全球主要地区氯化铟产值市场份额统计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2025年全球主要地区氯化铟产值市场份额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2020-2031年中国市场氯化铟产量及增长情况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2020-2031年中国市场氯化铟产值及增长情况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2020-2031年北美市场氯化铟产量及增长情况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2020-2031年北美市场氯化铟产值及增长情况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2020-2031年欧洲市场氯化铟产量及增长情况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2020-2031年欧洲市场氯化铟产值及增长情况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2020-2031年日本市场氯化铟产量及增长情况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2020-2031年日本市场氯化铟产值及增长情况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2020-2025年全球主要地区氯化铟消费量统计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2025-2031年全球主要地区氯化铟消费量预测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2020-2031年全球主要地区氯化铟消费量市场份额统计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2025年全球主要地区氯化铟消费量市场份额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2020-2031年中国市场氯化铟消费量、增长率及趋势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2020-2031年北美市场氯化铟消费量、增长率及趋势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2020-2031年欧洲市场氯化铟消费量、增长率及趋势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2020-2031年日本市场氯化铟消费量、增长率及趋势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重点企业（一）氯化铟产品情况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重点企业（一）2024-2025年氯化铟产量、价格、收入、成本、毛利情况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重点企业（二）氯化铟产品情况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重点企业（二）2024-2025年氯化铟产量、价格、收入、成本、毛利情况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重点企业（三）氯化铟产品情况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重点企业（三）2024-2025年氯化铟产量、价格、收入、成本、毛利情况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重点企业（四）氯化铟产品情况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重点企业（四）2024-2025年氯化铟产量、价格、收入、成本、毛利情况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重点企业（五）氯化铟产品情况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重点企业（五）2024-2025年氯化铟产量、价格、收入、成本、毛利情况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重点企业（六）氯化铟产品情况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重点企业（六）2024-2025年氯化铟产量、价格、收入、成本、毛利情况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重点企业（七）氯化铟产品情况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重点企业（七）2024-2025年氯化铟产量、价格、收入、成本、毛利情况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重点企业（八）氯化铟产品情况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重点企业（八）2024-2025年氯化铟产量、价格、收入、成本、毛利情况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重点企业（九）氯化铟产品情况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重点企业（九）2024-2025年氯化铟产量、价格、收入、成本、毛利情况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重点企业（十）氯化铟产品情况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重点企业（十）2024-2025年氯化铟产量、价格、收入、成本、毛利情况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2020-2025年全球市场不同种类氯化铟产量统计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2025-2031年全球市场不同种类氯化铟产量预测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2020-2031年全球市场不同种类氯化铟产量市场份额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2020-2025年全球市场不同种类氯化铟产值统计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2025-2031年全球市场不同种类氯化铟产值预测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2020-2031年全球市场不同种类氯化铟产值市场份额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2020-2031年全球市场不同种类氯化铟价格走势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2020-2025年中国市场不同种类氯化铟产量统计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2025-2031年中国市场不同种类氯化铟产量预测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2020-2031年中国市场不同种类氯化铟产量市场份额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2020-2025年中国市场不同种类氯化铟产值统计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2025-2031年中国市场不同种类氯化铟产值预测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2020-2031年中国市场不同种类氯化铟产值市场份额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2020-2031年中国市场不同种类氯化铟价格走势</w:t>
      </w:r>
      <w:r>
        <w:rPr>
          <w:rFonts w:hint="eastAsia"/>
        </w:rPr>
        <w:br/>
      </w:r>
      <w:r>
        <w:rPr>
          <w:rFonts w:hint="eastAsia"/>
        </w:rPr>
        <w:t>　　图 氯化铟产业链</w:t>
      </w:r>
      <w:r>
        <w:rPr>
          <w:rFonts w:hint="eastAsia"/>
        </w:rPr>
        <w:br/>
      </w:r>
      <w:r>
        <w:rPr>
          <w:rFonts w:hint="eastAsia"/>
        </w:rPr>
        <w:t>　　表 氯化铟原材料</w:t>
      </w:r>
      <w:r>
        <w:rPr>
          <w:rFonts w:hint="eastAsia"/>
        </w:rPr>
        <w:br/>
      </w:r>
      <w:r>
        <w:rPr>
          <w:rFonts w:hint="eastAsia"/>
        </w:rPr>
        <w:t>　　表 氯化铟上游原料供应商及联系方式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2020-2025年全球市场氯化铟主要应用领域消费量统计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2025-2031年全球市场氯化铟主要应用领域消费量预测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2020-2031年全球市场氯化铟主要应用领域消费量市场份额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2025年全球市场氯化铟主要应用领域消费量市场份额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2020-2031年全球市场氯化铟主要应用领域消费量增长率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2020-2025年中国市场氯化铟主要应用领域消费量统计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2025-2031年中国市场氯化铟主要应用领域消费量预测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2020-2031年中国市场氯化铟主要应用领域消费量市场份额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2020-2031年中国市场氯化铟主要应用领域消费量增长率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2020-2025年中国市场氯化铟产量、消费量、进出口情况分析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2025-2031年中国市场氯化铟产量、消费量、进出口情况预测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2020-2031年中国市场氯化铟进出口量</w:t>
      </w:r>
      <w:r>
        <w:rPr>
          <w:rFonts w:hint="eastAsia"/>
        </w:rPr>
        <w:br/>
      </w:r>
      <w:r>
        <w:rPr>
          <w:rFonts w:hint="eastAsia"/>
        </w:rPr>
        <w:t>　　图 2025年氯化铟生产地区分布</w:t>
      </w:r>
      <w:r>
        <w:rPr>
          <w:rFonts w:hint="eastAsia"/>
        </w:rPr>
        <w:br/>
      </w:r>
      <w:r>
        <w:rPr>
          <w:rFonts w:hint="eastAsia"/>
        </w:rPr>
        <w:t>　　图 2025年氯化铟消费地区分布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2020-2031年中国氯化铟进口量及趋势预测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2020-2031年中国氯化铟出口量及趋势预测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2025-2031年不同种类氯化铟产量占比</w:t>
      </w:r>
      <w:r>
        <w:rPr>
          <w:rFonts w:hint="eastAsia"/>
        </w:rPr>
        <w:br/>
      </w:r>
      <w:r>
        <w:rPr>
          <w:rFonts w:hint="eastAsia"/>
        </w:rPr>
        <w:t>　　图 2025-2031年氯化铟价格走势预测</w:t>
      </w:r>
      <w:r>
        <w:rPr>
          <w:rFonts w:hint="eastAsia"/>
        </w:rPr>
        <w:br/>
      </w:r>
      <w:r>
        <w:rPr>
          <w:rFonts w:hint="eastAsia"/>
        </w:rPr>
        <w:t>　　图 国内市场氯化铟未来销售渠道趋势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19e311c044dc0" w:history="1">
        <w:r>
          <w:rPr>
            <w:rStyle w:val="Hyperlink"/>
          </w:rPr>
          <w:t>2025-2031年全球与中国氯化铟市场深度调研与发展趋势分析报告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19e311c044dc0" w:history="1">
        <w:r>
          <w:rPr>
            <w:rStyle w:val="Hyperlink"/>
          </w:rPr>
          <w:t>https://www.20087.com/9/78/LvHuaYinWeiLaiFaZhanQuShi.html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热点：氧化铟密度、氯化铟的相对原子质量、铟镓砷半导体、氯化铟溶于水吗、砷化铟镓、氯化铟四水合物、四水氯化铟、氯化铟溶解度、三氯化铟四水合物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427ed4db3452c" w:history="1">
      <w:r>
        <w:rPr>
          <w:rStyle w:val="Hyperlink"/>
        </w:rPr>
        <w:t>2025-2031年全球与中国氯化铟市场深度调研与发展趋势分析报告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LvHuaYinWeiLaiFaZhanQuShi.html" TargetMode="External" Id="Rb2719e311c04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LvHuaYinWeiLaiFaZhanQuShi.html" TargetMode="External" Id="R58a427ed4db3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2025-06-13T06:17:00Z</dcterms:created>
  <dcterms:modified xsi:type="dcterms:W3CDTF">2025-06-13T07:17:00Z</dcterms:modified>
  <dc:subject>2025-2031年全球与中国氯化铟市场深度调研与发展趋势分析报告</dc:subject>
  <dc:title>2025-2031年全球与中国氯化铟市场深度调研与发展趋势分析报告</dc:title>
  <cp:keywords>2025-2031年全球与中国氯化铟市场深度调研与发展趋势分析报告</cp:keywords>
  <dc:description>2025-2031年全球与中国氯化铟市场深度调研与发展趋势分析报告</dc:description>
</cp:coreProperties>
</file>