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28af938534a2c" w:history="1">
              <w:r>
                <w:rPr>
                  <w:rStyle w:val="Hyperlink"/>
                </w:rPr>
                <w:t>2025-2031年中国氰菌胺行业现状与发展趋势研究报告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28af938534a2c" w:history="1">
              <w:r>
                <w:rPr>
                  <w:rStyle w:val="Hyperlink"/>
                </w:rPr>
                <w:t>2025-2031年中国氰菌胺行业现状与发展趋势研究报告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28af938534a2c" w:history="1">
                <w:r>
                  <w:rPr>
                    <w:rStyle w:val="Hyperlink"/>
                  </w:rPr>
                  <w:t>https://www.20087.com/9/78/QingJunAnHangYeQianJingQuShi.html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菌胺是一种高效、广谱的杀菌剂，被广泛应用于农业领域以防治多种真菌病害。近年来，随着全球农业生产的规模化和集约化程度不断提高，氰菌胺的需求量也相应增加。目前，氰菌胺的生产和应用主要集中在几个大型化工企业和农业公司手中。随着对农作物保护需求的增加，氰菌胺的应用范围不断扩大，不仅限于水稻、小麦等粮食作物，还扩展到了果蔬等经济作物。同时，为了提高氰菌胺的使用效率和减少对环境的影响，科研人员不断研究新的配方和技术，以实现更加精准的施药。</w:t>
      </w:r>
      <w:r>
        <w:rPr>
          <w:rFonts w:hint="eastAsia"/>
        </w:rPr>
        <w:br/>
      </w:r>
      <w:r>
        <w:rPr>
          <w:rFonts w:hint="eastAsia"/>
        </w:rPr>
        <w:t>　　未来，氰菌胺的发展将更加注重环境保护和可持续农业。一方面，随着公众环保意识的提高和相关法规的严格，氰菌胺的研发将更加侧重于降低毒性、减少残留，以满足更严格的环保标准。另一方面，氰菌胺的应用将更加精细化，通过生物技术和信息技术的结合，实现精准农业的目标，比如通过无人机施药、智能监测系统等技术手段提高施药的准确性和有效性。此外，随着全球气候变化对农业生产带来的挑战加剧，氰菌胺还将探索在抗逆境作物保护中的应用，以提高作物的抗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28af938534a2c" w:history="1">
        <w:r>
          <w:rPr>
            <w:rStyle w:val="Hyperlink"/>
          </w:rPr>
          <w:t>2025-2031年中国氰菌胺行业现状与发展趋势研究报告</w:t>
        </w:r>
      </w:hyperlink>
      <w:r>
        <w:rPr>
          <w:rFonts w:hint="eastAsia"/>
        </w:rPr>
        <w:t>》基于国家统计局及相关协会的权威数据，系统研究了氰菌胺行业的市场需求、市场规模及产业链现状，分析了氰菌胺价格波动、细分市场动态及重点企业的经营表现，科学预测了氰菌胺市场前景与发展趋势，揭示了潜在需求与投资机会，同时指出了氰菌胺行业可能面临的风险。通过对氰菌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氰菌胺行业界定</w:t>
      </w:r>
      <w:r>
        <w:rPr>
          <w:rFonts w:hint="eastAsia"/>
        </w:rPr>
        <w:br/>
      </w:r>
      <w:r>
        <w:rPr>
          <w:rFonts w:hint="eastAsia"/>
        </w:rPr>
        <w:t>　　第一节 氰菌胺行业定义</w:t>
      </w:r>
      <w:r>
        <w:rPr>
          <w:rFonts w:hint="eastAsia"/>
        </w:rPr>
        <w:br/>
      </w:r>
      <w:r>
        <w:rPr>
          <w:rFonts w:hint="eastAsia"/>
        </w:rPr>
        <w:t>　　第二节 氰菌胺行业特点分析</w:t>
      </w:r>
      <w:r>
        <w:rPr>
          <w:rFonts w:hint="eastAsia"/>
        </w:rPr>
        <w:br/>
      </w:r>
      <w:r>
        <w:rPr>
          <w:rFonts w:hint="eastAsia"/>
        </w:rPr>
        <w:t>　　第三节 氰菌胺产业链分析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2025年世界氰菌胺行业市场运行形势分析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2025年全球氰菌胺行业发展概况</w:t>
      </w:r>
      <w:r>
        <w:rPr>
          <w:rFonts w:hint="eastAsia"/>
        </w:rPr>
        <w:br/>
      </w:r>
      <w:r>
        <w:rPr>
          <w:rFonts w:hint="eastAsia"/>
        </w:rPr>
        <w:t>　　第二节 世界氰菌胺行业发展走势</w:t>
      </w:r>
      <w:r>
        <w:rPr>
          <w:rFonts w:hint="eastAsia"/>
        </w:rPr>
        <w:br/>
      </w:r>
      <w:r>
        <w:rPr>
          <w:rFonts w:hint="eastAsia"/>
        </w:rPr>
        <w:t>　　　　二、全球氰菌胺行业市场分布情况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三、全球氰菌胺行业发展趋势分析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全球氰菌胺行业重点国家和区域分析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中国氰菌胺行业发展环境分析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2025年氰菌胺行业技术发展现状及趋势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当前我国氰菌胺技术发展现状</w:t>
      </w:r>
      <w:r>
        <w:rPr>
          <w:rFonts w:hint="eastAsia"/>
        </w:rPr>
        <w:br/>
      </w:r>
      <w:r>
        <w:rPr>
          <w:rFonts w:hint="eastAsia"/>
        </w:rPr>
        <w:t>　　第二节 中外氰菌胺技术差距及产生差距的主要原因分析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提高我国氰菌胺技术的对策</w:t>
      </w:r>
      <w:r>
        <w:rPr>
          <w:rFonts w:hint="eastAsia"/>
        </w:rPr>
        <w:br/>
      </w:r>
      <w:r>
        <w:rPr>
          <w:rFonts w:hint="eastAsia"/>
        </w:rPr>
        <w:t>　　第四节 我国氰菌胺研发、设计发展趋势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中国氰菌胺发展现状调研</w:t>
      </w:r>
      <w:r>
        <w:rPr>
          <w:rFonts w:hint="eastAsia"/>
        </w:rPr>
        <w:br/>
      </w:r>
      <w:r>
        <w:rPr>
          <w:rFonts w:hint="eastAsia"/>
        </w:rPr>
        <w:t>　　第一节 中国氰菌胺市场现状分析</w:t>
      </w:r>
      <w:r>
        <w:rPr>
          <w:rFonts w:hint="eastAsia"/>
        </w:rPr>
        <w:br/>
      </w:r>
      <w:r>
        <w:rPr>
          <w:rFonts w:hint="eastAsia"/>
        </w:rPr>
        <w:t>　　第二节 中国氰菌胺行业产量情况分析及预测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一、氰菌胺总体产能规模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三、2020-2025年中国氰菌胺产量统计</w:t>
      </w:r>
      <w:r>
        <w:rPr>
          <w:rFonts w:hint="eastAsia"/>
        </w:rPr>
        <w:br/>
      </w:r>
      <w:r>
        <w:rPr>
          <w:rFonts w:hint="eastAsia"/>
        </w:rPr>
        <w:t>　　　　二、氰菌胺生产区域分布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三、2025-2031年中国氰菌胺产量预测分析</w:t>
      </w:r>
      <w:r>
        <w:rPr>
          <w:rFonts w:hint="eastAsia"/>
        </w:rPr>
        <w:br/>
      </w:r>
      <w:r>
        <w:rPr>
          <w:rFonts w:hint="eastAsia"/>
        </w:rPr>
        <w:t>　　第三节 中国氰菌胺市场需求分析及预测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一、中国氰菌胺市场需求特点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二、2020-2025年中国氰菌胺市场需求量统计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三、2025-2031年中国氰菌胺市场需求量预测分析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2020-2025年中国氰菌胺行业进出口情况分析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一、2020-2025年中国氰菌胺行业进口分析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二、2020-2025年中国氰菌胺行业出口分析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2025-2031年中国氰菌胺行业进出口情况预测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一、2025-2031年中国氰菌胺行业进口预测分析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二、2025-2031年中国氰菌胺行业出口预测分析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影响氰菌胺行业进出口变化的主要原因分析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2020-2025年中国氰菌胺行业重点地区调研分析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二、**地区氰菌胺市场调研分析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三、**地区氰菌胺市场调研分析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四、**地区氰菌胺市场调研分析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五、**地区氰菌胺市场调研分析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六、**地区氰菌胺市场调研分析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氰菌胺行业竞争格局分析</w:t>
      </w:r>
      <w:r>
        <w:rPr>
          <w:rFonts w:hint="eastAsia"/>
        </w:rPr>
        <w:br/>
      </w:r>
      <w:r>
        <w:rPr>
          <w:rFonts w:hint="eastAsia"/>
        </w:rPr>
        <w:t>　　第一节 氰菌胺行业集中度分析</w:t>
      </w:r>
      <w:r>
        <w:rPr>
          <w:rFonts w:hint="eastAsia"/>
        </w:rPr>
        <w:br/>
      </w:r>
      <w:r>
        <w:rPr>
          <w:rFonts w:hint="eastAsia"/>
        </w:rPr>
        <w:t>　　　　一、氰菌胺市场集中度分析</w:t>
      </w:r>
      <w:r>
        <w:rPr>
          <w:rFonts w:hint="eastAsia"/>
        </w:rPr>
        <w:br/>
      </w:r>
      <w:r>
        <w:rPr>
          <w:rFonts w:hint="eastAsia"/>
        </w:rPr>
        <w:t>　　　　二、氰菌胺企业集中度分析</w:t>
      </w:r>
      <w:r>
        <w:rPr>
          <w:rFonts w:hint="eastAsia"/>
        </w:rPr>
        <w:br/>
      </w:r>
      <w:r>
        <w:rPr>
          <w:rFonts w:hint="eastAsia"/>
        </w:rPr>
        <w:t>　　　　三、氰菌胺区域集中度分析</w:t>
      </w:r>
      <w:r>
        <w:rPr>
          <w:rFonts w:hint="eastAsia"/>
        </w:rPr>
        <w:br/>
      </w:r>
      <w:r>
        <w:rPr>
          <w:rFonts w:hint="eastAsia"/>
        </w:rPr>
        <w:t>　　第二节 氰菌胺行业主要企业竞争力分析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氰菌胺行业竞争格局分析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一、2025年氰菌胺行业竞争分析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二、2025年中外氰菌胺产品竞争分析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三、2020-2025年我国氰菌胺市场竞争分析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氰菌胺行业细分产品市场调研分析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氰菌胺重点企业（一）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氰菌胺重点企业（二）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氰菌胺重点企业（三）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氰菌胺重点企业（四）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氰菌胺重点企业（五）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氰菌胺重点企业（六）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四、提高氰菌胺企业竞争力的策略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对我国氰菌胺品牌的战略思考</w:t>
      </w:r>
      <w:r>
        <w:rPr>
          <w:rFonts w:hint="eastAsia"/>
        </w:rPr>
        <w:br/>
      </w:r>
      <w:r>
        <w:rPr>
          <w:rFonts w:hint="eastAsia"/>
        </w:rPr>
        <w:t>　　　　一、氰菌胺实施品牌战略的意义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三、我国氰菌胺企业的品牌战略</w:t>
      </w:r>
      <w:r>
        <w:rPr>
          <w:rFonts w:hint="eastAsia"/>
        </w:rPr>
        <w:br/>
      </w:r>
      <w:r>
        <w:rPr>
          <w:rFonts w:hint="eastAsia"/>
        </w:rPr>
        <w:t>　　　　四、氰菌胺品牌战略管理的策略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2025-2031年中国氰菌胺行业前景与风险预测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2025年中国氰菌胺市场前景分析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2025-2031年中国氰菌胺发展趋势预测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2025-2031年中国氰菌胺行业投资特性分析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一、2025-2031年中国氰菌胺行业进入壁垒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二、2025-2031年中国氰菌胺行业盈利模式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三、2025-2031年中国氰菌胺行业盈利因素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2025-2031年中国氰菌胺行业投资机会分析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一、2025-2031年中国氰菌胺细分市场投资机会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二、2025-2031年中国氰菌胺行业区域市场投资潜力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2025-2031年中国氰菌胺行业投资风险分析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一、2025-2031年中国氰菌胺行业市场竞争风险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二、2025-2031年中国氰菌胺行业技术风险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三、2025-2031年中国氰菌胺行业政策风险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四、2025-2031年中国氰菌胺行业进入退出风险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氰菌胺行业研究结论</w:t>
      </w:r>
      <w:r>
        <w:rPr>
          <w:rFonts w:hint="eastAsia"/>
        </w:rPr>
        <w:br/>
      </w:r>
      <w:r>
        <w:rPr>
          <w:rFonts w:hint="eastAsia"/>
        </w:rPr>
        <w:t>　　第二节 氰菌胺行业投资价值评估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中^智林^－氰菌胺行业投资建议</w:t>
      </w:r>
      <w:r>
        <w:rPr>
          <w:rFonts w:hint="eastAsia"/>
        </w:rPr>
        <w:br/>
      </w:r>
      <w:r>
        <w:rPr>
          <w:rFonts w:hint="eastAsia"/>
        </w:rPr>
        <w:t>　　　　一、氰菌胺行业投资策略建议</w:t>
      </w:r>
      <w:r>
        <w:rPr>
          <w:rFonts w:hint="eastAsia"/>
        </w:rPr>
        <w:br/>
      </w:r>
      <w:r>
        <w:rPr>
          <w:rFonts w:hint="eastAsia"/>
        </w:rPr>
        <w:t>　　　　二、氰菌胺行业投资方向建议</w:t>
      </w:r>
      <w:r>
        <w:rPr>
          <w:rFonts w:hint="eastAsia"/>
        </w:rPr>
        <w:br/>
      </w:r>
      <w:r>
        <w:rPr>
          <w:rFonts w:hint="eastAsia"/>
        </w:rPr>
        <w:t>　　　　三、氰菌胺行业投资方式建议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氰菌胺行业历程</w:t>
      </w:r>
      <w:r>
        <w:rPr>
          <w:rFonts w:hint="eastAsia"/>
        </w:rPr>
        <w:br/>
      </w:r>
      <w:r>
        <w:rPr>
          <w:rFonts w:hint="eastAsia"/>
        </w:rPr>
        <w:t>　　图表 氰菌胺行业生命周期</w:t>
      </w:r>
      <w:r>
        <w:rPr>
          <w:rFonts w:hint="eastAsia"/>
        </w:rPr>
        <w:br/>
      </w:r>
      <w:r>
        <w:rPr>
          <w:rFonts w:hint="eastAsia"/>
        </w:rPr>
        <w:t>　　图表 氰菌胺行业产业链分析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2020-2025年氰菌胺行业市场容量分析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2020-2025年中国氰菌胺行业产能统计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2020-2025年中国氰菌胺行业产量及增长趋势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2020-2025年中国氰菌胺市场需求量及增速统计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2020-2025年中国氰菌胺行业盈利情况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2020-2025年中国氰菌胺行业利润总额统计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2020-2025年中国氰菌胺进口数量分析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2020-2025年中国氰菌胺进口金额分析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2020-2025年中国氰菌胺出口数量分析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2025年中国氰菌胺进口国家及地区分析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2020-2025年中国氰菌胺行业企业平均规模情况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氰菌胺企业信息</w:t>
      </w:r>
      <w:r>
        <w:rPr>
          <w:rFonts w:hint="eastAsia"/>
        </w:rPr>
        <w:br/>
      </w:r>
      <w:r>
        <w:rPr>
          <w:rFonts w:hint="eastAsia"/>
        </w:rPr>
        <w:t>　　图表 氰菌胺企业经营情况分析</w:t>
      </w:r>
      <w:r>
        <w:rPr>
          <w:rFonts w:hint="eastAsia"/>
        </w:rPr>
        <w:br/>
      </w:r>
      <w:r>
        <w:rPr>
          <w:rFonts w:hint="eastAsia"/>
        </w:rPr>
        <w:t>　　图表 氰菌胺重点企业（三）主要经济指标情况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28af938534a2c" w:history="1">
        <w:r>
          <w:rPr>
            <w:rStyle w:val="Hyperlink"/>
          </w:rPr>
          <w:t>2025-2031年中国氰菌胺行业现状与发展趋势研究报告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28af938534a2c" w:history="1">
        <w:r>
          <w:rPr>
            <w:rStyle w:val="Hyperlink"/>
          </w:rPr>
          <w:t>https://www.20087.com/9/78/QingJunAnHangYeQianJingQuShi.html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热点：二氰二胺、氰菌胺的合成、25%氰烯菌酯、氰菌胺活性、氰虫酰胺、氰菌胺土豆杀菌剂、甲氰咪胺、氰菌胺紫外吸收波长是多少、单氰胺是什么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55d69c0e44b7" w:history="1">
      <w:r>
        <w:rPr>
          <w:rStyle w:val="Hyperlink"/>
        </w:rPr>
        <w:t>2025-2031年中国氰菌胺行业现状与发展趋势研究报告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ngJunAnHangYeQianJingQuShi.html" TargetMode="External" Id="R07b28af93853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ngJunAnHangYeQianJingQuShi.html" TargetMode="External" Id="Ra70f55d69c0e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2024-11-12T23:21:00Z</dcterms:created>
  <dcterms:modified xsi:type="dcterms:W3CDTF">2024-11-13T00:21:00Z</dcterms:modified>
  <dc:subject>2025-2031年中国氰菌胺行业现状与发展趋势研究报告</dc:subject>
  <dc:title>2025-2031年中国氰菌胺行业现状与发展趋势研究报告</dc:title>
  <cp:keywords>2025-2031年中国氰菌胺行业现状与发展趋势研究报告</cp:keywords>
  <dc:description>2025-2031年中国氰菌胺行业现状与发展趋势研究报告</dc:description>
</cp:coreProperties>
</file>