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33d1fbb5346d2" w:history="1">
              <w:r>
                <w:rPr>
                  <w:rStyle w:val="Hyperlink"/>
                </w:rPr>
                <w:t>2025-2031年全球与中国水合氧化铝市场现状分析及发展前景预测报告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33d1fbb5346d2" w:history="1">
              <w:r>
                <w:rPr>
                  <w:rStyle w:val="Hyperlink"/>
                </w:rPr>
                <w:t>2025-2031年全球与中国水合氧化铝市场现状分析及发展前景预测报告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33d1fbb5346d2" w:history="1">
                <w:r>
                  <w:rPr>
                    <w:rStyle w:val="Hyperlink"/>
                  </w:rPr>
                  <w:t>https://www.20087.com/9/78/ShuiHeYangHuaLvDeXianZhuangYuFaZhanQianJing.html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氧化铝作为重要的功能性材料，在催化、吸附、陶瓷、电子封装等领域展现出了广泛的应用价值。目前，通过改性技术和纳米技术的运用，水合氧化铝的比表面积、孔隙结构等性质得以优化，提高了其在特定应用中的效能，如催化剂载体、光学陶瓷材料等。</w:t>
      </w:r>
      <w:r>
        <w:rPr>
          <w:rFonts w:hint="eastAsia"/>
        </w:rPr>
        <w:br/>
      </w:r>
      <w:r>
        <w:rPr>
          <w:rFonts w:hint="eastAsia"/>
        </w:rPr>
        <w:t>　　水合氧化铝的未来趋势将围绕性能优化和新型应用的开发。通过精确控制合成条件和后处理技术，实现对材料微观结构的精准调控，是提升其性能的关键。在环保领域，如废水处理、空气净化等，水合氧化铝作为高效吸附剂的应用潜力巨大。此外，随着电子行业的持续发展，适用于高频、高热导率需求的新型水合氧化铝材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33d1fbb5346d2" w:history="1">
        <w:r>
          <w:rPr>
            <w:rStyle w:val="Hyperlink"/>
          </w:rPr>
          <w:t>2025-2031年全球与中国水合氧化铝市场现状分析及发展前景预测报告</w:t>
        </w:r>
      </w:hyperlink>
      <w:r>
        <w:rPr>
          <w:rFonts w:hint="eastAsia"/>
        </w:rPr>
        <w:t>》基于国家统计局及水合氧化铝行业协会的权威数据，全面调研了水合氧化铝行业的市场规模、市场需求、产业链结构及价格变动，并对水合氧化铝细分市场进行了深入分析。报告详细剖析了水合氧化铝市场竞争格局，重点关注品牌影响力及重点企业的运营表现，同时科学预测了水合氧化铝市场前景与发展趋势，识别了行业潜在的风险与机遇。通过专业、科学的研究方法，报告为水合氧化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按照不同分类，水合氧化铝主要可以分为如下几个类别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不同分类水合氧化铝增长趋势2020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从不同应用，水合氧化铝主要包括如下几个方面</w:t>
      </w:r>
      <w:r>
        <w:rPr>
          <w:rFonts w:hint="eastAsia"/>
        </w:rPr>
        <w:br/>
      </w:r>
      <w:r>
        <w:rPr>
          <w:rFonts w:hint="eastAsia"/>
        </w:rPr>
        <w:t>　　1.4 水合氧化铝行业背景、发展历史、现状及趋势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水合氧化铝行业目前现状分析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水合氧化铝发展趋势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全球水合氧化铝总体规模分析</w:t>
      </w:r>
      <w:r>
        <w:rPr>
          <w:rFonts w:hint="eastAsia"/>
        </w:rPr>
        <w:br/>
      </w:r>
      <w:r>
        <w:rPr>
          <w:rFonts w:hint="eastAsia"/>
        </w:rPr>
        <w:t>　　2.1 全球水合氧化铝供需现状及预测（2020-2031）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全球水合氧化铝产能、产量、产能利用率及发展趋势（2020-2031）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全球水合氧化铝产量、需求量及发展趋势（2020-2031）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全球主要地区水合氧化铝产量及发展趋势（2020-2031）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中国水合氧化铝供需现状及预测（2020-2031）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中国水合氧化铝产能、产量、产能利用率及发展趋势（2020-2031）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中国水合氧化铝产量、市场需求量及发展趋势（2020-2031）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全球水合氧化铝销量及销售额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全球市场水合氧化铝销售额（2020-2031）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全球市场水合氧化铝销量（2020-2031）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全球市场水合氧化铝价格趋势（2020-2031）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全球市场主要厂商水合氧化铝产能、产量及市场份额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全球市场主要厂商水合氧化铝销量（2020-2025）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全球市场主要厂商水合氧化铝销售收入（2020-2025）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2025年全球主要生产商水合氧化铝收入排名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全球市场主要厂商水合氧化铝销售价格（2020-2025）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中国市场主要厂商水合氧化铝销量（2020-2025）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中国市场主要厂商水合氧化铝销售收入（2020-2025）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2025年中国主要生产商水合氧化铝收入排名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中国市场主要厂商水合氧化铝销售价格（2020-2025）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全球主要厂商水合氧化铝产地分布及商业化日期</w:t>
      </w:r>
      <w:r>
        <w:rPr>
          <w:rFonts w:hint="eastAsia"/>
        </w:rPr>
        <w:br/>
      </w:r>
      <w:r>
        <w:rPr>
          <w:rFonts w:hint="eastAsia"/>
        </w:rPr>
        <w:t>　　3.5 水合氧化铝行业集中度、竞争程度分析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水合氧化铝行业集中度分析：全球Top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全球水合氧化铝第一梯队、第二梯队和第三梯队生产商（品牌）及市场份额（2024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全球水合氧化铝主要地区分析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全球主要地区水合氧化铝市场规模分析：2020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全球主要地区水合氧化铝销售收入及市场份额（2020-2025年）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全球主要地区水合氧化铝销售收入预测（2025-2031年）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全球主要地区水合氧化铝销量分析：2020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全球主要地区水合氧化铝销量及市场份额（2020-2025年）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全球主要地区水合氧化铝销量及市场份额预测（2025-2031）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北美市场水合氧化铝销量、收入及增长率（2020-2031）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欧洲市场水合氧化铝销量、收入及增长率（2020-2031）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中国市场水合氧化铝销量、收入及增长率（2020-2031）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日本市场水合氧化铝销量、收入及增长率（2020-2031）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东南亚市场水合氧化铝销量、收入及增长率（2020-2031）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印度市场水合氧化铝销量、收入及增长率（2020-2031）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全球水合氧化铝主要生产商分析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不同分类水合氧化铝分析</w:t>
      </w:r>
      <w:r>
        <w:rPr>
          <w:rFonts w:hint="eastAsia"/>
        </w:rPr>
        <w:br/>
      </w:r>
      <w:r>
        <w:rPr>
          <w:rFonts w:hint="eastAsia"/>
        </w:rPr>
        <w:t>　　6.1 全球不同分类水合氧化铝销量（2020-2031）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全球不同分类水合氧化铝销量及市场份额（2020-2025）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全球不同分类水合氧化铝销量预测（2025-2031）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全球不同分类水合氧化铝收入（2020-2031）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全球不同分类水合氧化铝收入及市场份额（2020-2025）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全球不同分类水合氧化铝收入预测（2025-2031）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全球不同分类水合氧化铝价格走势（2020-2031）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中国不同分类水合氧化铝销量（2020-2031）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中国不同分类水合氧化铝销量及市场份额（2020-2025）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中国不同分类水合氧化铝销量预测（2025-2031）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中国不同分类水合氧化铝收入（2020-2031）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中国不同分类水合氧化铝收入及市场份额（2020-2025）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中国不同分类水合氧化铝收入预测（2025-2031）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不同应用水合氧化铝分析</w:t>
      </w:r>
      <w:r>
        <w:rPr>
          <w:rFonts w:hint="eastAsia"/>
        </w:rPr>
        <w:br/>
      </w:r>
      <w:r>
        <w:rPr>
          <w:rFonts w:hint="eastAsia"/>
        </w:rPr>
        <w:t>　　7.1 全球不同应用水合氧化铝销量（2020-2031）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全球不同应用水合氧化铝销量及市场份额（2020-2025）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全球不同应用水合氧化铝销量预测（2025-2031）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全球不同应用水合氧化铝收入（2020-2031）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全球不同应用水合氧化铝收入及市场份额（2020-2025）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全球不同应用水合氧化铝收入预测（2025-2031）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全球不同应用水合氧化铝价格走势（2020-2031）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中国不同应用水合氧化铝销量（2020-2031）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中国不同应用水合氧化铝销量及市场份额（2020-2025）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中国不同应用水合氧化铝销量预测（2025-2031）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中国不同应用水合氧化铝收入（2020-2031）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中国不同应用水合氧化铝收入及市场份额（2020-2025）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中国不同应用水合氧化铝收入预测（2025-2031）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水合氧化铝产业链分析</w:t>
      </w:r>
      <w:r>
        <w:rPr>
          <w:rFonts w:hint="eastAsia"/>
        </w:rPr>
        <w:br/>
      </w:r>
      <w:r>
        <w:rPr>
          <w:rFonts w:hint="eastAsia"/>
        </w:rPr>
        <w:t>　　8.2 水合氧化铝产业上游供应分析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水合氧化铝下游典型客户</w:t>
      </w:r>
      <w:r>
        <w:rPr>
          <w:rFonts w:hint="eastAsia"/>
        </w:rPr>
        <w:br/>
      </w:r>
      <w:r>
        <w:rPr>
          <w:rFonts w:hint="eastAsia"/>
        </w:rPr>
        <w:t>　　8.4 水合氧化铝销售渠道分析及建议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中国市场水合氧化铝产量、销量、进出口分析及未来趋势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中国市场水合氧化铝产量、销量、进出口分析及未来趋势（2020-2031）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中国市场水合氧化铝进出口贸易趋势</w:t>
      </w:r>
      <w:r>
        <w:rPr>
          <w:rFonts w:hint="eastAsia"/>
        </w:rPr>
        <w:br/>
      </w:r>
      <w:r>
        <w:rPr>
          <w:rFonts w:hint="eastAsia"/>
        </w:rPr>
        <w:t>　　9.3 中国市场水合氧化铝主要进口来源</w:t>
      </w:r>
      <w:r>
        <w:rPr>
          <w:rFonts w:hint="eastAsia"/>
        </w:rPr>
        <w:br/>
      </w:r>
      <w:r>
        <w:rPr>
          <w:rFonts w:hint="eastAsia"/>
        </w:rPr>
        <w:t>　　9.4 中国市场水合氧化铝主要出口目的地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中国市场水合氧化铝主要地区分布</w:t>
      </w:r>
      <w:r>
        <w:rPr>
          <w:rFonts w:hint="eastAsia"/>
        </w:rPr>
        <w:br/>
      </w:r>
      <w:r>
        <w:rPr>
          <w:rFonts w:hint="eastAsia"/>
        </w:rPr>
        <w:t>　　10.1 中国水合氧化铝生产地区分布</w:t>
      </w:r>
      <w:r>
        <w:rPr>
          <w:rFonts w:hint="eastAsia"/>
        </w:rPr>
        <w:br/>
      </w:r>
      <w:r>
        <w:rPr>
          <w:rFonts w:hint="eastAsia"/>
        </w:rPr>
        <w:t>　　10.2 中国水合氧化铝消费地区分布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水合氧化铝行业主要的增长驱动因素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11.2 水合氧化铝行业发展的有利因素及发展机遇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水合氧化铝行业发展面临的阻碍因素及挑战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水合氧化铝行业政策分析</w:t>
      </w:r>
      <w:r>
        <w:rPr>
          <w:rFonts w:hint="eastAsia"/>
        </w:rPr>
        <w:br/>
      </w:r>
      <w:r>
        <w:rPr>
          <w:rFonts w:hint="eastAsia"/>
        </w:rPr>
        <w:t>　　11.5 水合氧化铝中国企业SWOT分析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不同分类水合氧化铝增长趋势2020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水合氧化铝行业目前发展现状</w:t>
      </w:r>
      <w:r>
        <w:rPr>
          <w:rFonts w:hint="eastAsia"/>
        </w:rPr>
        <w:br/>
      </w:r>
      <w:r>
        <w:rPr>
          <w:rFonts w:hint="eastAsia"/>
        </w:rPr>
        <w:t>　　表： 水合氧化铝发展趋势</w:t>
      </w:r>
      <w:r>
        <w:rPr>
          <w:rFonts w:hint="eastAsia"/>
        </w:rPr>
        <w:br/>
      </w:r>
      <w:r>
        <w:rPr>
          <w:rFonts w:hint="eastAsia"/>
        </w:rPr>
        <w:t>　　表： 全球主要地区水合氧化铝产量：2020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全球主要地区水合氧化铝产量（2020-2025）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全球市场主要厂商水合氧化铝产能及产量（2024-2025）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全球市场主要厂商水合氧化铝销量（2020-2025）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全球市场主要厂商水合氧化铝产量市场份额（2020-2025）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全球市场主要厂商水合氧化铝销售收入（2020-2025）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全球市场主要厂商水合氧化铝销售收入市场份额（2020-2025）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2025年全球主要生产商水合氧化铝收入排名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全球市场主要厂商水合氧化铝销售价格（2020-2025）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中国市场主要厂商水合氧化铝销量（2020-2025）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中国市场主要厂商水合氧化铝产量市场份额（2020-2025）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中国市场主要厂商水合氧化铝销售收入（2020-2025）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中国市场主要厂商水合氧化铝销售收入市场份额（2020-2025）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2025年中国主要生产商水合氧化铝收入排名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中国市场主要厂商水合氧化铝销售价格（2020-2025）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全球主要厂商水合氧化铝产地分布及商业化日期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全球主要地区水合氧化铝销量份额（2025-2031）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水合氧化铝生产基地、销售区域、竞争对手及市场地位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重点企业（10）水合氧化铝销量、收入、价格及毛利率（2020-2025）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全球不同分类水合氧化铝销量（2020-2025年）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全球不同分类水合氧化铝销量市场份额（2020-2025）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全球不同分类水合氧化铝销量预测（2025-2031）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全球市场不同分类水合氧化铝销量市场份额预测（2025-2031）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全球不同分类水合氧化铝收入（2020-2025年）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全球不同分类水合氧化铝收入市场份额（2020-2025）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全球不同分类水合氧化铝收入预测（2025-2031）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全球不同分类水合氧化铝收入市场份额预测（2025-2031）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全球不同分类水合氧化铝价格走势（2020-2031）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全球市场不同应用水合氧化铝销量市场份额预测（2025-2031）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全球不同应用水合氧化铝价格走势（2020-2031）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水合氧化铝上游原料供应商及联系方式列表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水合氧化铝典型客户列表</w:t>
      </w:r>
      <w:r>
        <w:rPr>
          <w:rFonts w:hint="eastAsia"/>
        </w:rPr>
        <w:br/>
      </w:r>
      <w:r>
        <w:rPr>
          <w:rFonts w:hint="eastAsia"/>
        </w:rPr>
        <w:t>　　表： 水合氧化铝主要销售模式及销售渠道趋势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中国市场水合氧化铝产量、销量、进出口（2020-2025年）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中国市场水合氧化铝产量、销量、进出口预测（2025-2031）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中国市场水合氧化铝进出口贸易趋势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中国市场水合氧化铝主要进口来源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中国市场水合氧化铝主要出口目的地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中国水合氧化铝生产地区分布</w:t>
      </w:r>
      <w:r>
        <w:rPr>
          <w:rFonts w:hint="eastAsia"/>
        </w:rPr>
        <w:br/>
      </w:r>
      <w:r>
        <w:rPr>
          <w:rFonts w:hint="eastAsia"/>
        </w:rPr>
        <w:t>　　表： 中国水合氧化铝消费地区分布</w:t>
      </w:r>
      <w:r>
        <w:rPr>
          <w:rFonts w:hint="eastAsia"/>
        </w:rPr>
        <w:br/>
      </w:r>
      <w:r>
        <w:rPr>
          <w:rFonts w:hint="eastAsia"/>
        </w:rPr>
        <w:t>　　表： 水合氧化铝行业主要的增长驱动因素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水合氧化铝行业发展的有利因素及发展机遇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水合氧化铝行业发展面临的阻碍因素及挑战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水合氧化铝行业政策分析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水合氧化铝产品图片</w:t>
      </w:r>
      <w:r>
        <w:rPr>
          <w:rFonts w:hint="eastAsia"/>
        </w:rPr>
        <w:br/>
      </w:r>
      <w:r>
        <w:rPr>
          <w:rFonts w:hint="eastAsia"/>
        </w:rPr>
        <w:t>　　图： 全球不同分类水合氧化铝市场份额2024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全球不同应用水合氧化铝市场份额2024 VS 2025</w:t>
      </w:r>
      <w:r>
        <w:rPr>
          <w:rFonts w:hint="eastAsia"/>
        </w:rPr>
        <w:br/>
      </w:r>
      <w:r>
        <w:rPr>
          <w:rFonts w:hint="eastAsia"/>
        </w:rPr>
        <w:t>　　图： 全球水合氧化铝产能、产量、产能利用率及发展趋势（2020-2031）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全球水合氧化铝产量、需求量及发展趋势（2020-2031）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全球主要地区水合氧化铝产量市场份额（2020-2031）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中国水合氧化铝产能、产量、产能利用率及发展趋势（2020-2031）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中国水合氧化铝产量、市场需求量及发展趋势（2020-2031）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全球水合氧化铝市场销售额及增长率:（2020-2031）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全球市场水合氧化铝市场规模：2020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全球市场水合氧化铝销量及增长率（2020-2031）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全球市场水合氧化铝价格趋势（2020-2031）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2025年全球市场主要厂商水合氧化铝销量市场份额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2025年全球市场主要厂商水合氧化铝收入市场份额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2025年中国市场主要厂商水合氧化铝销量市场份额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2025年中国市场主要厂商水合氧化铝收入市场份额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2025年全球前五及前十大生产商水合氧化铝市场份额</w:t>
      </w:r>
      <w:r>
        <w:rPr>
          <w:rFonts w:hint="eastAsia"/>
        </w:rPr>
        <w:br/>
      </w:r>
      <w:r>
        <w:rPr>
          <w:rFonts w:hint="eastAsia"/>
        </w:rPr>
        <w:t>　　图： 全球水合氧化铝第一梯队、第二梯队和第三梯队生产商（品牌）及市场份额（2024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全球主要地区水合氧化铝销售收入市场份额（2020-2025）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全球主要地区水合氧化铝销售收入市场份额（2024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全球主要地区水合氧化铝收入市场份额（2025-2031）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全球主要地区水合氧化铝销量市场份额（2024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北美市场水合氧化铝销量及增长率（2020-2031）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北美市场水合氧化铝收入及增长率（2020-2031）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欧洲市场水合氧化铝销量及增长率（2020-2031）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欧洲市场水合氧化铝收入及增长率（2020-2031）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中国市场水合氧化铝销量及增长率（2020-2031）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中国市场水合氧化铝收入及增长率（2020-2031）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日本市场水合氧化铝销量及增长率（2020-2031）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日本市场水合氧化铝收入及增长率（2020-2031）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东南亚市场水合氧化铝销量及增长率（2020-2031）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东南亚市场水合氧化铝收入及增长率（2020-2031）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印度市场水合氧化铝销量及增长率（2020-2031）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印度市场水合氧化铝收入及增长率（2020-2031）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水合氧化铝产业链图</w:t>
      </w:r>
      <w:r>
        <w:rPr>
          <w:rFonts w:hint="eastAsia"/>
        </w:rPr>
        <w:br/>
      </w:r>
      <w:r>
        <w:rPr>
          <w:rFonts w:hint="eastAsia"/>
        </w:rPr>
        <w:t>　　图： 水合氧化铝中国企业SWOT分析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33d1fbb5346d2" w:history="1">
        <w:r>
          <w:rPr>
            <w:rStyle w:val="Hyperlink"/>
          </w:rPr>
          <w:t>2025-2031年全球与中国水合氧化铝市场现状分析及发展前景预测报告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33d1fbb5346d2" w:history="1">
        <w:r>
          <w:rPr>
            <w:rStyle w:val="Hyperlink"/>
          </w:rPr>
          <w:t>https://www.20087.com/9/78/ShuiHeYangHuaLvDeXianZhuangYuFaZhanQianJing.html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热点：拟薄水铝石的相对原子质量、水合氧化铝分解温度、活性氧化铝微粉、水合氧化铝与氢氧化铝、生成四羟基合铝酸钠方程式、水合氧化铝是氢氧化铝吗、β相氧化铝、水合氧化铝凝胶、氧化铝 期货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ca3538fb74f79" w:history="1">
      <w:r>
        <w:rPr>
          <w:rStyle w:val="Hyperlink"/>
        </w:rPr>
        <w:t>2025-2031年全球与中国水合氧化铝市场现状分析及发展前景预测报告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iHeYangHuaLvDeXianZhuangYuFaZhanQianJing.html" TargetMode="External" Id="Rca133d1fbb53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iHeYangHuaLvDeXianZhuangYuFaZhanQianJing.html" TargetMode="External" Id="R3b7ca3538fb7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2025-02-28T06:48:00Z</dcterms:created>
  <dcterms:modified xsi:type="dcterms:W3CDTF">2025-02-28T07:48:00Z</dcterms:modified>
  <dc:subject>2025-2031年全球与中国水合氧化铝市场现状分析及发展前景预测报告</dc:subject>
  <dc:title>2025-2031年全球与中国水合氧化铝市场现状分析及发展前景预测报告</dc:title>
  <cp:keywords>2025-2031年全球与中国水合氧化铝市场现状分析及发展前景预测报告</cp:keywords>
  <dc:description>2025-2031年全球与中国水合氧化铝市场现状分析及发展前景预测报告</dc:description>
</cp:coreProperties>
</file>