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08871b826415b" w:history="1">
              <w:r>
                <w:rPr>
                  <w:rStyle w:val="Hyperlink"/>
                </w:rPr>
                <w:t>2026-2032年全球与中国水性三防漆行业发展调研及前景趋势分析报告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08871b826415b" w:history="1">
              <w:r>
                <w:rPr>
                  <w:rStyle w:val="Hyperlink"/>
                </w:rPr>
                <w:t>2026-2032年全球与中国水性三防漆行业发展调研及前景趋势分析报告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08871b826415b" w:history="1">
                <w:r>
                  <w:rPr>
                    <w:rStyle w:val="Hyperlink"/>
                  </w:rPr>
                  <w:t>https://www.20087.com/9/28/ShuiXingSanFangQiHangYeFaZhanQianJing.html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三防漆是电子电路板防护涂层的重要环保替代品，近年来在消费电子、汽车电子及工业控制领域加速渗透。相较于传统溶剂型产品，水性三防漆以水为分散介质，显著降低挥发性有机化合物（VOC）排放，符合全球环保法规趋严趋势。目前，水性三防漆主流体系包括丙烯酸乳液、聚氨酯分散体及有机硅改性树脂，兼顾附着力、柔韧性与防潮绝缘性能。生产工艺已实现常温固化或低温快干，适配自动化喷涂产线。然而，水性体系在初期耐水性、长期湿热老化稳定性方面仍弱于溶剂型产品；同时，施工窗口较窄，对基材清洁度与环境温湿度敏感，增加工艺控制难度。此外，高端应用（如新能源车载逆变器）对耐高温、耐化学腐蚀提出更高要求，现有水性配方尚存差距。</w:t>
      </w:r>
      <w:r>
        <w:rPr>
          <w:rFonts w:hint="eastAsia"/>
        </w:rPr>
        <w:br/>
      </w:r>
      <w:r>
        <w:rPr>
          <w:rFonts w:hint="eastAsia"/>
        </w:rPr>
        <w:t>　　未来，水性三防漆将通过分子结构创新与纳米复合技术突破性能瓶颈。自交联型乳液、氟硅杂化树脂等新材料将提升涂层致密性与疏水性，改善湿热环境下的防护持久性。纳米氧化物（如SiO₂、Al₂O₃）的引入可增强耐磨与耐电晕性能，拓展至高压电力电子领域。在应用端，水性三防漆将与选择性涂覆机器人、在线厚度检测系统深度集成，实现精准、高效、可追溯的智能涂装。同时，全生命周期评估（LCA）将驱动原材料生物基化与包装循环化，强化绿色属性。随着全球电子制造业碳足迹监管加码，水性三防漆有望从“合规选项”升级为“首选方案”，并逐步覆盖航空航天、轨道交通等高可靠性要求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08871b826415b" w:history="1">
        <w:r>
          <w:rPr>
            <w:rStyle w:val="Hyperlink"/>
          </w:rPr>
          <w:t>2026-2032年全球与中国水性三防漆行业发展调研及前景趋势分析报告</w:t>
        </w:r>
      </w:hyperlink>
      <w:r>
        <w:rPr>
          <w:rFonts w:hint="eastAsia"/>
        </w:rPr>
        <w:t>》系统分析了水性三防漆行业的市场规模、供需关系及产业链结构，详细梳理了水性三防漆细分市场的品牌竞争态势与价格变化，重点剖析了行业内主要企业的经营状况，揭示了水性三防漆市场集中度与竞争格局。报告结合水性三防漆技术现状及未来发展方向，对行业前景进行了科学预测，明确了水性三防漆发展趋势、潜在机遇与风险。通过SWOT分析，为水性三防漆企业、投资者及政府部门提供了权威、客观的行业洞察与决策支持，助力把握水性三防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按产品类型细分，全球水性三防漆市场规模2020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聚氨酯</w:t>
      </w:r>
      <w:r>
        <w:rPr>
          <w:rFonts w:hint="eastAsia"/>
        </w:rPr>
        <w:br/>
      </w:r>
      <w:r>
        <w:rPr>
          <w:rFonts w:hint="eastAsia"/>
        </w:rPr>
        <w:t>　　　　1.3.3 丙烯酸</w:t>
      </w:r>
      <w:r>
        <w:rPr>
          <w:rFonts w:hint="eastAsia"/>
        </w:rPr>
        <w:br/>
      </w:r>
      <w:r>
        <w:rPr>
          <w:rFonts w:hint="eastAsia"/>
        </w:rPr>
        <w:t>　　　　1.3.4 有机硅</w:t>
      </w:r>
      <w:r>
        <w:rPr>
          <w:rFonts w:hint="eastAsia"/>
        </w:rPr>
        <w:br/>
      </w:r>
      <w:r>
        <w:rPr>
          <w:rFonts w:hint="eastAsia"/>
        </w:rPr>
        <w:t>　　1.4 产品分类，按固化方式</w:t>
      </w:r>
      <w:r>
        <w:rPr>
          <w:rFonts w:hint="eastAsia"/>
        </w:rPr>
        <w:br/>
      </w:r>
      <w:r>
        <w:rPr>
          <w:rFonts w:hint="eastAsia"/>
        </w:rPr>
        <w:t>　　　　1.4.1 按固化方式细分，全球水性三防漆市场规模2020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室温固化</w:t>
      </w:r>
      <w:r>
        <w:rPr>
          <w:rFonts w:hint="eastAsia"/>
        </w:rPr>
        <w:br/>
      </w:r>
      <w:r>
        <w:rPr>
          <w:rFonts w:hint="eastAsia"/>
        </w:rPr>
        <w:t>　　　　1.4.3 热固化</w:t>
      </w:r>
      <w:r>
        <w:rPr>
          <w:rFonts w:hint="eastAsia"/>
        </w:rPr>
        <w:br/>
      </w:r>
      <w:r>
        <w:rPr>
          <w:rFonts w:hint="eastAsia"/>
        </w:rPr>
        <w:t>　　　　1.4.4 光固化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按应用细分，全球水性三防漆市场规模2020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家电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水性三防漆行业发展总体概况</w:t>
      </w:r>
      <w:r>
        <w:rPr>
          <w:rFonts w:hint="eastAsia"/>
        </w:rPr>
        <w:br/>
      </w:r>
      <w:r>
        <w:rPr>
          <w:rFonts w:hint="eastAsia"/>
        </w:rPr>
        <w:t>　　　　1.6.2 水性三防漆行业发展主要特点</w:t>
      </w:r>
      <w:r>
        <w:rPr>
          <w:rFonts w:hint="eastAsia"/>
        </w:rPr>
        <w:br/>
      </w:r>
      <w:r>
        <w:rPr>
          <w:rFonts w:hint="eastAsia"/>
        </w:rPr>
        <w:t>　　　　1.6.3 水性三防漆行业发展影响因素</w:t>
      </w:r>
      <w:r>
        <w:rPr>
          <w:rFonts w:hint="eastAsia"/>
        </w:rPr>
        <w:br/>
      </w:r>
      <w:r>
        <w:rPr>
          <w:rFonts w:hint="eastAsia"/>
        </w:rPr>
        <w:t>　　　　1.6.3 .1 水性三防漆有利因素</w:t>
      </w:r>
      <w:r>
        <w:rPr>
          <w:rFonts w:hint="eastAsia"/>
        </w:rPr>
        <w:br/>
      </w:r>
      <w:r>
        <w:rPr>
          <w:rFonts w:hint="eastAsia"/>
        </w:rPr>
        <w:t>　　　　1.6.3 .2 水性三防漆不利因素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全球市场，近三年水性三防漆主要企业占有率及排名（按销量）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水性三防漆主要企业在国际市场占有率（按销量，2022-2025）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2024年水性三防漆主要企业在国际市场排名（按销量）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全球市场主要企业水性三防漆销量（2022-2025）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全球市场，近三年水性三防漆主要企业占有率及排名（按收入）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水性三防漆主要企业在国际市场占有率（按收入，2022-2025）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2024年水性三防漆主要企业在国际市场排名（按收入）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全球市场主要企业水性三防漆销售收入（2022-2025）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全球市场主要企业水性三防漆销售价格（2022-2025）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中国市场，近三年水性三防漆主要企业占有率及排名（按销量）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水性三防漆主要企业在中国市场占有率（按销量，2022-2025）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2024年水性三防漆主要企业在中国市场排名（按销量）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中国市场主要企业水性三防漆销量（2022-2025）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中国市场，近三年水性三防漆主要企业占有率及排名（按收入）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水性三防漆主要企业在中国市场占有率（按收入，2022-2025）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2024年水性三防漆主要企业在中国市场排名（按收入）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中国市场主要企业水性三防漆销售收入（2022-2025）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全球主要厂商水性三防漆总部及产地分布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全球主要厂商成立时间及水性三防漆商业化日期</w:t>
      </w:r>
      <w:r>
        <w:rPr>
          <w:rFonts w:hint="eastAsia"/>
        </w:rPr>
        <w:br/>
      </w:r>
      <w:r>
        <w:rPr>
          <w:rFonts w:hint="eastAsia"/>
        </w:rPr>
        <w:t>　　2.8 全球主要厂商水性三防漆产品类型及应用</w:t>
      </w:r>
      <w:r>
        <w:rPr>
          <w:rFonts w:hint="eastAsia"/>
        </w:rPr>
        <w:br/>
      </w:r>
      <w:r>
        <w:rPr>
          <w:rFonts w:hint="eastAsia"/>
        </w:rPr>
        <w:t>　　2.9 水性三防漆行业集中度、竞争程度分析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水性三防漆行业集中度分析：2024年全球Top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全球水性三防漆第一梯队、第二梯队和第三梯队生产商（品牌）及市场份额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全球水性三防漆总体规模分析</w:t>
      </w:r>
      <w:r>
        <w:rPr>
          <w:rFonts w:hint="eastAsia"/>
        </w:rPr>
        <w:br/>
      </w:r>
      <w:r>
        <w:rPr>
          <w:rFonts w:hint="eastAsia"/>
        </w:rPr>
        <w:t>　　3.1 全球水性三防漆供需现状及预测（2020-2032）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全球水性三防漆产能、产量、产能利用率及发展趋势（2020-2032）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全球水性三防漆产量、需求量及发展趋势（2020-2032）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全球主要地区水性三防漆产量及发展趋势（2020-2032）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全球主要地区水性三防漆产量（2020-2025）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全球主要地区水性三防漆产量（2026-2032）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全球主要地区水性三防漆产量市场份额（2020-2032）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中国水性三防漆供需现状及预测（2020-2032）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中国水性三防漆产能、产量、产能利用率及发展趋势（2020-2032）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中国水性三防漆产量、市场需求量及发展趋势（2020-2032）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中国市场水性三防漆进出口（2020-2032）</w:t>
      </w:r>
      <w:r>
        <w:rPr>
          <w:rFonts w:hint="eastAsia"/>
        </w:rPr>
        <w:br/>
      </w:r>
      <w:r>
        <w:rPr>
          <w:rFonts w:hint="eastAsia"/>
        </w:rPr>
        <w:t>　　3.4 全球水性三防漆销量及销售额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全球市场水性三防漆销售额（2020-2032）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全球市场水性三防漆销量（2020-2032）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全球市场水性三防漆价格趋势（2020-2032）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全球水性三防漆主要地区分析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全球主要地区水性三防漆市场规模分析：2020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全球主要地区水性三防漆销售收入及市场份额（2020-2025年）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全球主要地区水性三防漆销售收入预测（2026-2032年）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全球主要地区水性三防漆销量分析：2020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全球主要地区水性三防漆销量及市场份额（2020-2025年）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全球主要地区水性三防漆销量及市场份额预测（2026-2032）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北美市场水性三防漆销量、收入及增长率（2020-2032）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欧洲市场水性三防漆销量、收入及增长率（2020-2032）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中国市场水性三防漆销量、收入及增长率（2020-2032）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日本市场水性三防漆销量、收入及增长率（2020-2032）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东南亚市场水性三防漆销量、收入及增长率（2020-2032）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印度市场水性三防漆销量、收入及增长率（2020-2032）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不同产品类型水性三防漆分析</w:t>
      </w:r>
      <w:r>
        <w:rPr>
          <w:rFonts w:hint="eastAsia"/>
        </w:rPr>
        <w:br/>
      </w:r>
      <w:r>
        <w:rPr>
          <w:rFonts w:hint="eastAsia"/>
        </w:rPr>
        <w:t>　　6.1 全球不同产品类型水性三防漆销量（2020-2032）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全球不同产品类型水性三防漆销量及市场份额（2020-2025）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全球不同产品类型水性三防漆销量预测（2026-2032）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全球不同产品类型水性三防漆收入（2020-2032）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全球不同产品类型水性三防漆收入及市场份额（2020-2025）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全球不同产品类型水性三防漆收入预测（2026-2032）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全球不同产品类型水性三防漆价格走势（2020-2032）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中国不同产品类型水性三防漆销量（2020-2032）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中国不同产品类型水性三防漆销量预测（2026-2032）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中国不同产品类型水性三防漆销量及市场份额（2020-2025）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中国不同产品类型水性三防漆收入（2020-2032）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中国不同产品类型水性三防漆收入及市场份额（2020-2025）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中国不同产品类型水性三防漆收入预测（2026-2032）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不同应用水性三防漆分析</w:t>
      </w:r>
      <w:r>
        <w:rPr>
          <w:rFonts w:hint="eastAsia"/>
        </w:rPr>
        <w:br/>
      </w:r>
      <w:r>
        <w:rPr>
          <w:rFonts w:hint="eastAsia"/>
        </w:rPr>
        <w:t>　　7.1 全球不同应用水性三防漆销量（2020-2032）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全球不同应用水性三防漆销量及市场份额（2020-2025）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全球不同应用水性三防漆销量预测（2026-2032）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全球不同应用水性三防漆收入（2020-2032）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全球不同应用水性三防漆收入及市场份额（2020-2025）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全球不同应用水性三防漆收入预测（2026-2032）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全球不同应用水性三防漆价格走势（2020-2032）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中国不同应用水性三防漆销量（2020-2032）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中国不同应用水性三防漆销量及市场份额（2020-2025）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中国不同应用水性三防漆销量预测（2026-2032）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中国不同应用水性三防漆收入（2020-2032）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中国不同应用水性三防漆收入及市场份额（2020-2025）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中国不同应用水性三防漆收入预测（2026-2032）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水性三防漆行业发展趋势</w:t>
      </w:r>
      <w:r>
        <w:rPr>
          <w:rFonts w:hint="eastAsia"/>
        </w:rPr>
        <w:br/>
      </w:r>
      <w:r>
        <w:rPr>
          <w:rFonts w:hint="eastAsia"/>
        </w:rPr>
        <w:t>　　8.2 水性三防漆行业主要驱动因素</w:t>
      </w:r>
      <w:r>
        <w:rPr>
          <w:rFonts w:hint="eastAsia"/>
        </w:rPr>
        <w:br/>
      </w:r>
      <w:r>
        <w:rPr>
          <w:rFonts w:hint="eastAsia"/>
        </w:rPr>
        <w:t>　　8.3 水性三防漆中国企业SWOT分析</w:t>
      </w:r>
      <w:r>
        <w:rPr>
          <w:rFonts w:hint="eastAsia"/>
        </w:rPr>
        <w:br/>
      </w:r>
      <w:r>
        <w:rPr>
          <w:rFonts w:hint="eastAsia"/>
        </w:rPr>
        <w:t>　　8.4 中国水性三防漆行业政策环境分析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水性三防漆行业产业链简介</w:t>
      </w:r>
      <w:r>
        <w:rPr>
          <w:rFonts w:hint="eastAsia"/>
        </w:rPr>
        <w:br/>
      </w:r>
      <w:r>
        <w:rPr>
          <w:rFonts w:hint="eastAsia"/>
        </w:rPr>
        <w:t>　　　　9.1.1 水性三防漆行业供应链分析</w:t>
      </w:r>
      <w:r>
        <w:rPr>
          <w:rFonts w:hint="eastAsia"/>
        </w:rPr>
        <w:br/>
      </w:r>
      <w:r>
        <w:rPr>
          <w:rFonts w:hint="eastAsia"/>
        </w:rPr>
        <w:t>　　　　9.1.2 水性三防漆主要原料及供应情况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水性三防漆行业采购模式</w:t>
      </w:r>
      <w:r>
        <w:rPr>
          <w:rFonts w:hint="eastAsia"/>
        </w:rPr>
        <w:br/>
      </w:r>
      <w:r>
        <w:rPr>
          <w:rFonts w:hint="eastAsia"/>
        </w:rPr>
        <w:t>　　9.3 水性三防漆行业生产模式</w:t>
      </w:r>
      <w:r>
        <w:rPr>
          <w:rFonts w:hint="eastAsia"/>
        </w:rPr>
        <w:br/>
      </w:r>
      <w:r>
        <w:rPr>
          <w:rFonts w:hint="eastAsia"/>
        </w:rPr>
        <w:t>　　9.4 水性三防漆行业销售模式及销售渠道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按产品类型细分，全球水性三防漆市场规模2020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按固化方式细分，全球水性三防漆市场规模2020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按应用细分，全球水性三防漆市场规模（CAGR）2020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水性三防漆行业发展主要特点</w:t>
      </w:r>
      <w:r>
        <w:rPr>
          <w:rFonts w:hint="eastAsia"/>
        </w:rPr>
        <w:br/>
      </w:r>
      <w:r>
        <w:rPr>
          <w:rFonts w:hint="eastAsia"/>
        </w:rPr>
        <w:t>　　表 5： 水性三防漆行业发展有利因素分析</w:t>
      </w:r>
      <w:r>
        <w:rPr>
          <w:rFonts w:hint="eastAsia"/>
        </w:rPr>
        <w:br/>
      </w:r>
      <w:r>
        <w:rPr>
          <w:rFonts w:hint="eastAsia"/>
        </w:rPr>
        <w:t>　　表 6： 水性三防漆行业发展不利因素分析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进入水性三防漆行业壁垒</w:t>
      </w:r>
      <w:r>
        <w:rPr>
          <w:rFonts w:hint="eastAsia"/>
        </w:rPr>
        <w:br/>
      </w:r>
      <w:r>
        <w:rPr>
          <w:rFonts w:hint="eastAsia"/>
        </w:rPr>
        <w:t>　　表 8： 水性三防漆主要企业在国际市场占有率（按销量，2022-2025）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2024年水性三防漆主要企业在国际市场排名（按销量）&amp;（吨）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全球市场主要企业水性三防漆销量（2022-2025）&amp;（吨）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水性三防漆主要企业在国际市场占有率（按收入，2022-2025）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2024年水性三防漆主要企业在国际市场排名（按收入）&amp;（万元）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全球市场主要企业水性三防漆销售收入（2022-2025）&amp;（万元）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全球市场主要企业水性三防漆销售价格（2022-2025）&amp;（元/千克）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15： 水性三防漆主要企业在中国市场占有率（按销量，2022-2025）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2024年水性三防漆主要企业在中国市场排名（按销量）&amp;（吨）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中国市场主要企业水性三防漆销量（2022-2025）&amp;（吨）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水性三防漆主要企业在中国市场占有率（按收入，2022-2025）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2024年水性三防漆主要企业在中国市场排名（按收入）&amp;（万元）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中国市场主要企业水性三防漆销售收入（2022-2025）&amp;（万元）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全球主要厂商水性三防漆总部及产地分布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全球主要厂商成立时间及水性三防漆商业化日期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全球主要厂商水性三防漆产品类型及应用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2024年全球水性三防漆主要厂商市场地位（第一梯队、第二梯队和第三梯队）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全球水性三防漆市场投资、并购等现状分析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全球主要地区水性三防漆产量增速（CAGR）：（2020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全球主要地区水性三防漆产量（2020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全球主要地区水性三防漆产量（2020-2025）&amp;（吨）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全球主要地区水性三防漆产量（2026-2032）&amp;（吨）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全球主要地区水性三防漆产量市场份额（2020-2025）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全球主要地区水性三防漆产量（2026-2032）&amp;（吨）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中国市场水性三防漆产量、销量、进出口（2020-2025年）&amp;（吨）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中国市场水性三防漆产量、销量、进出口预测（2026-2032）&amp;（吨）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全球主要地区水性三防漆销售收入增速：（2020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全球主要地区水性三防漆销售收入（2020-2025）&amp;（万元）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全球主要地区水性三防漆销售收入市场份额（2020-2025）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全球主要地区水性三防漆收入（2026-2032）&amp;（万元）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全球主要地区水性三防漆收入市场份额（2026-2032）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全球主要地区水性三防漆销量（吨）：2020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全球主要地区水性三防漆销量（2020-2025）&amp;（吨）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全球主要地区水性三防漆销量市场份额（2020-2025）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全球主要地区水性三防漆销量（2026-2032）&amp;（吨）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全球主要地区水性三防漆销量份额（2026-2032）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水性三防漆生产基地、销售区域、竞争对手及市场地位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水性三防漆销量（吨）、收入（万元）、价格（元/千克）及毛利率（2020-2025）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水性三防漆生产基地、销售区域、竞争对手及市场地位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水性三防漆销量（吨）、收入（万元）、价格（元/千克）及毛利率（2020-2025）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水性三防漆生产基地、销售区域、竞争对手及市场地位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水性三防漆销量（吨）、收入（万元）、价格（元/千克）及毛利率（2020-2025）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水性三防漆生产基地、销售区域、竞争对手及市场地位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水性三防漆销量（吨）、收入（万元）、价格（元/千克）及毛利率（2020-2025）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水性三防漆生产基地、销售区域、竞争对手及市场地位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水性三防漆销量（吨）、收入（万元）、价格（元/千克）及毛利率（2020-2025）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水性三防漆生产基地、销售区域、竞争对手及市场地位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水性三防漆销量（吨）、收入（万元）、价格（元/千克）及毛利率（2020-2025）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水性三防漆生产基地、销售区域、竞争对手及市场地位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水性三防漆销量（吨）、收入（万元）、价格（元/千克）及毛利率（2020-2025）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水性三防漆生产基地、销售区域、竞争对手及市场地位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水性三防漆销量（吨）、收入（万元）、价格（元/千克）及毛利率（2020-2025）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全球不同产品类型水性三防漆销量（2020-2025年）&amp;（吨）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全球不同产品类型水性三防漆销量市场份额（2020-2025）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全球不同产品类型水性三防漆销量预测（2026-2032）&amp;（吨）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全球市场不同产品类型水性三防漆销量市场份额预测（2026-2032）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全球不同产品类型水性三防漆收入（2020-2025年）&amp;（万元）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全球不同产品类型水性三防漆收入市场份额（2020-2025）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全球不同产品类型水性三防漆收入预测（2026-2032）&amp;（万元）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全球不同产品类型水性三防漆收入市场份额预测（2026-2032）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中国不同产品类型水性三防漆销量预测（2026-2032）&amp;（吨）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全球市场不同产品类型水性三防漆销量市场份额预测（2026-2032）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中国不同产品类型水性三防漆销量（2020-2025年）&amp;（吨）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中国不同产品类型水性三防漆销量市场份额（2020-2025）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中国不同产品类型水性三防漆收入（2020-2025年）&amp;（万元）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中国不同产品类型水性三防漆收入市场份额（2020-2025）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中国不同产品类型水性三防漆收入预测（2026-2032）&amp;（万元）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中国不同产品类型水性三防漆收入市场份额预测（2026-2032）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全球不同应用水性三防漆销量（2020-2025年）&amp;（吨）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全球不同应用水性三防漆销量市场份额（2020-2025）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全球不同应用水性三防漆销量预测（2026-2032）&amp;（吨）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全球市场不同应用水性三防漆销量市场份额预测（2026-2032）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全球不同应用水性三防漆收入（2020-2025年）&amp;（万元）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全球不同应用水性三防漆收入市场份额（2020-2025）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全球不同应用水性三防漆收入预测（2026-2032）&amp;（万元）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全球不同应用水性三防漆收入市场份额预测（2026-2032）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中国不同应用水性三防漆销量（2020-2025年）&amp;（吨）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中国不同应用水性三防漆销量市场份额（2020-2025）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中国不同应用水性三防漆销量预测（2026-2032）&amp;（吨）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中国市场不同应用水性三防漆销量市场份额预测（2026-2032）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中国不同应用水性三防漆收入（2020-2025年）&amp;（万元）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中国不同应用水性三防漆收入市场份额（2020-2025）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中国不同应用水性三防漆收入预测（2026-2032）&amp;（万元）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中国不同应用水性三防漆收入市场份额预测（2026-2032）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水性三防漆行业发展趋势</w:t>
      </w:r>
      <w:r>
        <w:rPr>
          <w:rFonts w:hint="eastAsia"/>
        </w:rPr>
        <w:br/>
      </w:r>
      <w:r>
        <w:rPr>
          <w:rFonts w:hint="eastAsia"/>
        </w:rPr>
        <w:t>　　表 117： 水性三防漆行业主要驱动因素</w:t>
      </w:r>
      <w:r>
        <w:rPr>
          <w:rFonts w:hint="eastAsia"/>
        </w:rPr>
        <w:br/>
      </w:r>
      <w:r>
        <w:rPr>
          <w:rFonts w:hint="eastAsia"/>
        </w:rPr>
        <w:t>　　表 118： 水性三防漆行业供应链分析</w:t>
      </w:r>
      <w:r>
        <w:rPr>
          <w:rFonts w:hint="eastAsia"/>
        </w:rPr>
        <w:br/>
      </w:r>
      <w:r>
        <w:rPr>
          <w:rFonts w:hint="eastAsia"/>
        </w:rPr>
        <w:t>　　表 119： 水性三防漆上游原料供应商</w:t>
      </w:r>
      <w:r>
        <w:rPr>
          <w:rFonts w:hint="eastAsia"/>
        </w:rPr>
        <w:br/>
      </w:r>
      <w:r>
        <w:rPr>
          <w:rFonts w:hint="eastAsia"/>
        </w:rPr>
        <w:t>　　表 120： 水性三防漆主要地区不同应用客户分析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121： 水性三防漆典型经销商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水性三防漆产品图片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全球不同产品类型水性三防漆销售额2020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全球不同产品类型水性三防漆市场份额2024 &amp; 2032</w:t>
      </w:r>
      <w:r>
        <w:rPr>
          <w:rFonts w:hint="eastAsia"/>
        </w:rPr>
        <w:br/>
      </w:r>
      <w:r>
        <w:rPr>
          <w:rFonts w:hint="eastAsia"/>
        </w:rPr>
        <w:t>　　图 4： 聚氨酯产品图片</w:t>
      </w:r>
      <w:r>
        <w:rPr>
          <w:rFonts w:hint="eastAsia"/>
        </w:rPr>
        <w:br/>
      </w:r>
      <w:r>
        <w:rPr>
          <w:rFonts w:hint="eastAsia"/>
        </w:rPr>
        <w:t>　　图 5： 丙烯酸产品图片</w:t>
      </w:r>
      <w:r>
        <w:rPr>
          <w:rFonts w:hint="eastAsia"/>
        </w:rPr>
        <w:br/>
      </w:r>
      <w:r>
        <w:rPr>
          <w:rFonts w:hint="eastAsia"/>
        </w:rPr>
        <w:t>　　图 6： 有机硅产品图片</w:t>
      </w:r>
      <w:r>
        <w:rPr>
          <w:rFonts w:hint="eastAsia"/>
        </w:rPr>
        <w:br/>
      </w:r>
      <w:r>
        <w:rPr>
          <w:rFonts w:hint="eastAsia"/>
        </w:rPr>
        <w:t>　　图 7： 全球不同固化方式水性三防漆销售额2020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全球不同固化方式水性三防漆市场份额2024 &amp; 2032</w:t>
      </w:r>
      <w:r>
        <w:rPr>
          <w:rFonts w:hint="eastAsia"/>
        </w:rPr>
        <w:br/>
      </w:r>
      <w:r>
        <w:rPr>
          <w:rFonts w:hint="eastAsia"/>
        </w:rPr>
        <w:t>　　图 9： 室温固化产品图片</w:t>
      </w:r>
      <w:r>
        <w:rPr>
          <w:rFonts w:hint="eastAsia"/>
        </w:rPr>
        <w:br/>
      </w:r>
      <w:r>
        <w:rPr>
          <w:rFonts w:hint="eastAsia"/>
        </w:rPr>
        <w:t>　　图 10： 热固化产品图片</w:t>
      </w:r>
      <w:r>
        <w:rPr>
          <w:rFonts w:hint="eastAsia"/>
        </w:rPr>
        <w:br/>
      </w:r>
      <w:r>
        <w:rPr>
          <w:rFonts w:hint="eastAsia"/>
        </w:rPr>
        <w:t>　　图 11： 光固化产品图片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全球不同应用水性三防漆市场份额2024 &amp; 2032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汽车电子</w:t>
      </w:r>
      <w:r>
        <w:rPr>
          <w:rFonts w:hint="eastAsia"/>
        </w:rPr>
        <w:br/>
      </w:r>
      <w:r>
        <w:rPr>
          <w:rFonts w:hint="eastAsia"/>
        </w:rPr>
        <w:t>　　图 16： 家电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2024年全球前五大生产商水性三防漆市场份额</w:t>
      </w:r>
      <w:r>
        <w:rPr>
          <w:rFonts w:hint="eastAsia"/>
        </w:rPr>
        <w:br/>
      </w:r>
      <w:r>
        <w:rPr>
          <w:rFonts w:hint="eastAsia"/>
        </w:rPr>
        <w:t>　　图 20： 2024年全球水性三防漆第一梯队、第二梯队和第三梯队厂商及市场份额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全球水性三防漆产能、产量、产能利用率及发展趋势（2020-2032）&amp;（吨）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22： 全球水性三防漆产量、需求量及发展趋势（2020-2032）&amp;（吨）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全球主要地区水性三防漆产量市场份额（2020-2032）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中国水性三防漆产能、产量、产能利用率及发展趋势（2020-2032）&amp;（吨）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中国水性三防漆产量、市场需求量及发展趋势（2020-2032）&amp;（吨）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全球水性三防漆市场销售额及增长率：（2020-2032）&amp;（万元）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全球市场水性三防漆市场规模：2020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全球市场水性三防漆销量及增长率（2020-2032）&amp;（吨）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全球市场水性三防漆价格趋势（2020-2032）&amp;（元/千克）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30： 全球主要地区水性三防漆销售收入（2020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全球主要地区水性三防漆销售收入市场份额（2020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北美市场水性三防漆销量及增长率（2020-2032）&amp;（吨）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北美市场水性三防漆收入及增长率（2020-2032）&amp;（万元）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欧洲市场水性三防漆销量及增长率（2020-2032）&amp;（吨）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欧洲市场水性三防漆收入及增长率（2020-2032）&amp;（万元）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中国市场水性三防漆销量及增长率（2020-2032）&amp;（吨）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中国市场水性三防漆收入及增长率（2020-2032）&amp;（万元）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日本市场水性三防漆销量及增长率（2020-2032）&amp;（吨）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日本市场水性三防漆收入及增长率（2020-2032）&amp;（万元）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东南亚市场水性三防漆销量及增长率（2020-2032）&amp;（吨）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东南亚市场水性三防漆收入及增长率（2020-2032）&amp;（万元）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印度市场水性三防漆销量及增长率（2020-2032）&amp;（吨）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印度市场水性三防漆收入及增长率（2020-2032）&amp;（万元）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全球不同产品类型水性三防漆价格走势（2020-2032）&amp;（元/千克）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45： 全球不同应用水性三防漆价格走势（2020-2032）&amp;（元/千克）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46： 水性三防漆中国企业SWOT分析</w:t>
      </w:r>
      <w:r>
        <w:rPr>
          <w:rFonts w:hint="eastAsia"/>
        </w:rPr>
        <w:br/>
      </w:r>
      <w:r>
        <w:rPr>
          <w:rFonts w:hint="eastAsia"/>
        </w:rPr>
        <w:t>　　图 47： 水性三防漆产业链</w:t>
      </w:r>
      <w:r>
        <w:rPr>
          <w:rFonts w:hint="eastAsia"/>
        </w:rPr>
        <w:br/>
      </w:r>
      <w:r>
        <w:rPr>
          <w:rFonts w:hint="eastAsia"/>
        </w:rPr>
        <w:t>　　图 48： 水性三防漆行业采购模式分析</w:t>
      </w:r>
      <w:r>
        <w:rPr>
          <w:rFonts w:hint="eastAsia"/>
        </w:rPr>
        <w:br/>
      </w:r>
      <w:r>
        <w:rPr>
          <w:rFonts w:hint="eastAsia"/>
        </w:rPr>
        <w:t>　　图 49： 水性三防漆行业生产模式</w:t>
      </w:r>
      <w:r>
        <w:rPr>
          <w:rFonts w:hint="eastAsia"/>
        </w:rPr>
        <w:br/>
      </w:r>
      <w:r>
        <w:rPr>
          <w:rFonts w:hint="eastAsia"/>
        </w:rPr>
        <w:t>　　图 50： 水性三防漆行业销售模式分析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08871b826415b" w:history="1">
        <w:r>
          <w:rPr>
            <w:rStyle w:val="Hyperlink"/>
          </w:rPr>
          <w:t>2026-2032年全球与中国水性三防漆行业发展调研及前景趋势分析报告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08871b826415b" w:history="1">
        <w:r>
          <w:rPr>
            <w:rStyle w:val="Hyperlink"/>
          </w:rPr>
          <w:t>https://www.20087.com/9/28/ShuiXingSanFangQiHangYeFaZhanQianJing.html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c6dc32058497b" w:history="1">
      <w:r>
        <w:rPr>
          <w:rStyle w:val="Hyperlink"/>
        </w:rPr>
        <w:t>2026-2032年全球与中国水性三防漆行业发展调研及前景趋势分析报告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uiXingSanFangQiHangYeFaZhanQianJing.html" TargetMode="External" Id="R05008871b826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uiXingSanFangQiHangYeFaZhanQianJing.html" TargetMode="External" Id="R6dfc6dc32058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2025-12-08T05:06:06Z</dcterms:created>
  <dcterms:modified xsi:type="dcterms:W3CDTF">2025-12-08T06:06:06Z</dcterms:modified>
  <dc:subject>2026-2032年全球与中国水性三防漆行业发展调研及前景趋势分析报告</dc:subject>
  <dc:title>2026-2032年全球与中国水性三防漆行业发展调研及前景趋势分析报告</dc:title>
  <cp:keywords>2026-2032年全球与中国水性三防漆行业发展调研及前景趋势分析报告</cp:keywords>
  <dc:description>2026-2032年全球与中国水性三防漆行业发展调研及前景趋势分析报告</dc:description>
</cp:coreProperties>
</file>