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f6f51eba745a9" w:history="1">
              <w:r>
                <w:rPr>
                  <w:rStyle w:val="Hyperlink"/>
                </w:rPr>
                <w:t>2025-2031年全球与中国汞-203市场分析及前景趋势报告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f6f51eba745a9" w:history="1">
              <w:r>
                <w:rPr>
                  <w:rStyle w:val="Hyperlink"/>
                </w:rPr>
                <w:t>2025-2031年全球与中国汞-203市场分析及前景趋势报告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f6f51eba745a9" w:history="1">
                <w:r>
                  <w:rPr>
                    <w:rStyle w:val="Hyperlink"/>
                  </w:rPr>
                  <w:t>https://www.20087.com/9/08/Gong-203QianJing.html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-203（Hg-203）作为一种放射性同位素，在核医学成像、环境监测和基础科学研究等领域有着特定的应用价值。它可以通过发射伽马射线来进行正电子发射断层扫描（PET），用于检测人体内部结构和功能变化。目前，Hg-203不仅强调纯度和放射性活度，还特别关注其在复杂生理环境下的安全性和稳定性。汞-203企业通过改进分离提纯技术和放射化学合成方法，实现了高效低成本的规模化生产。此外，为了满足不同应用场景的需求，一些新型号的产品经过特殊修饰或复配处理，赋予了更好的溶解性和靶向性。随着人们对健康和环境保护重视程度的不断提高，汞-203的应用前景也愈发广阔，成为多个行业重要的基础材料之一。</w:t>
      </w:r>
      <w:r>
        <w:rPr>
          <w:rFonts w:hint="eastAsia"/>
        </w:rPr>
        <w:br/>
      </w:r>
      <w:r>
        <w:rPr>
          <w:rFonts w:hint="eastAsia"/>
        </w:rPr>
        <w:t>　　未来，汞-203的技术进步将聚焦于精细化管理和绿色转型两个方面。一方面，通过深化科学研究和技术革新，可以更深入地理解同位素物理性质与应用性能之间的关系，指导新产品开发；另一方面，随着可持续发展理念深入人心，行业内将进一步加大对环保型生产工艺的研发投入，如推广无溶剂合成法、加强废气回收利用等措施，减少对环境的影响。此外，标准化建设和跨国认证互认将是促进该行业健康发展的关键所在。长远来看，汞-203将继续在推动相关产业转型升级中发挥积极作用，为用户提供更加优质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f6f51eba745a9" w:history="1">
        <w:r>
          <w:rPr>
            <w:rStyle w:val="Hyperlink"/>
          </w:rPr>
          <w:t>2025-2031年全球与中国汞-203市场分析及前景趋势报告</w:t>
        </w:r>
      </w:hyperlink>
      <w:r>
        <w:rPr>
          <w:rFonts w:hint="eastAsia"/>
        </w:rPr>
        <w:t>》全面分析了汞-203行业的现状，深入探讨了汞-203市场需求、市场规模及价格波动。汞-203报告探讨了产业链关键环节，并对汞-203各细分市场进行了研究。同时，基于权威数据和专业分析，科学预测了汞-203市场前景与发展趋势。此外，还评估了汞-203重点企业的经营状况，包括品牌影响力、市场集中度以及竞争格局，并审慎剖析了潜在风险与机遇。汞-203报告以其专业性、科学性和权威性，成为汞-203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汞-203市场概述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按照不同产品类型，汞-203主要可以分为如下几个类别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全球不同产品类型汞-203销售额增长趋势2020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放射性核素纯度：&gt;99%</w:t>
      </w:r>
      <w:r>
        <w:rPr>
          <w:rFonts w:hint="eastAsia"/>
        </w:rPr>
        <w:br/>
      </w:r>
      <w:r>
        <w:rPr>
          <w:rFonts w:hint="eastAsia"/>
        </w:rPr>
        <w:t>　　　　1.2.3 放射性核素纯度：≤99%</w:t>
      </w:r>
      <w:r>
        <w:rPr>
          <w:rFonts w:hint="eastAsia"/>
        </w:rPr>
        <w:br/>
      </w:r>
      <w:r>
        <w:rPr>
          <w:rFonts w:hint="eastAsia"/>
        </w:rPr>
        <w:t>　　1.3 从不同应用，汞-203主要包括如下几个方面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全球不同应用汞-203销售额增长趋势2020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核医学</w:t>
      </w:r>
      <w:r>
        <w:rPr>
          <w:rFonts w:hint="eastAsia"/>
        </w:rPr>
        <w:br/>
      </w:r>
      <w:r>
        <w:rPr>
          <w:rFonts w:hint="eastAsia"/>
        </w:rPr>
        <w:t>　　　　1.3.3 环境示踪剂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1.4 汞-203行业背景、发展历史、现状及趋势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汞-203行业目前现状分析</w:t>
      </w:r>
      <w:r>
        <w:rPr>
          <w:rFonts w:hint="eastAsia"/>
        </w:rPr>
        <w:br/>
      </w:r>
      <w:r>
        <w:rPr>
          <w:rFonts w:hint="eastAsia"/>
        </w:rPr>
        <w:t>　　　　1.4.2 汞-203发展趋势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全球汞-203总体规模分析</w:t>
      </w:r>
      <w:r>
        <w:rPr>
          <w:rFonts w:hint="eastAsia"/>
        </w:rPr>
        <w:br/>
      </w:r>
      <w:r>
        <w:rPr>
          <w:rFonts w:hint="eastAsia"/>
        </w:rPr>
        <w:t>　　2.1 全球汞-203供需现状及预测（2020-2031）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全球汞-203产能、产量、产能利用率及发展趋势（2020-2031）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全球汞-203产量、需求量及发展趋势（2020-2031）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全球主要地区汞-203产量及发展趋势（2020-2031）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全球主要地区汞-203产量（2020-2025）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全球主要地区汞-203产量（2026-2031）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全球主要地区汞-203产量市场份额（2020-2031）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中国汞-203供需现状及预测（2020-2031）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中国汞-203产能、产量、产能利用率及发展趋势（2020-2031）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中国汞-203产量、市场需求量及发展趋势（2020-2031）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全球汞-203销量及销售额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全球市场汞-203销售额（2020-2031）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全球市场汞-203销量（2020-2031）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全球市场汞-203价格趋势（2020-2031）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全球汞-203主要地区分析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全球主要地区汞-203市场规模分析：2020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全球主要地区汞-203销售收入及市场份额（2020-2025年）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全球主要地区汞-203销售收入预测（2026-2031年）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全球主要地区汞-203销量分析：2020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全球主要地区汞-203销量及市场份额（2020-2025年）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全球主要地区汞-203销量及市场份额预测（2026-2031）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北美市场汞-203销量、收入及增长率（2020-2031）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欧洲市场汞-203销量、收入及增长率（2020-2031）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中国市场汞-203销量、收入及增长率（2020-2031）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日本市场汞-203销量、收入及增长率（2020-2031）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东南亚市场汞-203销量、收入及增长率（2020-2031）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印度市场汞-203销量、收入及增长率（2020-2031）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全球市场主要厂商汞-203产能市场份额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全球市场主要厂商汞-203销量（2020-2025）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全球市场主要厂商汞-203销量（2020-2025）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全球市场主要厂商汞-203销售收入（2020-2025）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全球市场主要厂商汞-203销售价格（2020-2025）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2024年全球主要生产商汞-203收入排名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中国市场主要厂商汞-203销量（2020-2025）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中国市场主要厂商汞-203销量（2020-2025）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中国市场主要厂商汞-203销售收入（2020-2025）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2024年中国主要生产商汞-203收入排名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中国市场主要厂商汞-203销售价格（2020-2025）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全球主要厂商汞-203总部及产地分布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全球主要厂商成立时间及汞-203商业化日期</w:t>
      </w:r>
      <w:r>
        <w:rPr>
          <w:rFonts w:hint="eastAsia"/>
        </w:rPr>
        <w:br/>
      </w:r>
      <w:r>
        <w:rPr>
          <w:rFonts w:hint="eastAsia"/>
        </w:rPr>
        <w:t>　　4.6 全球主要厂商汞-203产品类型及应用</w:t>
      </w:r>
      <w:r>
        <w:rPr>
          <w:rFonts w:hint="eastAsia"/>
        </w:rPr>
        <w:br/>
      </w:r>
      <w:r>
        <w:rPr>
          <w:rFonts w:hint="eastAsia"/>
        </w:rPr>
        <w:t>　　4.7 汞-203行业集中度、竞争程度分析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汞-203行业集中度分析：2024年全球Top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全球汞-203第一梯队、第二梯队和第三梯队生产商（品牌）及市场份额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汞-203销量、收入、价格及毛利率（2020-2025）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汞-203销量、收入、价格及毛利率（2020-2025）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汞-203销量、收入、价格及毛利率（2020-2025）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汞-203销量、收入、价格及毛利率（2020-2025）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汞-203销量、收入、价格及毛利率（2020-2025）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汞-203销量、收入、价格及毛利率（2020-2025）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不同产品类型汞-203分析</w:t>
      </w:r>
      <w:r>
        <w:rPr>
          <w:rFonts w:hint="eastAsia"/>
        </w:rPr>
        <w:br/>
      </w:r>
      <w:r>
        <w:rPr>
          <w:rFonts w:hint="eastAsia"/>
        </w:rPr>
        <w:t>　　6.1 全球不同产品类型汞-203销量（2020-2031）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全球不同产品类型汞-203销量及市场份额（2020-2025）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全球不同产品类型汞-203销量预测（2026-2031）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全球不同产品类型汞-203收入（2020-2031）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全球不同产品类型汞-203收入及市场份额（2020-2025）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全球不同产品类型汞-203收入预测（2026-2031）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全球不同产品类型汞-203价格走势（2020-2031）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不同应用汞-203分析</w:t>
      </w:r>
      <w:r>
        <w:rPr>
          <w:rFonts w:hint="eastAsia"/>
        </w:rPr>
        <w:br/>
      </w:r>
      <w:r>
        <w:rPr>
          <w:rFonts w:hint="eastAsia"/>
        </w:rPr>
        <w:t>　　7.1 全球不同应用汞-203销量（2020-2031）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全球不同应用汞-203销量及市场份额（2020-2025）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全球不同应用汞-203销量预测（2026-2031）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全球不同应用汞-203收入（2020-2031）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全球不同应用汞-203收入及市场份额（2020-2025）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全球不同应用汞-203收入预测（2026-2031）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全球不同应用汞-203价格走势（2020-2031）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汞-203产业链分析</w:t>
      </w:r>
      <w:r>
        <w:rPr>
          <w:rFonts w:hint="eastAsia"/>
        </w:rPr>
        <w:br/>
      </w:r>
      <w:r>
        <w:rPr>
          <w:rFonts w:hint="eastAsia"/>
        </w:rPr>
        <w:t>　　8.2 汞-203工艺制造技术分析</w:t>
      </w:r>
      <w:r>
        <w:rPr>
          <w:rFonts w:hint="eastAsia"/>
        </w:rPr>
        <w:br/>
      </w:r>
      <w:r>
        <w:rPr>
          <w:rFonts w:hint="eastAsia"/>
        </w:rPr>
        <w:t>　　8.3 汞-203产业上游供应分析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汞-203下游客户分析</w:t>
      </w:r>
      <w:r>
        <w:rPr>
          <w:rFonts w:hint="eastAsia"/>
        </w:rPr>
        <w:br/>
      </w:r>
      <w:r>
        <w:rPr>
          <w:rFonts w:hint="eastAsia"/>
        </w:rPr>
        <w:t>　　8.5 汞-203销售渠道分析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汞-203行业发展机遇及主要驱动因素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汞-203行业发展面临的风险</w:t>
      </w:r>
      <w:r>
        <w:rPr>
          <w:rFonts w:hint="eastAsia"/>
        </w:rPr>
        <w:br/>
      </w:r>
      <w:r>
        <w:rPr>
          <w:rFonts w:hint="eastAsia"/>
        </w:rPr>
        <w:t>　　9.3 汞-203行业政策分析</w:t>
      </w:r>
      <w:r>
        <w:rPr>
          <w:rFonts w:hint="eastAsia"/>
        </w:rPr>
        <w:br/>
      </w:r>
      <w:r>
        <w:rPr>
          <w:rFonts w:hint="eastAsia"/>
        </w:rPr>
        <w:t>　　9.4 汞-203中国企业SWOT分析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全球不同产品类型汞-203销售额增长（CAGR）趋势2020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汞-203行业目前发展现状</w:t>
      </w:r>
      <w:r>
        <w:rPr>
          <w:rFonts w:hint="eastAsia"/>
        </w:rPr>
        <w:br/>
      </w:r>
      <w:r>
        <w:rPr>
          <w:rFonts w:hint="eastAsia"/>
        </w:rPr>
        <w:t>　　表 4： 汞-203发展趋势</w:t>
      </w:r>
      <w:r>
        <w:rPr>
          <w:rFonts w:hint="eastAsia"/>
        </w:rPr>
        <w:br/>
      </w:r>
      <w:r>
        <w:rPr>
          <w:rFonts w:hint="eastAsia"/>
        </w:rPr>
        <w:t>　　表 5： 全球主要地区汞-203产量增速（CAGR）：（2020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全球主要地区汞-203产量（2020-2025）&amp;（毫居里）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全球主要地区汞-203产量（2026-2031）&amp;（毫居里）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全球主要地区汞-203产量市场份额（2020-2025）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全球主要地区汞-203产量（2026-2031）&amp;（毫居里）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全球主要地区汞-203销售收入增速：（2020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全球主要地区汞-203销售收入（2020-2025）&amp;（百万美元）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全球主要地区汞-203销售收入市场份额（2020-2025）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全球主要地区汞-203收入（2026-2031）&amp;（百万美元）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全球主要地区汞-203收入市场份额（2026-2031）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全球主要地区汞-203销量（毫居里）：2020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全球主要地区汞-203销量（2020-2025）&amp;（毫居里）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17： 全球主要地区汞-203销量市场份额（2020-2025）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全球主要地区汞-203销量（2026-2031）&amp;（毫居里）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19： 全球主要地区汞-203销量份额（2026-2031）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全球市场主要厂商汞-203产能（2024-2025）&amp;（毫居里）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21： 全球市场主要厂商汞-203销量（2020-2025）&amp;（毫居里）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22： 全球市场主要厂商汞-203销量市场份额（2020-2025）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全球市场主要厂商汞-203销售收入（2020-2025）&amp;（百万美元）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全球市场主要厂商汞-203销售收入市场份额（2020-2025）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全球市场主要厂商汞-203销售价格（2020-2025）&amp;（美元/毫居里）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2024年全球主要生产商汞-203收入排名（百万美元）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中国市场主要厂商汞-203销量（2020-2025）&amp;（毫居里）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28： 中国市场主要厂商汞-203销量市场份额（2020-2025）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中国市场主要厂商汞-203销售收入（2020-2025）&amp;（百万美元）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中国市场主要厂商汞-203销售收入市场份额（2020-2025）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2024年中国主要生产商汞-203收入排名（百万美元）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中国市场主要厂商汞-203销售价格（2020-2025）&amp;（美元/毫居里）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33： 全球主要厂商汞-203总部及产地分布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全球主要厂商成立时间及汞-203商业化日期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全球主要厂商汞-203产品类型及应用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2024年全球汞-203主要厂商市场地位（第一梯队、第二梯队和第三梯队）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全球汞-203市场投资、并购等现状分析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汞-203销量（毫居里）、收入（百万美元）、价格（美元/毫居里）及毛利率（2020-2025）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汞-203销量（毫居里）、收入（百万美元）、价格（美元/毫居里）及毛利率（2020-2025）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汞-203销量（毫居里）、收入（百万美元）、价格（美元/毫居里）及毛利率（2020-2025）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汞-203销量（毫居里）、收入（百万美元）、价格（美元/毫居里）及毛利率（2020-2025）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汞-203销量（毫居里）、收入（百万美元）、价格（美元/毫居里）及毛利率（2020-2025）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汞-203生产基地、销售区域、竞争对手及市场地位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汞-203产品规格、参数及市场应用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汞-203销量（毫居里）、收入（百万美元）、价格（美元/毫居里）及毛利率（2020-2025）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全球不同产品类型汞-203销量（2020-2025年）&amp;（毫居里）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69： 全球不同产品类型汞-203销量市场份额（2020-2025）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全球不同产品类型汞-203销量预测（2026-2031）&amp;（毫居里）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全球市场不同产品类型汞-203销量市场份额预测（2026-2031）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全球不同产品类型汞-203收入（2020-2025年）&amp;（百万美元）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全球不同产品类型汞-203收入市场份额（2020-2025）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全球不同产品类型汞-203收入预测（2026-2031）&amp;（百万美元）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全球不同产品类型汞-203收入市场份额预测（2026-2031）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全球不同应用汞-203销量（2020-2025年）&amp;（毫居里）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77： 全球不同应用汞-203销量市场份额（2020-2025）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全球不同应用汞-203销量预测（2026-2031）&amp;（毫居里）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79： 全球市场不同应用汞-203销量市场份额预测（2026-2031）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全球不同应用汞-203收入（2020-2025年）&amp;（百万美元）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全球不同应用汞-203收入市场份额（2020-2025）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全球不同应用汞-203收入预测（2026-2031）&amp;（百万美元）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全球不同应用汞-203收入市场份额预测（2026-2031）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汞-203上游原料供应商及联系方式列表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汞-203典型客户列表</w:t>
      </w:r>
      <w:r>
        <w:rPr>
          <w:rFonts w:hint="eastAsia"/>
        </w:rPr>
        <w:br/>
      </w:r>
      <w:r>
        <w:rPr>
          <w:rFonts w:hint="eastAsia"/>
        </w:rPr>
        <w:t>　　表 86： 汞-203主要销售模式及销售渠道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汞-203行业发展机遇及主要驱动因素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汞-203行业发展面临的风险</w:t>
      </w:r>
      <w:r>
        <w:rPr>
          <w:rFonts w:hint="eastAsia"/>
        </w:rPr>
        <w:br/>
      </w:r>
      <w:r>
        <w:rPr>
          <w:rFonts w:hint="eastAsia"/>
        </w:rPr>
        <w:t>　　表 89： 汞-203行业政策分析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汞-203产品图片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全球不同产品类型汞-203销售额2020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全球不同产品类型汞-203市场份额2024 &amp; 2031</w:t>
      </w:r>
      <w:r>
        <w:rPr>
          <w:rFonts w:hint="eastAsia"/>
        </w:rPr>
        <w:br/>
      </w:r>
      <w:r>
        <w:rPr>
          <w:rFonts w:hint="eastAsia"/>
        </w:rPr>
        <w:t>　　图 4： 放射性核素纯度：&gt;99%产品图片</w:t>
      </w:r>
      <w:r>
        <w:rPr>
          <w:rFonts w:hint="eastAsia"/>
        </w:rPr>
        <w:br/>
      </w:r>
      <w:r>
        <w:rPr>
          <w:rFonts w:hint="eastAsia"/>
        </w:rPr>
        <w:t>　　图 5： 放射性核素纯度：≤99%产品图片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全球不同应用汞-203市场份额2024 &amp; 2031</w:t>
      </w:r>
      <w:r>
        <w:rPr>
          <w:rFonts w:hint="eastAsia"/>
        </w:rPr>
        <w:br/>
      </w:r>
      <w:r>
        <w:rPr>
          <w:rFonts w:hint="eastAsia"/>
        </w:rPr>
        <w:t>　　图 8： 核医学</w:t>
      </w:r>
      <w:r>
        <w:rPr>
          <w:rFonts w:hint="eastAsia"/>
        </w:rPr>
        <w:br/>
      </w:r>
      <w:r>
        <w:rPr>
          <w:rFonts w:hint="eastAsia"/>
        </w:rPr>
        <w:t>　　图 9： 环境示踪剂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全球汞-203产能、产量、产能利用率及发展趋势（2020-2031）&amp;（毫居里）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全球汞-203产量、需求量及发展趋势（2020-2031）&amp;（毫居里）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全球主要地区汞-203产量（2020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全球主要地区汞-203产量市场份额（2020-2031）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中国汞-203产能、产量、产能利用率及发展趋势（2020-2031）&amp;（毫居里）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中国汞-203产量、市场需求量及发展趋势（2020-2031）&amp;（毫居里）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全球汞-203市场销售额及增长率：（2020-2031）&amp;（百万美元）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全球市场汞-203市场规模：2020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全球市场汞-203销量及增长率（2020-2031）&amp;（毫居里）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20： 全球市场汞-203价格趋势（2020-2031）&amp;（美元/毫居里）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21： 全球主要地区汞-203销售收入（2020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全球主要地区汞-203销售收入市场份额（2020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北美市场汞-203销量及增长率（2020-2031）&amp;（毫居里）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24： 北美市场汞-203收入及增长率（2020-2031）&amp;（百万美元）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欧洲市场汞-203销量及增长率（2020-2031）&amp;（毫居里）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26： 欧洲市场汞-203收入及增长率（2020-2031）&amp;（百万美元）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中国市场汞-203销量及增长率（2020-2031）&amp;（毫居里）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28： 中国市场汞-203收入及增长率（2020-2031）&amp;（百万美元）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日本市场汞-203销量及增长率（2020-2031）&amp;（毫居里）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30： 日本市场汞-203收入及增长率（2020-2031）&amp;（百万美元）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东南亚市场汞-203销量及增长率（2020-2031）&amp;（毫居里）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32： 东南亚市场汞-203收入及增长率（2020-2031）&amp;（百万美元）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印度市场汞-203销量及增长率（2020-2031）&amp;（毫居里）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34： 印度市场汞-203收入及增长率（2020-2031）&amp;（百万美元）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2024年全球市场主要厂商汞-203销量市场份额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2024年全球市场主要厂商汞-203收入市场份额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2024年中国市场主要厂商汞-203销量市场份额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2024年中国市场主要厂商汞-203收入市场份额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2024年全球前五大生产商汞-203市场份额</w:t>
      </w:r>
      <w:r>
        <w:rPr>
          <w:rFonts w:hint="eastAsia"/>
        </w:rPr>
        <w:br/>
      </w:r>
      <w:r>
        <w:rPr>
          <w:rFonts w:hint="eastAsia"/>
        </w:rPr>
        <w:t>　　图 40： 2024年全球汞-203第一梯队、第二梯队和第三梯队厂商及市场份额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全球不同产品类型汞-203价格走势（2020-2031）&amp;（美元/毫居里）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42： 全球不同应用汞-203价格走势（2020-2031）&amp;（美元/毫居里）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43： 汞-203产业链</w:t>
      </w:r>
      <w:r>
        <w:rPr>
          <w:rFonts w:hint="eastAsia"/>
        </w:rPr>
        <w:br/>
      </w:r>
      <w:r>
        <w:rPr>
          <w:rFonts w:hint="eastAsia"/>
        </w:rPr>
        <w:t>　　图 44： 汞-203中国企业SWOT分析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f6f51eba745a9" w:history="1">
        <w:r>
          <w:rPr>
            <w:rStyle w:val="Hyperlink"/>
          </w:rPr>
          <w:t>2025-2031年全球与中国汞-203市场分析及前景趋势报告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f6f51eba745a9" w:history="1">
        <w:r>
          <w:rPr>
            <w:rStyle w:val="Hyperlink"/>
          </w:rPr>
          <w:t>https://www.20087.com/9/08/Gong-203QianJing.html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1569ba1c346bb" w:history="1">
      <w:r>
        <w:rPr>
          <w:rStyle w:val="Hyperlink"/>
        </w:rPr>
        <w:t>2025-2031年全球与中国汞-203市场分析及前景趋势报告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ong-203QianJing.html" TargetMode="External" Id="R5f0f6f51eba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ong-203QianJing.html" TargetMode="External" Id="R24d1569ba1c3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2025-01-14T06:10:47Z</dcterms:created>
  <dcterms:modified xsi:type="dcterms:W3CDTF">2025-01-14T07:10:47Z</dcterms:modified>
  <dc:subject>2025-2031年全球与中国汞-203市场分析及前景趋势报告</dc:subject>
  <dc:title>2025-2031年全球与中国汞-203市场分析及前景趋势报告</dc:title>
  <cp:keywords>2025-2031年全球与中国汞-203市场分析及前景趋势报告</cp:keywords>
  <dc:description>2025-2031年全球与中国汞-203市场分析及前景趋势报告</dc:description>
</cp:coreProperties>
</file>