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151d11f184b54" w:history="1">
              <w:r>
                <w:rPr>
                  <w:rStyle w:val="Hyperlink"/>
                </w:rPr>
                <w:t>2025-2031年中国油气勘探开发行业发展调研与前景分析报告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151d11f184b54" w:history="1">
              <w:r>
                <w:rPr>
                  <w:rStyle w:val="Hyperlink"/>
                </w:rPr>
                <w:t>2025-2031年中国油气勘探开发行业发展调研与前景分析报告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151d11f184b54" w:history="1">
                <w:r>
                  <w:rPr>
                    <w:rStyle w:val="Hyperlink"/>
                  </w:rPr>
                  <w:t>https://www.20087.com/9/38/YouQiKanTanKaiFaDeXianZhuangYuQianJing.html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勘探开发行业面临着资源枯竭、环境压力和能源转型的多重挑战。随着浅层油气资源的逐渐枯竭，行业转向深水、非常规油气（如页岩气、致密油）的开发，这要求更高的技术难度和资金投入。同时，为了减少对环境的影响，行业在钻井、采油和废弃物处理过程中采用了更多环保技术和标准。</w:t>
      </w:r>
      <w:r>
        <w:rPr>
          <w:rFonts w:hint="eastAsia"/>
        </w:rPr>
        <w:br/>
      </w:r>
      <w:r>
        <w:rPr>
          <w:rFonts w:hint="eastAsia"/>
        </w:rPr>
        <w:t>　　未来，油气勘探开发将更加注重技术创新和可持续发展。技术创新方面，将推动地球物理勘探技术、水平钻井和多级压裂技术的进步，以提高开采效率和降低对环境的影响。可持续发展方面，将探索碳捕捉、利用和封存技术（CCUS），以减少碳排放，并逐步增加可再生能源在能源结构中的比例，实现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151d11f184b54" w:history="1">
        <w:r>
          <w:rPr>
            <w:rStyle w:val="Hyperlink"/>
          </w:rPr>
          <w:t>2025-2031年中国油气勘探开发行业发展调研与前景分析报告</w:t>
        </w:r>
      </w:hyperlink>
      <w:r>
        <w:rPr>
          <w:rFonts w:hint="eastAsia"/>
        </w:rPr>
        <w:t>》依托权威数据，从市场规模、需求变化及价格动态等维度，全面剖析了油气勘探开发行业的现状与趋势，并对油气勘探开发产业链各环节进行了探讨。报告科学预测了油气勘探开发行业未来发展方向，同时聚焦重点企业的经营表现，分析了市场竞争格局、品牌影响力及市场集中度等因素，并对油气勘探开发细分市场进行了研究。凭借专业的分析与洞察，报告为投资者、企业决策者及研究机构提供了市场参考与决策支持，帮助其把握油气勘探开发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油气勘探开发产业概述</w:t>
      </w:r>
      <w:r>
        <w:rPr>
          <w:rFonts w:hint="eastAsia"/>
        </w:rPr>
        <w:br/>
      </w:r>
      <w:r>
        <w:rPr>
          <w:rFonts w:hint="eastAsia"/>
        </w:rPr>
        <w:t>　　第一节 油气勘探开发定义</w:t>
      </w:r>
      <w:r>
        <w:rPr>
          <w:rFonts w:hint="eastAsia"/>
        </w:rPr>
        <w:br/>
      </w:r>
      <w:r>
        <w:rPr>
          <w:rFonts w:hint="eastAsia"/>
        </w:rPr>
        <w:t>　　第二节 油气勘探开发行业特点</w:t>
      </w:r>
      <w:r>
        <w:rPr>
          <w:rFonts w:hint="eastAsia"/>
        </w:rPr>
        <w:br/>
      </w:r>
      <w:r>
        <w:rPr>
          <w:rFonts w:hint="eastAsia"/>
        </w:rPr>
        <w:t>　　第三节 油气勘探开发产业链分析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2024-2025年中国油气勘探开发行业运行环境分析</w:t>
      </w:r>
      <w:r>
        <w:rPr>
          <w:rFonts w:hint="eastAsia"/>
        </w:rPr>
        <w:br/>
      </w:r>
      <w:r>
        <w:rPr>
          <w:rFonts w:hint="eastAsia"/>
        </w:rPr>
        <w:t>　　第一节 中国油气勘探开发运行经济环境分析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中国油气勘探开发产业政策环境分析</w:t>
      </w:r>
      <w:r>
        <w:rPr>
          <w:rFonts w:hint="eastAsia"/>
        </w:rPr>
        <w:br/>
      </w:r>
      <w:r>
        <w:rPr>
          <w:rFonts w:hint="eastAsia"/>
        </w:rPr>
        <w:t>　　　　一、油气勘探开发行业监管体制</w:t>
      </w:r>
      <w:r>
        <w:rPr>
          <w:rFonts w:hint="eastAsia"/>
        </w:rPr>
        <w:br/>
      </w:r>
      <w:r>
        <w:rPr>
          <w:rFonts w:hint="eastAsia"/>
        </w:rPr>
        <w:t>　　　　二、油气勘探开发行业主要法规</w:t>
      </w:r>
      <w:r>
        <w:rPr>
          <w:rFonts w:hint="eastAsia"/>
        </w:rPr>
        <w:br/>
      </w:r>
      <w:r>
        <w:rPr>
          <w:rFonts w:hint="eastAsia"/>
        </w:rPr>
        <w:t>　　　　三、主要油气勘探开发产业政策</w:t>
      </w:r>
      <w:r>
        <w:rPr>
          <w:rFonts w:hint="eastAsia"/>
        </w:rPr>
        <w:br/>
      </w:r>
      <w:r>
        <w:rPr>
          <w:rFonts w:hint="eastAsia"/>
        </w:rPr>
        <w:t>　　第三节 中国油气勘探开发产业社会环境分析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国外油气勘探开发行业发展态势分析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国外油气勘探开发市场发展现状分析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国外主要国家油气勘探开发市场现状</w:t>
      </w:r>
      <w:r>
        <w:rPr>
          <w:rFonts w:hint="eastAsia"/>
        </w:rPr>
        <w:br/>
      </w:r>
      <w:r>
        <w:rPr>
          <w:rFonts w:hint="eastAsia"/>
        </w:rPr>
        <w:t>　　第三节 国外油气勘探开发行业发展趋势预测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中国油气勘探开发行业市场分析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2019-2024年中国油气勘探开发行业规模情况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2019-2024年中国油气勘探开发市场规模情况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2019-2024年中国油气勘探开发行业盈利情况分析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2019-2024年中国油气勘探开发市场需求状况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2019-2024年中国油气勘探开发行业市场供给状况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2019-2024年油气勘探开发行业市场供需平衡状况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中国重点地区油气勘探开发行业市场调研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重点地区（一）油气勘探开发市场调研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重点地区（二）油气勘探开发市场调研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重点地区（三）油气勘探开发市场调研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重点地区（四）油气勘探开发市场调研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重点地区（五）油气勘探开发市场调研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中国油气勘探开发行业价格走势及影响因素分析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国内油气勘探开发行业价格回顾</w:t>
      </w:r>
      <w:r>
        <w:rPr>
          <w:rFonts w:hint="eastAsia"/>
        </w:rPr>
        <w:br/>
      </w:r>
      <w:r>
        <w:rPr>
          <w:rFonts w:hint="eastAsia"/>
        </w:rPr>
        <w:t>　　第二节 国内油气勘探开发行业价格走势预测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国内油气勘探开发行业价格影响因素分析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中国油气勘探开发行业客户调研</w:t>
      </w:r>
      <w:r>
        <w:rPr>
          <w:rFonts w:hint="eastAsia"/>
        </w:rPr>
        <w:br/>
      </w:r>
      <w:r>
        <w:rPr>
          <w:rFonts w:hint="eastAsia"/>
        </w:rPr>
        <w:t>　　　　一、油气勘探开发行业客户偏好调查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二、客户对油气勘探开发品牌的首要认知渠道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三、油气勘探开发品牌忠诚度调查</w:t>
      </w:r>
      <w:r>
        <w:rPr>
          <w:rFonts w:hint="eastAsia"/>
        </w:rPr>
        <w:br/>
      </w:r>
      <w:r>
        <w:rPr>
          <w:rFonts w:hint="eastAsia"/>
        </w:rPr>
        <w:t>　　　　四、油气勘探开发行业客户消费理念调研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中国油气勘探开发行业竞争格局分析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2025年油气勘探开发行业集中度分析</w:t>
      </w:r>
      <w:r>
        <w:rPr>
          <w:rFonts w:hint="eastAsia"/>
        </w:rPr>
        <w:br/>
      </w:r>
      <w:r>
        <w:rPr>
          <w:rFonts w:hint="eastAsia"/>
        </w:rPr>
        <w:t>　　　　一、油气勘探开发市场集中度分析</w:t>
      </w:r>
      <w:r>
        <w:rPr>
          <w:rFonts w:hint="eastAsia"/>
        </w:rPr>
        <w:br/>
      </w:r>
      <w:r>
        <w:rPr>
          <w:rFonts w:hint="eastAsia"/>
        </w:rPr>
        <w:t>　　　　二、油气勘探开发企业集中度分析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2024-2025年油气勘探开发行业竞争格局分析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一、油气勘探开发行业竞争策略分析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二、油气勘探开发行业竞争格局展望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三、我国油气勘探开发市场竞争趋势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油气勘探开发行业重点企业发展调研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油气勘探开发行业企业经营策略研究分析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油气勘探开发企业多样化经营策略分析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一、油气勘探开发企业多样化经营情况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二、现行油气勘探开发行业多样化经营的方向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大型油气勘探开发企业集团未来发展策略分析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对中小油气勘探开发企业生产经营的建议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油气勘探开发行业投资风险与控制策略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油气勘探开发行业SWOT模型分析</w:t>
      </w:r>
      <w:r>
        <w:rPr>
          <w:rFonts w:hint="eastAsia"/>
        </w:rPr>
        <w:br/>
      </w:r>
      <w:r>
        <w:rPr>
          <w:rFonts w:hint="eastAsia"/>
        </w:rPr>
        <w:t>　　　　一、油气勘探开发行业优势分析</w:t>
      </w:r>
      <w:r>
        <w:rPr>
          <w:rFonts w:hint="eastAsia"/>
        </w:rPr>
        <w:br/>
      </w:r>
      <w:r>
        <w:rPr>
          <w:rFonts w:hint="eastAsia"/>
        </w:rPr>
        <w:t>　　　　二、油气勘探开发行业劣势分析</w:t>
      </w:r>
      <w:r>
        <w:rPr>
          <w:rFonts w:hint="eastAsia"/>
        </w:rPr>
        <w:br/>
      </w:r>
      <w:r>
        <w:rPr>
          <w:rFonts w:hint="eastAsia"/>
        </w:rPr>
        <w:t>　　　　三、油气勘探开发行业机会分析</w:t>
      </w:r>
      <w:r>
        <w:rPr>
          <w:rFonts w:hint="eastAsia"/>
        </w:rPr>
        <w:br/>
      </w:r>
      <w:r>
        <w:rPr>
          <w:rFonts w:hint="eastAsia"/>
        </w:rPr>
        <w:t>　　　　四、油气勘探开发行业风险分析</w:t>
      </w:r>
      <w:r>
        <w:rPr>
          <w:rFonts w:hint="eastAsia"/>
        </w:rPr>
        <w:br/>
      </w:r>
      <w:r>
        <w:rPr>
          <w:rFonts w:hint="eastAsia"/>
        </w:rPr>
        <w:t>　　第二节 油气勘探开发行业投资风险及控制策略分析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一、油气勘探开发市场风险及控制策略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二、油气勘探开发行业政策风险及控制策略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三、油气勘探开发行业经营风险及控制策略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四、油气勘探开发同业竞争风险及控制策略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五、油气勘探开发行业其他风险及控制策略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2025-2031年中国油气勘探开发行业投资潜力及发展趋势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2025-2031年油气勘探开发行业投资潜力分析</w:t>
      </w:r>
      <w:r>
        <w:rPr>
          <w:rFonts w:hint="eastAsia"/>
        </w:rPr>
        <w:br/>
      </w:r>
      <w:r>
        <w:rPr>
          <w:rFonts w:hint="eastAsia"/>
        </w:rPr>
        <w:t>　　　　一、油气勘探开发行业重点可投资领域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二、油气勘探开发行业目标市场需求潜力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三、油气勘探开发行业投资潜力综合评判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[中:智:林:]2025-2031年中国油气勘探开发行业发展趋势分析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一、2025年油气勘探开发市场前景分析</w:t>
      </w:r>
      <w:r>
        <w:rPr>
          <w:rFonts w:hint="eastAsia"/>
        </w:rPr>
        <w:br/>
      </w:r>
      <w:r>
        <w:rPr>
          <w:rFonts w:hint="eastAsia"/>
        </w:rPr>
        <w:t>　　　　二、2025年油气勘探开发发展趋势预测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三、2025-2031年我国油气勘探开发行业发展剖析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五、未来油气勘探开发行业发展变局剖析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油气勘探开发行业历程</w:t>
      </w:r>
      <w:r>
        <w:rPr>
          <w:rFonts w:hint="eastAsia"/>
        </w:rPr>
        <w:br/>
      </w:r>
      <w:r>
        <w:rPr>
          <w:rFonts w:hint="eastAsia"/>
        </w:rPr>
        <w:t>　　图表 油气勘探开发行业生命周期</w:t>
      </w:r>
      <w:r>
        <w:rPr>
          <w:rFonts w:hint="eastAsia"/>
        </w:rPr>
        <w:br/>
      </w:r>
      <w:r>
        <w:rPr>
          <w:rFonts w:hint="eastAsia"/>
        </w:rPr>
        <w:t>　　图表 油气勘探开发行业产业链分析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2019-2024年油气勘探开发行业市场容量统计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**地区油气勘探开发市场规模及增长情况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**地区油气勘探开发行业市场需求情况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**地区油气勘探开发市场规模及增长情况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**地区油气勘探开发行业市场需求情况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**地区油气勘探开发市场规模及增长情况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**地区油气勘探开发行业市场需求情况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油气勘探开发重点企业（一）基本信息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油气勘探开发重点企业（一）经营情况分析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油气勘探开发重点企业（一）盈利能力情况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油气勘探开发重点企业（一）偿债能力情况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油气勘探开发重点企业（一）运营能力情况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油气勘探开发重点企业（一）成长能力情况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油气勘探开发重点企业（二）基本信息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油气勘探开发重点企业（二）经营情况分析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油气勘探开发重点企业（二）盈利能力情况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油气勘探开发重点企业（二）偿债能力情况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油气勘探开发重点企业（二）运营能力情况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油气勘探开发重点企业（二）成长能力情况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2025-2031年中国油气勘探开发行业市场容量预测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2025-2031年中国油气勘探开发行业市场规模预测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2025-2031年中国油气勘探开发市场前景分析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2025-2031年中国油气勘探开发行业发展趋势预测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151d11f184b54" w:history="1">
        <w:r>
          <w:rPr>
            <w:rStyle w:val="Hyperlink"/>
          </w:rPr>
          <w:t>2025-2031年中国油气勘探开发行业发展调研与前景分析报告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151d11f184b54" w:history="1">
        <w:r>
          <w:rPr>
            <w:rStyle w:val="Hyperlink"/>
          </w:rPr>
          <w:t>https://www.20087.com/9/38/YouQiKanTanKaiFaDeXianZhuangYuQianJing.html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资源与勘探、尉犁县油气勘探开发、油气勘探的特殊性、油气勘探开发技术岗的工作内容、油气探矿权管理办法最新版、油气勘探开发技术岗是做什么、油气勘探开发大模型、油气勘探开发创新突破保障国家能源安全、减小油气资源勘探开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afd3f71e04891" w:history="1">
      <w:r>
        <w:rPr>
          <w:rStyle w:val="Hyperlink"/>
        </w:rPr>
        <w:t>2025-2031年中国油气勘探开发行业发展调研与前景分析报告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ouQiKanTanKaiFaDeXianZhuangYuQianJing.html" TargetMode="External" Id="R79a151d11f18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ouQiKanTanKaiFaDeXianZhuangYuQianJing.html" TargetMode="External" Id="Rf36afd3f71e0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2024-09-14T01:54:00Z</dcterms:created>
  <dcterms:modified xsi:type="dcterms:W3CDTF">2024-09-14T02:54:00Z</dcterms:modified>
  <dc:subject>2025-2031年中国油气勘探开发行业发展调研与前景分析报告</dc:subject>
  <dc:title>2025-2031年中国油气勘探开发行业发展调研与前景分析报告</dc:title>
  <cp:keywords>2025-2031年中国油气勘探开发行业发展调研与前景分析报告</cp:keywords>
  <dc:description>2025-2031年中国油气勘探开发行业发展调研与前景分析报告</dc:description>
</cp:coreProperties>
</file>