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4a96b35c241a2" w:history="1">
              <w:r>
                <w:rPr>
                  <w:rStyle w:val="Hyperlink"/>
                </w:rPr>
                <w:t>中国油田化学品行业现状研究分析及市场前景预测报告（2025年）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4a96b35c241a2" w:history="1">
              <w:r>
                <w:rPr>
                  <w:rStyle w:val="Hyperlink"/>
                </w:rPr>
                <w:t>中国油田化学品行业现状研究分析及市场前景预测报告（2025年）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4a96b35c241a2" w:history="1">
                <w:r>
                  <w:rPr>
                    <w:rStyle w:val="Hyperlink"/>
                  </w:rPr>
                  <w:t>https://www.20087.com/9/88/YouTianHuaXuePinFaZhanXianZhuang.html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化学品市场在全球范围内受到油气开采、钻井和生产活动需求的推动，近年来保持稳步增长。油田化学品包括钻井液、完井液、抑制剂和破乳剂等，对于提高采油效率、保护井筒和减少环境影响至关重要。随着石油和天然气资源的开采难度加大，对高性能、环保型油田化学品的需求增加。然而，行业面临的挑战包括如何在保证化学品效能的同时，减少对环境的影响，以及如何应对油价波动带来的市场不确定性。</w:t>
      </w:r>
      <w:r>
        <w:rPr>
          <w:rFonts w:hint="eastAsia"/>
        </w:rPr>
        <w:br/>
      </w:r>
      <w:r>
        <w:rPr>
          <w:rFonts w:hint="eastAsia"/>
        </w:rPr>
        <w:t>　　未来，油田化学品行业将更加注重环保性能和技术创新。一方面，通过生物基原料和绿色化学技术，开发低毒、可生物降解的油田化学品，减少对水体和土壤的污染。另一方面，结合纳米技术和智能材料，提供能够提高油藏渗透率、减少井下故障和延长井筒寿命的新型油田化学品，拓宽其在非常规油气资源开发中的应用。此外，随着可持续发展和循环经济理念的普及，油田化学品将探索在资源回收和再利用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4a96b35c241a2" w:history="1">
        <w:r>
          <w:rPr>
            <w:rStyle w:val="Hyperlink"/>
          </w:rPr>
          <w:t>中国油田化学品行业现状研究分析及市场前景预测报告（2025年）</w:t>
        </w:r>
      </w:hyperlink>
      <w:r>
        <w:rPr>
          <w:rFonts w:hint="eastAsia"/>
        </w:rPr>
        <w:t>》通过对油田化学品行业的全面调研，系统分析了油田化学品市场规模、技术现状及未来发展方向，揭示了行业竞争格局的演变趋势与潜在问题。同时，报告评估了油田化学品行业投资价值与效益，识别了发展中的主要挑战与机遇，并结合SWOT分析为投资者和企业提供了科学的战略建议。此外，报告重点聚焦油田化学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油田化学品行业基本概述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一、油田化学品行业研究背景</w:t>
      </w:r>
      <w:r>
        <w:rPr>
          <w:rFonts w:hint="eastAsia"/>
        </w:rPr>
        <w:br/>
      </w:r>
      <w:r>
        <w:rPr>
          <w:rFonts w:hint="eastAsia"/>
        </w:rPr>
        <w:t>　　　　二、油田化学品行业研究方法及依据</w:t>
      </w:r>
      <w:r>
        <w:rPr>
          <w:rFonts w:hint="eastAsia"/>
        </w:rPr>
        <w:br/>
      </w:r>
      <w:r>
        <w:rPr>
          <w:rFonts w:hint="eastAsia"/>
        </w:rPr>
        <w:t>　　　　三、油田化学品行业研究基本前景概况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2025年中国油田化学品行业经济指标分析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2025年中国油田化学品行业宏观环境分析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油田化学品产业政策环境变化及影响分析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油田化学品产业社会环境变化及影响分析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2025年中国油田化学品行业运行态势分析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2020-2025年油田化学品行业市场运行状况分析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2025年中国油田化学品行业市场热点分析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2025年中国油田化学品行业市场存在的问题分析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2025-2031年中国油田化学品行业发展面临的新挑战分析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2020-2025年中国油田化学品所属行业监测数据分析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2020-2025年中国油田化学品行业规模分析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2025年中国油田化学品行业结构分析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2020-2025年中国油田化学品行业产值分析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2020-2025年中国油田化学品行业成本费用分析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2020-2025年中国油田化学品行业盈利能力分析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中国油田化学品国内市场综述</w:t>
      </w:r>
      <w:r>
        <w:rPr>
          <w:rFonts w:hint="eastAsia"/>
        </w:rPr>
        <w:br/>
      </w:r>
      <w:r>
        <w:rPr>
          <w:rFonts w:hint="eastAsia"/>
        </w:rPr>
        <w:t>　　第一节 中国油田化学品产品产量分析及预测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一、油田化学品产业总体产能规模</w:t>
      </w:r>
      <w:r>
        <w:rPr>
          <w:rFonts w:hint="eastAsia"/>
        </w:rPr>
        <w:br/>
      </w:r>
      <w:r>
        <w:rPr>
          <w:rFonts w:hint="eastAsia"/>
        </w:rPr>
        <w:t>　　　　二、油田化学品生产区域分布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中国油田化学品市场需求分析及预测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一、中国油田化学品需求特点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2025-2031年中国油田化学品供需平衡预测</w:t>
      </w:r>
      <w:r>
        <w:rPr>
          <w:rFonts w:hint="eastAsia"/>
        </w:rPr>
        <w:br/>
      </w:r>
      <w:r>
        <w:rPr>
          <w:rFonts w:hint="eastAsia"/>
        </w:rPr>
        <w:t>　　第四节 中国油田化学品价格趋势分析</w:t>
      </w:r>
      <w:r>
        <w:rPr>
          <w:rFonts w:hint="eastAsia"/>
        </w:rPr>
        <w:br/>
      </w:r>
      <w:r>
        <w:rPr>
          <w:rFonts w:hint="eastAsia"/>
        </w:rPr>
        <w:t>　　　　一、中国油田化学品2020-2025年价格趋势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二、中国油田化学品当前市场价格及分析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三、影响油田化学品价格因素分析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四、2025-2031年中国油田化学品价格走势预测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2020-2025年中国油田化学品行业重点区域分析及前景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一、华北地区油田化学品产销情况</w:t>
      </w:r>
      <w:r>
        <w:rPr>
          <w:rFonts w:hint="eastAsia"/>
        </w:rPr>
        <w:br/>
      </w:r>
      <w:r>
        <w:rPr>
          <w:rFonts w:hint="eastAsia"/>
        </w:rPr>
        <w:t>　　　　二、华北地区油田化学品行业发展动态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三、华北地区油田化学品行业趋势预测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一、华东地区油田化学品产销情况</w:t>
      </w:r>
      <w:r>
        <w:rPr>
          <w:rFonts w:hint="eastAsia"/>
        </w:rPr>
        <w:br/>
      </w:r>
      <w:r>
        <w:rPr>
          <w:rFonts w:hint="eastAsia"/>
        </w:rPr>
        <w:t>　　　　二、华东地区油田化学品行业发展动态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三、华东地区油田化学品行业趋势预测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一、东北地区油田化学品产销情况</w:t>
      </w:r>
      <w:r>
        <w:rPr>
          <w:rFonts w:hint="eastAsia"/>
        </w:rPr>
        <w:br/>
      </w:r>
      <w:r>
        <w:rPr>
          <w:rFonts w:hint="eastAsia"/>
        </w:rPr>
        <w:t>　　　　二、东北地区油田化学品行业发展动态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三、东北地区油田化学品行业趋势预测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一、华中地区油田化学品产销情况</w:t>
      </w:r>
      <w:r>
        <w:rPr>
          <w:rFonts w:hint="eastAsia"/>
        </w:rPr>
        <w:br/>
      </w:r>
      <w:r>
        <w:rPr>
          <w:rFonts w:hint="eastAsia"/>
        </w:rPr>
        <w:t>　　　　二、华中地区油田化学品行业发展动态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三、华中地区油田化学品行业趋势预测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一、华南地区油田化学品产销情况</w:t>
      </w:r>
      <w:r>
        <w:rPr>
          <w:rFonts w:hint="eastAsia"/>
        </w:rPr>
        <w:br/>
      </w:r>
      <w:r>
        <w:rPr>
          <w:rFonts w:hint="eastAsia"/>
        </w:rPr>
        <w:t>　　　　二、华南地区油田化学品行业发展动态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三、华南地区油田化学品行业趋势预测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一、西南地区油田化学品产销情况</w:t>
      </w:r>
      <w:r>
        <w:rPr>
          <w:rFonts w:hint="eastAsia"/>
        </w:rPr>
        <w:br/>
      </w:r>
      <w:r>
        <w:rPr>
          <w:rFonts w:hint="eastAsia"/>
        </w:rPr>
        <w:t>　　　　二、西南地区油田化学品行业发展动态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三、西南地区油田化学品行业趋势预测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一、西北地区油田化学品产销情况</w:t>
      </w:r>
      <w:r>
        <w:rPr>
          <w:rFonts w:hint="eastAsia"/>
        </w:rPr>
        <w:br/>
      </w:r>
      <w:r>
        <w:rPr>
          <w:rFonts w:hint="eastAsia"/>
        </w:rPr>
        <w:t>　　　　二、西北地区油田化学品行业发展动态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三、西北地区油田化学品行业趋势预测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油田化学品重点企业分析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中国石油天然气股份有限公司大庆炼化分公司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中国石油集团长城钻探工程有限公司钻井液公司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天津中海油服化学有限公司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胜利油田博友泥浆技术有限责任公司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浙江仁智股份有限公司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成都川锋化学工程有限责任公司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胜利油田钻井北星化工有限责任公司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爱森（中国）絮凝剂有限公司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中国油田化学品行业市场竞争分析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油田化学品行业市场竞争趋势分析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一、油田化学品行业竞争格局分析</w:t>
      </w:r>
      <w:r>
        <w:rPr>
          <w:rFonts w:hint="eastAsia"/>
        </w:rPr>
        <w:br/>
      </w:r>
      <w:r>
        <w:rPr>
          <w:rFonts w:hint="eastAsia"/>
        </w:rPr>
        <w:t>　　　　二、油田化学品典型企业竞争策略分析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三、油田化学品行业竞争趋势分析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中国油田化学品产业国际竞争力分析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中国油田化学品产业上下游环境分析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中国油田化学品产业环节分析</w:t>
      </w:r>
      <w:r>
        <w:rPr>
          <w:rFonts w:hint="eastAsia"/>
        </w:rPr>
        <w:br/>
      </w:r>
      <w:r>
        <w:rPr>
          <w:rFonts w:hint="eastAsia"/>
        </w:rPr>
        <w:t>　　第三节 中国油田化学品企业盈利模型研究分析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油田化学品企业世界竞争力比较优势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中国油田化学品企业竞争策略研究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2025-2031年中国油田化学品行业发展趋势展望分析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2025-2031年中国油田化学品行业趋势预测展望</w:t>
      </w:r>
      <w:r>
        <w:rPr>
          <w:rFonts w:hint="eastAsia"/>
        </w:rPr>
        <w:br/>
      </w:r>
      <w:r>
        <w:rPr>
          <w:rFonts w:hint="eastAsia"/>
        </w:rPr>
        <w:t>　　　　一、油田化学品行业市场蕴藏的商机探讨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二、“十五五”规划对油田化学品行业影响研究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2025-2031年中国油田化学品行业发展趋势分析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2025-2031年中国油田化学品行业运行状况预测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一、中国油田化学品行业工业总产值预测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二、中国油田化学品行业销售收入预测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三、中国油田化学品行业利润总额预测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四、中国油田化学品行业总资产预测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2025-2031年中国油田化学品行业投资前景分析及建议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2025-2031年中国油田化学品行业投资前景分析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2025-2031年中国油田化学品行业投资前景的防范和对策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(中智林)2025-2031年中国油田化学品行业投资前景研究分析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油田化学品行业产业链</w:t>
      </w:r>
      <w:r>
        <w:rPr>
          <w:rFonts w:hint="eastAsia"/>
        </w:rPr>
        <w:br/>
      </w:r>
      <w:r>
        <w:rPr>
          <w:rFonts w:hint="eastAsia"/>
        </w:rPr>
        <w:t>　　图表 2020-2025年我国油田化学品行业企业数量增长趋势图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2020-2025年我国油田化学品行业亏损企业数量增长趋势图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2020-2025年我国油田化学品行业从业人数增长趋势图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2020-2025年我国油田化学品行业资产规模增长趋势图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2020-2025年我国油田化学品行业产成品增长趋势图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2020-2025年我国油田化学品行业工业销售产值增长趋势图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2020-2025年我国油田化学品行业销售成本增长趋势图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2020-2025年我国油田化学品行业费用使用统计图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2020-2025年我国油田化学品行业主要盈利指标统计图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2020-2025年我国油田化学品行业主要盈利指标增长趋势图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4a96b35c241a2" w:history="1">
        <w:r>
          <w:rPr>
            <w:rStyle w:val="Hyperlink"/>
          </w:rPr>
          <w:t>中国油田化学品行业现状研究分析及市场前景预测报告（2025年）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4a96b35c241a2" w:history="1">
        <w:r>
          <w:rPr>
            <w:rStyle w:val="Hyperlink"/>
          </w:rPr>
          <w:t>https://www.20087.com/9/88/YouTianHuaXuePinFaZhanXianZhuang.html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行业现状和前景、油田化学品的主要品种有哪些、化工行业八大类、油田化学品助剂有哪些、精细化工产品有哪些、油田化学品分为哪四大类、化工知识大全、油田化学品展会、简述油田化学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191c1fb294392" w:history="1">
      <w:r>
        <w:rPr>
          <w:rStyle w:val="Hyperlink"/>
        </w:rPr>
        <w:t>中国油田化学品行业现状研究分析及市场前景预测报告（2025年）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YouTianHuaXuePinFaZhanXianZhuang.html" TargetMode="External" Id="Ra504a96b35c2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YouTianHuaXuePinFaZhanXianZhuang.html" TargetMode="External" Id="R0d2191c1fb29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2025-06-15T07:09:00Z</dcterms:created>
  <dcterms:modified xsi:type="dcterms:W3CDTF">2025-06-15T08:09:00Z</dcterms:modified>
  <dc:subject>中国油田化学品行业现状研究分析及市场前景预测报告（2025年）</dc:subject>
  <dc:title>中国油田化学品行业现状研究分析及市场前景预测报告（2025年）</dc:title>
  <cp:keywords>中国油田化学品行业现状研究分析及市场前景预测报告（2025年）</cp:keywords>
  <dc:description>中国油田化学品行业现状研究分析及市场前景预测报告（2025年）</dc:description>
</cp:coreProperties>
</file>