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4fab26f1f40af" w:history="1">
              <w:r>
                <w:rPr>
                  <w:rStyle w:val="Hyperlink"/>
                </w:rPr>
                <w:t>2024-2030年全球与中国洒水车市场现状深度调研与发展趋势分析报告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4fab26f1f40af" w:history="1">
              <w:r>
                <w:rPr>
                  <w:rStyle w:val="Hyperlink"/>
                </w:rPr>
                <w:t>2024-2030年全球与中国洒水车市场现状深度调研与发展趋势分析报告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4fab26f1f40af" w:history="1">
                <w:r>
                  <w:rPr>
                    <w:rStyle w:val="Hyperlink"/>
                  </w:rPr>
                  <w:t>https://www.20087.com/9/98/SaShuiCheFaZhanQuShiYuCe.html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洒水车是城市环卫和绿化作业的重要工具，其需求受城市绿化面积和道路维护频率的影响。近年来，随着城市化进程加快和环保意识提高，洒水车的功能和性能要求也在不断提升。现代洒水车不仅用于道路清洁，还承担着园林灌溉、应急消防和空气质量改善等任务。同时，洒水车的自动化和节水技术得到了显著改进。</w:t>
      </w:r>
      <w:r>
        <w:rPr>
          <w:rFonts w:hint="eastAsia"/>
        </w:rPr>
        <w:br/>
      </w:r>
      <w:r>
        <w:rPr>
          <w:rFonts w:hint="eastAsia"/>
        </w:rPr>
        <w:t>　　未来，洒水车行业将更加注重节能环保和智能化管理。市场调研网指出，随着对水资源节约的重视，洒水车将采用更高效的喷洒系统，减少水的浪费。同时，电动洒水车的开发将减少尾气排放，符合绿色出行的趋势。智能化方面，通过GPS定位和远程监控，洒水车将实现按需作业，提高作业效率和水资源的合理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4fab26f1f40af" w:history="1">
        <w:r>
          <w:rPr>
            <w:rStyle w:val="Hyperlink"/>
          </w:rPr>
          <w:t>2024-2030年全球与中国洒水车市场现状深度调研与发展趋势分析报告</w:t>
        </w:r>
      </w:hyperlink>
      <w:r>
        <w:rPr>
          <w:rFonts w:hint="eastAsia"/>
        </w:rPr>
        <w:t>》基于多年洒水车行业研究积累，结合当前市场发展现状，依托国家权威数据资源和长期市场监测数据库，对洒水车行业进行了全面调研与分析。报告详细阐述了洒水车市场规模、市场前景、发展趋势、技术现状及未来方向，重点分析了行业内主要企业的竞争格局，并通过SWOT分析揭示了洒水车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94fab26f1f40af" w:history="1">
        <w:r>
          <w:rPr>
            <w:rStyle w:val="Hyperlink"/>
          </w:rPr>
          <w:t>2024-2030年全球与中国洒水车市场现状深度调研与发展趋势分析报告</w:t>
        </w:r>
      </w:hyperlink>
      <w:r>
        <w:rPr>
          <w:rFonts w:hint="eastAsia"/>
        </w:rPr>
        <w:t>》，2024年洒水车行业市场规模达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%。报告为投资者提供了准确的市场现状解读，帮助预判行业前景，挖掘投资价值，同时从投资策略和营销策略等角度提出实用建议，助力投资者在洒水车行业中把握机遇、规避风险。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洒水车行业简介</w:t>
      </w:r>
      <w:r>
        <w:rPr>
          <w:rFonts w:hint="eastAsia"/>
        </w:rPr>
        <w:br/>
      </w:r>
      <w:r>
        <w:rPr>
          <w:rFonts w:hint="eastAsia"/>
        </w:rPr>
        <w:t>　　　　1.1.1 洒水车行业界定及分类</w:t>
      </w:r>
      <w:r>
        <w:rPr>
          <w:rFonts w:hint="eastAsia"/>
        </w:rPr>
        <w:br/>
      </w:r>
      <w:r>
        <w:rPr>
          <w:rFonts w:hint="eastAsia"/>
        </w:rPr>
        <w:t>　　　　1.1.2 洒水车行业特征</w:t>
      </w:r>
      <w:r>
        <w:rPr>
          <w:rFonts w:hint="eastAsia"/>
        </w:rPr>
        <w:br/>
      </w:r>
      <w:r>
        <w:rPr>
          <w:rFonts w:hint="eastAsia"/>
        </w:rPr>
        <w:t>　　1.2 洒水车产品主要分类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不同种类洒水车价格走势（2018-2023年）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喷洒式</w:t>
      </w:r>
      <w:r>
        <w:rPr>
          <w:rFonts w:hint="eastAsia"/>
        </w:rPr>
        <w:br/>
      </w:r>
      <w:r>
        <w:rPr>
          <w:rFonts w:hint="eastAsia"/>
        </w:rPr>
        <w:t>　　　　1.2.3 冲洗式</w:t>
      </w:r>
      <w:r>
        <w:rPr>
          <w:rFonts w:hint="eastAsia"/>
        </w:rPr>
        <w:br/>
      </w:r>
      <w:r>
        <w:rPr>
          <w:rFonts w:hint="eastAsia"/>
        </w:rPr>
        <w:t>　　　　1.2.4 喷洒-冲洗式</w:t>
      </w:r>
      <w:r>
        <w:rPr>
          <w:rFonts w:hint="eastAsia"/>
        </w:rPr>
        <w:br/>
      </w:r>
      <w:r>
        <w:rPr>
          <w:rFonts w:hint="eastAsia"/>
        </w:rPr>
        <w:t>　　1.3 洒水车主要应用领域分析</w:t>
      </w:r>
      <w:r>
        <w:rPr>
          <w:rFonts w:hint="eastAsia"/>
        </w:rPr>
        <w:br/>
      </w:r>
      <w:r>
        <w:rPr>
          <w:rFonts w:hint="eastAsia"/>
        </w:rPr>
        <w:t>　　　　1.3.1 矿业</w:t>
      </w:r>
      <w:r>
        <w:rPr>
          <w:rFonts w:hint="eastAsia"/>
        </w:rPr>
        <w:br/>
      </w:r>
      <w:r>
        <w:rPr>
          <w:rFonts w:hint="eastAsia"/>
        </w:rPr>
        <w:t>　　　　1.3.2 建设</w:t>
      </w:r>
      <w:r>
        <w:rPr>
          <w:rFonts w:hint="eastAsia"/>
        </w:rPr>
        <w:br/>
      </w:r>
      <w:r>
        <w:rPr>
          <w:rFonts w:hint="eastAsia"/>
        </w:rPr>
        <w:t>　　　　1.3.3 消防队员</w:t>
      </w:r>
      <w:r>
        <w:rPr>
          <w:rFonts w:hint="eastAsia"/>
        </w:rPr>
        <w:br/>
      </w:r>
      <w:r>
        <w:rPr>
          <w:rFonts w:hint="eastAsia"/>
        </w:rPr>
        <w:t>　　　　1.3.4 当地政府</w:t>
      </w:r>
      <w:r>
        <w:rPr>
          <w:rFonts w:hint="eastAsia"/>
        </w:rPr>
        <w:br/>
      </w:r>
      <w:r>
        <w:rPr>
          <w:rFonts w:hint="eastAsia"/>
        </w:rPr>
        <w:t>　　　　1.3.5 饮用水供应商</w:t>
      </w:r>
      <w:r>
        <w:rPr>
          <w:rFonts w:hint="eastAsia"/>
        </w:rPr>
        <w:br/>
      </w:r>
      <w:r>
        <w:rPr>
          <w:rFonts w:hint="eastAsia"/>
        </w:rPr>
        <w:t>　　　　1.3.6 活动组织者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全球洒水车供需现状及预测（2018-2023年）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全球洒水车产能、产量、产能利用率及发展趋势（2018-2023年）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全球洒水车产量、表观消费量及发展趋势（2018-2023年）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全球洒水车产量、市场需求量及发展趋势（2018-2023年）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中国洒水车供需现状及预测（2018-2023年）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中国洒水车产能、产量、产能利用率及发展趋势（2018-2023年）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中国洒水车产量、表观消费量及发展趋势（2018-2023年）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中国洒水车产量、市场需求量及发展趋势（2018-2023年）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洒水车中国及欧美日等行业政策分析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全球与中国主要厂商洒水车产量、产值及竞争分析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全球市场洒水车主要厂商2022和2023年产量、产值及市场份额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全球市场洒水车主要厂商2022和2023年产量列表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全球市场洒水车主要厂商2022和2023年产值列表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全球市场洒水车主要厂商2022和2023年产品价格列表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中国市场洒水车主要厂商2022和2023年产量、产值及市场份额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中国市场洒水车主要厂商2022和2023年产量列表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中国市场洒水车主要厂商2022和2023年产值列表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洒水车厂商产地分布及商业化日期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洒水车行业集中度、竞争程度分析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洒水车行业集中度分析</w:t>
      </w:r>
      <w:r>
        <w:rPr>
          <w:rFonts w:hint="eastAsia"/>
        </w:rPr>
        <w:br/>
      </w:r>
      <w:r>
        <w:rPr>
          <w:rFonts w:hint="eastAsia"/>
        </w:rPr>
        <w:t>　　　　2.4.2 洒水车行业竞争程度分析</w:t>
      </w:r>
      <w:r>
        <w:rPr>
          <w:rFonts w:hint="eastAsia"/>
        </w:rPr>
        <w:br/>
      </w:r>
      <w:r>
        <w:rPr>
          <w:rFonts w:hint="eastAsia"/>
        </w:rPr>
        <w:t>　　2.5 洒水车全球领先企业SWOT分析</w:t>
      </w:r>
      <w:r>
        <w:rPr>
          <w:rFonts w:hint="eastAsia"/>
        </w:rPr>
        <w:br/>
      </w:r>
      <w:r>
        <w:rPr>
          <w:rFonts w:hint="eastAsia"/>
        </w:rPr>
        <w:t>　　2.6 洒水车中国企业SWOT分析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从生产角度分析全球主要地区洒水车产量、产值、市场份额、增长率及发展趋势（2018-2023年）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全球主要地区洒水车产量、产值及市场份额（2018-2023年）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全球主要地区洒水车产量及市场份额（2018-2023年）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全球主要地区洒水车产值及市场份额（2018-2023年）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中国市场洒水车2018-2023年产量、产值及增长率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美国市场洒水车2018-2023年产量、产值及增长率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欧洲市场洒水车2018-2023年产量、产值及增长率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日本市场洒水车2018-2023年产量、产值及增长率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东南亚市场洒水车2018-2023年产量、产值及增长率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印度市场洒水车2018-2023年产量、产值及增长率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从消费角度分析全球主要地区洒水车消费量、市场份额及发展趋势（2018-2023年）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全球主要地区洒水车消费量、市场份额及发展预测（2018-2023年）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中国市场洒水车2018-2023年消费量、增长率及发展预测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美国市场洒水车2018-2023年消费量、增长率及发展预测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欧洲市场洒水车2018-2023年消费量、增长率及发展预测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日本市场洒水车2018-2023年消费量、增长率及发展预测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东南亚市场洒水车2018-2023年消费量、增长率及发展预测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印度市场洒水车2018-2023年消费量增长率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全球与中国洒水车主要生产商分析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重点企业（1）洒水车产品规格、参数、特点及价格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重点企业（1）洒水车产品规格、参数及特点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重点企业（1）洒水车产品规格及价格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重点企业（1）洒水车产能、产量、产值、价格及毛利率（2018-2023年）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重点企业（2）洒水车产品规格、参数、特点及价格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重点企业（2）洒水车产品规格、参数及特点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重点企业（2）洒水车产品规格及价格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重点企业（2）洒水车产能、产量、产值、价格及毛利率（2018-2023年）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重点企业（3）洒水车产品规格、参数、特点及价格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重点企业（3）洒水车产品规格、参数及特点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重点企业（3）洒水车产品规格及价格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重点企业（3）洒水车产能、产量、产值、价格及毛利率（2018-2023年）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重点企业（4）洒水车产品规格、参数、特点及价格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重点企业（4）洒水车产品规格、参数及特点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重点企业（4）洒水车产品规格及价格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重点企业（4）洒水车产能、产量、产值、价格及毛利率（2018-2023年）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重点企业（5）洒水车产品规格、参数、特点及价格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重点企业（5）洒水车产品规格、参数及特点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重点企业（5）洒水车产品规格及价格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重点企业（5）洒水车产能、产量、产值、价格及毛利率（2018-2023年）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重点企业（6）洒水车产品规格、参数、特点及价格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重点企业（6）洒水车产品规格、参数及特点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重点企业（6）洒水车产品规格及价格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重点企业（6）洒水车产能、产量、产值、价格及毛利率（2018-2023年）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重点企业（7）洒水车产品规格、参数、特点及价格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重点企业（7）洒水车产品规格、参数及特点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重点企业（7）洒水车产品规格及价格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重点企业（7）洒水车产能、产量、产值、价格及毛利率（2018-2023年）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重点企业（8）洒水车产品规格、参数、特点及价格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重点企业（8）洒水车产品规格、参数及特点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重点企业（8）洒水车产品规格及价格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重点企业（8）洒水车产能、产量、产值、价格及毛利率（2018-2023年）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重点企业（9）洒水车产品规格、参数、特点及价格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重点企业（9）洒水车产品规格、参数及特点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重点企业（9）洒水车产品规格及价格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重点企业（9）洒水车产能、产量、产值、价格及毛利率（2018-2023年）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重点企业（10）洒水车产品规格、参数、特点及价格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重点企业（10）洒水车产品规格、参数及特点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重点企业（10）洒水车产品规格及价格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重点企业（10）洒水车产能、产量、产值、价格及毛利率（2018-2023年）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不同类型洒水车产量、价格、产值及市场份额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全球市场不同类型洒水车产量、产值及市场份额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全球市场洒水车不同类型洒水车产量及市场份额（2018-2023年）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全球市场不同类型洒水车产值、市场份额（2018-2023年）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全球市场不同类型洒水车价格走势（2018-2023年）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中国市场洒水车主要分类产量、产值及市场份额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中国市场洒水车主要分类产量及市场份额及（2018-2023年）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中国市场洒水车主要分类产值、市场份额（2018-2023年）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中国市场洒水车主要分类价格走势（2018-2023年）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洒水车上游原料及下游主要应用领域分析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洒水车产业链分析</w:t>
      </w:r>
      <w:r>
        <w:rPr>
          <w:rFonts w:hint="eastAsia"/>
        </w:rPr>
        <w:br/>
      </w:r>
      <w:r>
        <w:rPr>
          <w:rFonts w:hint="eastAsia"/>
        </w:rPr>
        <w:t>　　7.2 洒水车产业上游供应分析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全球市场洒水车下游主要应用领域消费量、市场份额及增长率（2018-2023年）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中国市场洒水车主要应用领域消费量、市场份额及增长率（2018-2023年）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中国市场洒水车产量、消费量、进出口分析及未来趋势（2018-2023年）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中国市场洒水车产量、消费量、进出口分析及未来趋势（2018-2023年）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中国市场洒水车进出口贸易趋势</w:t>
      </w:r>
      <w:r>
        <w:rPr>
          <w:rFonts w:hint="eastAsia"/>
        </w:rPr>
        <w:br/>
      </w:r>
      <w:r>
        <w:rPr>
          <w:rFonts w:hint="eastAsia"/>
        </w:rPr>
        <w:t>　　8.3 中国市场洒水车主要进口来源</w:t>
      </w:r>
      <w:r>
        <w:rPr>
          <w:rFonts w:hint="eastAsia"/>
        </w:rPr>
        <w:br/>
      </w:r>
      <w:r>
        <w:rPr>
          <w:rFonts w:hint="eastAsia"/>
        </w:rPr>
        <w:t>　　8.4 中国市场洒水车主要出口目的地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中国市场洒水车主要地区分布</w:t>
      </w:r>
      <w:r>
        <w:rPr>
          <w:rFonts w:hint="eastAsia"/>
        </w:rPr>
        <w:br/>
      </w:r>
      <w:r>
        <w:rPr>
          <w:rFonts w:hint="eastAsia"/>
        </w:rPr>
        <w:t>　　9.1 中国洒水车生产地区分布</w:t>
      </w:r>
      <w:r>
        <w:rPr>
          <w:rFonts w:hint="eastAsia"/>
        </w:rPr>
        <w:br/>
      </w:r>
      <w:r>
        <w:rPr>
          <w:rFonts w:hint="eastAsia"/>
        </w:rPr>
        <w:t>　　9.2 中国洒水车消费地区分布</w:t>
      </w:r>
      <w:r>
        <w:rPr>
          <w:rFonts w:hint="eastAsia"/>
        </w:rPr>
        <w:br/>
      </w:r>
      <w:r>
        <w:rPr>
          <w:rFonts w:hint="eastAsia"/>
        </w:rPr>
        <w:t>　　9.3 中国洒水车市场集中度及发展趋势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洒水车技术及相关行业技术发展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洒水车销售渠道分析及建议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国内市场洒水车销售渠道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国内市场洒水车未来销售模式及销售渠道的趋势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企业海外洒水车销售渠道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欧美日等地区洒水车销售渠道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欧美日等地区洒水车未来销售模式及销售渠道的趋势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洒水车销售/营销策略建议</w:t>
      </w:r>
      <w:r>
        <w:rPr>
          <w:rFonts w:hint="eastAsia"/>
        </w:rPr>
        <w:br/>
      </w:r>
      <w:r>
        <w:rPr>
          <w:rFonts w:hint="eastAsia"/>
        </w:rPr>
        <w:t>　　　　12.3.1 洒水车产品市场定位及目标消费者分析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洒水车产品图片</w:t>
      </w:r>
      <w:r>
        <w:rPr>
          <w:rFonts w:hint="eastAsia"/>
        </w:rPr>
        <w:br/>
      </w:r>
      <w:r>
        <w:rPr>
          <w:rFonts w:hint="eastAsia"/>
        </w:rPr>
        <w:t>　　表 洒水车产品分类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2024年全球不同种类洒水车产量市场份额</w:t>
      </w:r>
      <w:r>
        <w:rPr>
          <w:rFonts w:hint="eastAsia"/>
        </w:rPr>
        <w:br/>
      </w:r>
      <w:r>
        <w:rPr>
          <w:rFonts w:hint="eastAsia"/>
        </w:rPr>
        <w:t>　　表 不同种类洒水车价格列表及趋势（2018-2023年）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喷洒式产品图片</w:t>
      </w:r>
      <w:r>
        <w:rPr>
          <w:rFonts w:hint="eastAsia"/>
        </w:rPr>
        <w:br/>
      </w:r>
      <w:r>
        <w:rPr>
          <w:rFonts w:hint="eastAsia"/>
        </w:rPr>
        <w:t>　　图 冲洗式产品图片</w:t>
      </w:r>
      <w:r>
        <w:rPr>
          <w:rFonts w:hint="eastAsia"/>
        </w:rPr>
        <w:br/>
      </w:r>
      <w:r>
        <w:rPr>
          <w:rFonts w:hint="eastAsia"/>
        </w:rPr>
        <w:t>　　图 喷洒-冲洗式产品图片</w:t>
      </w:r>
      <w:r>
        <w:rPr>
          <w:rFonts w:hint="eastAsia"/>
        </w:rPr>
        <w:br/>
      </w:r>
      <w:r>
        <w:rPr>
          <w:rFonts w:hint="eastAsia"/>
        </w:rPr>
        <w:t>　　表 洒水车主要应用领域表</w:t>
      </w:r>
      <w:r>
        <w:rPr>
          <w:rFonts w:hint="eastAsia"/>
        </w:rPr>
        <w:br/>
      </w:r>
      <w:r>
        <w:rPr>
          <w:rFonts w:hint="eastAsia"/>
        </w:rPr>
        <w:t>　　图 全球2023年洒水车不同应用领域消费量市场份额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全球市场洒水车产量（千台）及增长率（2018-2023年）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全球市场洒水车产值（万元）及增长率（2018-2023年）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中国市场洒水车产量（千台）、增长率及发展趋势（2018-2023年）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中国市场洒水车产值（万元）、增长率及未来发展趋势（2018-2023年）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全球洒水车产能（千台）、产量（千台）、产能利用率及发展趋势（2018-2023年）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全球洒水车产量（千台）、表观消费量及发展趋势（2018-2023年）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全球洒水车产量（千台）、市场需求量及发展趋势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中国洒水车产能（千台）、产量（千台）、产能利用率及发展趋势（2018-2023年）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中国洒水车产量（千台）、表观消费量及发展趋势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中国洒水车产量（千台）、市场需求量及发展趋势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全球市场洒水车主要厂商2022和2023年产量（千台）列表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全球市场洒水车主要厂商2022和2023年产量市场份额列表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全球市场洒水车主要厂商2023年产量市场份额列表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全球市场洒水车主要厂商2022年产量市场份额列表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全球市场洒水车主要厂商2022和2023年产值（万元）列表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全球市场洒水车主要厂商2022和2023年产值市场份额列表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全球市场洒水车主要厂商2023年产值市场份额列表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全球市场洒水车主要厂商2022年产值市场份额列表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全球市场洒水车主要厂商2022和2023年产品价格列表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中国市场洒水车主要厂商2022和2023年产量（千台）列表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中国市场洒水车主要厂商2022和2023年产量市场份额列表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中国市场洒水车主要厂商2023年产量市场份额列表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中国市场洒水车主要厂商2022年产量市场份额列表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中国市场洒水车主要厂商2022和2023年产值（万元）列表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中国市场洒水车主要厂商2022和2023年产值市场份额列表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中国市场洒水车主要厂商2023年产值市场份额列表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中国市场洒水车主要厂商2022年产值市场份额列表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洒水车厂商产地分布及商业化日期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洒水车全球领先企业SWOT分析</w:t>
      </w:r>
      <w:r>
        <w:rPr>
          <w:rFonts w:hint="eastAsia"/>
        </w:rPr>
        <w:br/>
      </w:r>
      <w:r>
        <w:rPr>
          <w:rFonts w:hint="eastAsia"/>
        </w:rPr>
        <w:t>　　表 洒水车中国企业SWOT分析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全球主要地区洒水车2018-2023年产量（千台）列表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全球主要地区洒水车2018-2023年产量市场份额列表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全球主要地区洒水车2023年产量市场份额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全球主要地区洒水车2018-2023年产值（万元）列表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全球主要地区洒水车2018-2023年产值市场份额列表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全球主要地区洒水车2024年产值市场份额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中国市场洒水车2018-2023年产量（千台）及增长率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中国市场洒水车2018-2023年产值（万元）及增长率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美国市场洒水车2018-2023年产量（千台）及增长率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美国市场洒水车2018-2023年产值（万元）及增长率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欧洲市场洒水车2018-2023年产量（千台）及增长率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欧洲市场洒水车2018-2023年产值（万元）及增长率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日本市场洒水车2018-2023年产量（千台）及增长率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日本市场洒水车2018-2023年产值（万元）及增长率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东南亚市场洒水车2018-2023年产量（千台）及增长率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东南亚市场洒水车2018-2023年产值（万元）及增长率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印度市场洒水车2018-2023年产量（千台）及增长率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印度市场洒水车2018-2023年产值（万元）及增长率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全球主要地区洒水车2018-2023年消费量（千台）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全球主要地区洒水车2018-2023年消费量市场份额列表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全球主要地区洒水车2024年消费量市场份额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中国市场洒水车2018-2023年消费量（千台）、增长率及发展预测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中国市场洒水车2024-2030年消费量（千台）、增长率及发展预测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欧洲市场洒水车2018-2023年消费量（千台）、增长率及发展预测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日本市场洒水车2018-2023年消费量（千台）、增长率及发展预测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东南亚市场洒水车2018-2023年消费量（千台）、增长率及发展预测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印度市场洒水车2018-2023年消费量（千台）、增长率及发展预测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重点企业（1）洒水车产品规格、参数、特点及价格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重点企业（1）洒水车产品规格及价格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重点企业（1）洒水车产能（千台）、产量（千台）、产值（万元）、价格及毛利率（2018-2023年）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重点企业（1）洒水车产量全球市场份额（2023年）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重点企业（1）洒水车产量全球市场份额（2024年）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重点企业（2）洒水车产品规格、参数、特点及价格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重点企业（2）洒水车产品规格及价格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重点企业（2）洒水车产能（千台）、产量（千台）、产值（万元）、价格及毛利率（2018-2023年）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重点企业（2）洒水车产量全球市场份额（2023年）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重点企业（2）洒水车产量全球市场份额（2024年）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重点企业（3）洒水车产品规格、参数、特点及价格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重点企业（3）洒水车产品规格及价格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重点企业（3）洒水车产能（千台）、产量（千台）、产值（万元）、价格及毛利率（2018-2023年）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重点企业（3）洒水车产量全球市场份额（2023年）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重点企业（3）洒水车产量全球市场份额（2024年）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重点企业（4）洒水车产品规格、参数、特点及价格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重点企业（4）洒水车产品规格及价格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重点企业（4）洒水车产能（千台）、产量（千台）、产值（万元）、价格及毛利率（2018-2023年）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重点企业（4）洒水车产量全球市场份额（2023年）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重点企业（4）洒水车产量全球市场份额（2024年）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重点企业（5）洒水车产品规格、参数、特点及价格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重点企业（5）洒水车产品规格及价格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重点企业（5）洒水车产能（千台）、产量（千台）、产值（万元）、价格及毛利率（2018-2023年）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重点企业（5）洒水车产量全球市场份额（2023年）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重点企业（5）洒水车产量全球市场份额（2024年）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重点企业（6）洒水车产品规格、参数、特点及价格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重点企业（6）洒水车产品规格及价格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重点企业（6）洒水车产能（千台）、产量（千台）、产值（万元）、价格及毛利率（2018-2023年）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重点企业（6）洒水车产量全球市场份额（2023年）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重点企业（6）洒水车产量全球市场份额（2024年）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重点企业（7）洒水车产品规格、参数、特点及价格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重点企业（7）洒水车产品规格及价格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重点企业（7）洒水车产能（千台）、产量（千台）、产值（万元）、价格及毛利率（2018-2023年）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重点企业（7）洒水车产量全球市场份额（2023年）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重点企业（7）洒水车产量全球市场份额（2024年）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重点企业（8）洒水车产品规格、参数、特点及价格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重点企业（8）洒水车产品规格及价格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重点企业（8）洒水车产能（千台）、产量（千台）、产值（万元）、价格及毛利率（2018-2023年）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重点企业（8）洒水车产量全球市场份额（2023年）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重点企业（8）洒水车产量全球市场份额（2024年）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重点企业（9）洒水车产品规格、参数、特点及价格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重点企业（9）洒水车产品规格及价格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重点企业（9）洒水车产能（千台）、产量（千台）、产值（万元）、价格及毛利率（2018-2023年）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重点企业（9）洒水车产量全球市场份额（2023年）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重点企业（9）洒水车产量全球市场份额（2024年）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重点企业（10）洒水车产品规格、参数、特点及价格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重点企业（10）洒水车产品规格及价格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重点企业（10）洒水车产能（千台）、产量（千台）、产值（万元）、价格及毛利率（2018-2023年）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重点企业（10）洒水车产量全球市场份额（2023年）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重点企业（10）洒水车产量全球市场份额（2024年）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全球市场不同类型洒水车产量（千台）（2018-2023年）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全球市场不同类型洒水车产量市场份额（2018-2023年）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全球市场不同类型洒水车产值（万元）（2018-2023年）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全球市场不同类型洒水车产值市场份额（2018-2023年）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全球市场不同类型洒水车价格走势（2018-2023年）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中国市场洒水车主要分类产量（千台）（2018-2023年）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中国市场洒水车主要分类产量市场份额（2018-2023年）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中国市场洒水车主要分类产值（万元）（2018-2023年）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中国市场洒水车主要分类产值市场份额（2018-2023年）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中国市场洒水车主要分类价格走势（2018-2023年）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洒水车产业链图</w:t>
      </w:r>
      <w:r>
        <w:rPr>
          <w:rFonts w:hint="eastAsia"/>
        </w:rPr>
        <w:br/>
      </w:r>
      <w:r>
        <w:rPr>
          <w:rFonts w:hint="eastAsia"/>
        </w:rPr>
        <w:t>　　表 洒水车上游原料供应商及联系方式列表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全球市场洒水车主要应用领域消费量（千台）（2018-2023年）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全球市场洒水车主要应用领域消费量市场份额（2018-2023年）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2024年全球市场洒水车主要应用领域消费量市场份额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全球市场洒水车主要应用领域消费量增长率（2018-2023年）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中国市场洒水车主要应用领域消费量（千台）（2018-2023年）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中国市场洒水车主要应用领域消费量市场份额（2018-2023年）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中国市场洒水车主要应用领域消费量增长率（2018-2023年）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中国市场洒水车产量（千台）、消费量（千台）、进出口分析及未来趋势（2018-2023年）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4fab26f1f40af" w:history="1">
        <w:r>
          <w:rPr>
            <w:rStyle w:val="Hyperlink"/>
          </w:rPr>
          <w:t>2024-2030年全球与中国洒水车市场现状深度调研与发展趋势分析报告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4fab26f1f40af" w:history="1">
        <w:r>
          <w:rPr>
            <w:rStyle w:val="Hyperlink"/>
          </w:rPr>
          <w:t>https://www.20087.com/9/98/SaShuiCheFaZhanQuShiYuCe.html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热点：本地二手洒水车、洒水车15吨多少钱一辆、洒水车5吨价格多少钱一台、洒水车视频、洒水车15吨多少钱一辆、洒水车音乐、洒水车英语sprinkler、洒水车音乐是什么歌纯音乐、小型洒水车3-5吨的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1a24c05ef4abb" w:history="1">
      <w:r>
        <w:rPr>
          <w:rStyle w:val="Hyperlink"/>
        </w:rPr>
        <w:t>2024-2030年全球与中国洒水车市场现状深度调研与发展趋势分析报告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SaShuiCheFaZhanQuShiYuCe.html" TargetMode="External" Id="R5d94fab26f1f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SaShuiCheFaZhanQuShiYuCe.html" TargetMode="External" Id="Rb1b1a24c05ef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2023-12-10T00:54:00Z</dcterms:created>
  <dcterms:modified xsi:type="dcterms:W3CDTF">2023-12-10T01:54:00Z</dcterms:modified>
  <dc:subject>2024-2030年全球与中国洒水车市场现状深度调研与发展趋势分析报告</dc:subject>
  <dc:title>2024-2030年全球与中国洒水车市场现状深度调研与发展趋势分析报告</dc:title>
  <cp:keywords>2024-2030年全球与中国洒水车市场现状深度调研与发展趋势分析报告</cp:keywords>
  <dc:description>2024-2030年全球与中国洒水车市场现状深度调研与发展趋势分析报告</dc:description>
</cp:coreProperties>
</file>