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828b3fbfe4ac6" w:history="1">
              <w:r>
                <w:rPr>
                  <w:rStyle w:val="Hyperlink"/>
                </w:rPr>
                <w:t>2025-2031年中国液芯光纤行业市场分析与前景趋势预测报告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828b3fbfe4ac6" w:history="1">
              <w:r>
                <w:rPr>
                  <w:rStyle w:val="Hyperlink"/>
                </w:rPr>
                <w:t>2025-2031年中国液芯光纤行业市场分析与前景趋势预测报告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828b3fbfe4ac6" w:history="1">
                <w:r>
                  <w:rPr>
                    <w:rStyle w:val="Hyperlink"/>
                  </w:rPr>
                  <w:t>https://www.20087.com/9/98/YeXinGuangXianHangYeQuShi.html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芯光纤是一种特殊类型的光纤，其核心部分填充有液体而非传统的固体玻璃，这一特性赋予了它独特的传输特性和灵活性。目前，液芯光纤在科研、医疗和光学传感等领域展现出巨大潜力，尤其是在高灵敏度传感应用中，如温度、压力和化学成分检测。由于液体介质可以更换，因此能够针对不同的传感需求调整光纤的光学性能，这为动态监测和实时分析提供了可能。</w:t>
      </w:r>
      <w:r>
        <w:rPr>
          <w:rFonts w:hint="eastAsia"/>
        </w:rPr>
        <w:br/>
      </w:r>
      <w:r>
        <w:rPr>
          <w:rFonts w:hint="eastAsia"/>
        </w:rPr>
        <w:t>　　未来，液芯光纤的研究将更加侧重于材料科学的创新和应用领域的拓展。在材料科学方面，寻找具有更优光学性质和稳定性的液体，以及开发更耐用的封装技术，将是研究的重点。在应用领域，液芯光纤有望在生物医学成像、环境监测和工业过程控制中发挥重要作用，特别是在那些需要高灵敏度和非侵入性监测的场景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4828b3fbfe4ac6" w:history="1">
        <w:r>
          <w:rPr>
            <w:rStyle w:val="Hyperlink"/>
          </w:rPr>
          <w:t>2025-2031年中国液芯光纤行业市场分析与前景趋势预测报告</w:t>
        </w:r>
      </w:hyperlink>
      <w:r>
        <w:rPr>
          <w:rFonts w:hint="eastAsia"/>
        </w:rPr>
        <w:t>全面分析了液芯光纤行业的市场规模、需求和价格动态，同时对液芯光纤产业链进行了探讨。报告客观描述了液芯光纤行业现状，审慎预测了液芯光纤市场前景及发展趋势。此外，报告还聚焦于液芯光纤重点企业，剖析了市场竞争格局、集中度以及品牌影响力，并对液芯光纤细分市场进行了研究。液芯光纤报告以专业、科学的视角，为投资者和行业决策者提供了权威的市场洞察与决策参考，是液芯光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液芯光纤行业发展概述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一、液芯光纤行业定义及分类</w:t>
      </w:r>
      <w:r>
        <w:rPr>
          <w:rFonts w:hint="eastAsia"/>
        </w:rPr>
        <w:br/>
      </w:r>
      <w:r>
        <w:rPr>
          <w:rFonts w:hint="eastAsia"/>
        </w:rPr>
        <w:t>　　　　二、液芯光纤行业经济特性</w:t>
      </w:r>
      <w:r>
        <w:rPr>
          <w:rFonts w:hint="eastAsia"/>
        </w:rPr>
        <w:br/>
      </w:r>
      <w:r>
        <w:rPr>
          <w:rFonts w:hint="eastAsia"/>
        </w:rPr>
        <w:t>　　　　三、液芯光纤行业产业链简介</w:t>
      </w:r>
      <w:r>
        <w:rPr>
          <w:rFonts w:hint="eastAsia"/>
        </w:rPr>
        <w:br/>
      </w:r>
      <w:r>
        <w:rPr>
          <w:rFonts w:hint="eastAsia"/>
        </w:rPr>
        <w:t>　　第二节 液芯光纤行业发展成熟度</w:t>
      </w:r>
      <w:r>
        <w:rPr>
          <w:rFonts w:hint="eastAsia"/>
        </w:rPr>
        <w:br/>
      </w:r>
      <w:r>
        <w:rPr>
          <w:rFonts w:hint="eastAsia"/>
        </w:rPr>
        <w:t>　　　　一、液芯光纤行业发展周期分析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液芯光纤行业相关产业动态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2024-2025年液芯光纤行业发展环境分析</w:t>
      </w:r>
      <w:r>
        <w:rPr>
          <w:rFonts w:hint="eastAsia"/>
        </w:rPr>
        <w:br/>
      </w:r>
      <w:r>
        <w:rPr>
          <w:rFonts w:hint="eastAsia"/>
        </w:rPr>
        <w:t>　　第一节 液芯光纤行业环境分析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液芯光纤行业相关政策、法规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液芯光纤行业技术发展现状及趋势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当前我国液芯光纤技术发展现状</w:t>
      </w:r>
      <w:r>
        <w:rPr>
          <w:rFonts w:hint="eastAsia"/>
        </w:rPr>
        <w:br/>
      </w:r>
      <w:r>
        <w:rPr>
          <w:rFonts w:hint="eastAsia"/>
        </w:rPr>
        <w:t>　　第二节 中外液芯光纤技术差距及产生差距的主要原因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提高我国液芯光纤技术的对策</w:t>
      </w:r>
      <w:r>
        <w:rPr>
          <w:rFonts w:hint="eastAsia"/>
        </w:rPr>
        <w:br/>
      </w:r>
      <w:r>
        <w:rPr>
          <w:rFonts w:hint="eastAsia"/>
        </w:rPr>
        <w:t>　　第四节 我国液芯光纤产品研发、设计发展趋势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中国液芯光纤市场发展调研</w:t>
      </w:r>
      <w:r>
        <w:rPr>
          <w:rFonts w:hint="eastAsia"/>
        </w:rPr>
        <w:br/>
      </w:r>
      <w:r>
        <w:rPr>
          <w:rFonts w:hint="eastAsia"/>
        </w:rPr>
        <w:t>　　第一节 液芯光纤市场现状分析及预测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一、2020-2025年中国液芯光纤市场规模分析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二、2025-2031年中国液芯光纤市场规模预测</w:t>
      </w:r>
      <w:r>
        <w:rPr>
          <w:rFonts w:hint="eastAsia"/>
        </w:rPr>
        <w:br/>
      </w:r>
      <w:r>
        <w:rPr>
          <w:rFonts w:hint="eastAsia"/>
        </w:rPr>
        <w:t>　　第二节 液芯光纤行业产能分析及预测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一、2020-2025年中国液芯光纤行业产能分析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二、2025-2031年中国液芯光纤行业产能预测</w:t>
      </w:r>
      <w:r>
        <w:rPr>
          <w:rFonts w:hint="eastAsia"/>
        </w:rPr>
        <w:br/>
      </w:r>
      <w:r>
        <w:rPr>
          <w:rFonts w:hint="eastAsia"/>
        </w:rPr>
        <w:t>　　第三节 液芯光纤行业产量分析及预测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一、2020-2025年中国液芯光纤行业产量分析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二、2025-2031年中国液芯光纤行业产量预测</w:t>
      </w:r>
      <w:r>
        <w:rPr>
          <w:rFonts w:hint="eastAsia"/>
        </w:rPr>
        <w:br/>
      </w:r>
      <w:r>
        <w:rPr>
          <w:rFonts w:hint="eastAsia"/>
        </w:rPr>
        <w:t>　　第四节 液芯光纤市场需求分析及预测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一、2020-2025年中国液芯光纤市场需求分析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二、2025-2031年中国液芯光纤市场需求预测</w:t>
      </w:r>
      <w:r>
        <w:rPr>
          <w:rFonts w:hint="eastAsia"/>
        </w:rPr>
        <w:br/>
      </w:r>
      <w:r>
        <w:rPr>
          <w:rFonts w:hint="eastAsia"/>
        </w:rPr>
        <w:t>　　第五节 液芯光纤进出口数据分析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一、2020-2025年中国液芯光纤进出口数据分析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二、2025-2031年国内液芯光纤进出口情况预测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2020-2025年中国液芯光纤行业总体发展状况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中国液芯光纤行业规模情况分析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一、液芯光纤行业单位规模情况分析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二、液芯光纤行业人员规模状况分析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三、液芯光纤行业资产规模状况分析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四、液芯光纤行业市场规模状况分析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五、液芯光纤行业敏感性分析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中国液芯光纤行业财务能力分析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一、液芯光纤行业盈利能力分析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二、液芯光纤行业偿债能力分析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三、液芯光纤行业营运能力分析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四、液芯光纤行业发展能力分析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中国液芯光纤行业重点区域发展分析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一、中国液芯光纤行业重点区域市场结构变化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二、重点地区（一）液芯光纤行业发展分析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三、重点地区（二）液芯光纤行业发展分析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四、重点地区（三）液芯光纤行业发展分析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五、重点地区（四）液芯光纤行业发展分析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六、重点地区（五）液芯光纤行业发展分析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液芯光纤行业产品价格分析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三、主要液芯光纤品牌产品价位分析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五、价格在液芯光纤行业竞争中的重要性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2025年中国液芯光纤行业上下游行业发展分析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液芯光纤上游行业分析</w:t>
      </w:r>
      <w:r>
        <w:rPr>
          <w:rFonts w:hint="eastAsia"/>
        </w:rPr>
        <w:br/>
      </w:r>
      <w:r>
        <w:rPr>
          <w:rFonts w:hint="eastAsia"/>
        </w:rPr>
        <w:t>　　　　一、液芯光纤产品成本构成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四、上游供给对液芯光纤行业的影响</w:t>
      </w:r>
      <w:r>
        <w:rPr>
          <w:rFonts w:hint="eastAsia"/>
        </w:rPr>
        <w:br/>
      </w:r>
      <w:r>
        <w:rPr>
          <w:rFonts w:hint="eastAsia"/>
        </w:rPr>
        <w:t>　　第二节 液芯光纤下游行业分析</w:t>
      </w:r>
      <w:r>
        <w:rPr>
          <w:rFonts w:hint="eastAsia"/>
        </w:rPr>
        <w:br/>
      </w:r>
      <w:r>
        <w:rPr>
          <w:rFonts w:hint="eastAsia"/>
        </w:rPr>
        <w:t>　　　　一、液芯光纤下游行业分布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四、下游需求对液芯光纤行业的影响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液芯光纤行业重点企业发展调研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2025年中国液芯光纤产业市场竞争格局分析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2025年中国液芯光纤产业竞争现状分析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一、液芯光纤竞争力分析</w:t>
      </w:r>
      <w:r>
        <w:rPr>
          <w:rFonts w:hint="eastAsia"/>
        </w:rPr>
        <w:br/>
      </w:r>
      <w:r>
        <w:rPr>
          <w:rFonts w:hint="eastAsia"/>
        </w:rPr>
        <w:t>　　　　二、液芯光纤技术竞争分析</w:t>
      </w:r>
      <w:r>
        <w:rPr>
          <w:rFonts w:hint="eastAsia"/>
        </w:rPr>
        <w:br/>
      </w:r>
      <w:r>
        <w:rPr>
          <w:rFonts w:hint="eastAsia"/>
        </w:rPr>
        <w:t>　　　　三、液芯光纤价格竞争分析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2025年中国液芯光纤产业集中度分析</w:t>
      </w:r>
      <w:r>
        <w:rPr>
          <w:rFonts w:hint="eastAsia"/>
        </w:rPr>
        <w:br/>
      </w:r>
      <w:r>
        <w:rPr>
          <w:rFonts w:hint="eastAsia"/>
        </w:rPr>
        <w:t>　　　　一、液芯光纤市场集中度分析</w:t>
      </w:r>
      <w:r>
        <w:rPr>
          <w:rFonts w:hint="eastAsia"/>
        </w:rPr>
        <w:br/>
      </w:r>
      <w:r>
        <w:rPr>
          <w:rFonts w:hint="eastAsia"/>
        </w:rPr>
        <w:t>　　　　二、液芯光纤企业集中度分析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2025-2031年提高液芯光纤企业竞争力的策略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液芯光纤行业投资风险预警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2025年影响液芯光纤行业发展的主要因素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一、影响液芯光纤行业运行的有利因素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二、影响液芯光纤行业运行的稳定因素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三、影响液芯光纤行业运行的不利因素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四、我国液芯光纤行业发展面临的挑战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五、我国液芯光纤行业发展面临的机遇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对液芯光纤行业投资风险预警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一、2025-2031年液芯光纤行业市场风险及控制策略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二、2025-2031年液芯光纤行业政策风险及控制策略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三、2025-2031年液芯光纤行业经营风险及控制策略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四、2025-2031年液芯光纤同业竞争风险及控制策略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五、2025-2031年液芯光纤行业其他风险及控制策略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液芯光纤行业发展趋势与投资规划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2025-2031年液芯光纤市场发展潜力分析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2025-2031年液芯光纤行业发展趋势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2025-2031年液芯光纤行业投资前景研究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对我国液芯光纤品牌的战略思考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二、液芯光纤实施品牌战略的意义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三、液芯光纤企业品牌的现状分析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四、我国液芯光纤企业的品牌战略</w:t>
      </w:r>
      <w:r>
        <w:rPr>
          <w:rFonts w:hint="eastAsia"/>
        </w:rPr>
        <w:br/>
      </w:r>
      <w:r>
        <w:rPr>
          <w:rFonts w:hint="eastAsia"/>
        </w:rPr>
        <w:t>　　　　五、液芯光纤品牌战略管理的策略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2020-2025年中国液芯光纤行业产量及增长趋势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2025-2031年中国液芯光纤行业产量预测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2020-2025年中国液芯光纤行业市场需求及增长情况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2025-2031年中国液芯光纤行业市场需求预测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2020-2025年中国液芯光纤行业利润及增长情况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**地区液芯光纤行业市场需求情况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**地区液芯光纤行业市场需求情况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2020-2025年中国液芯光纤行业出口情况分析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2020-2025年中国液芯光纤行业产品市场价格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2025-2031年中国液芯光纤行业产品市场价格走势预测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液芯光纤重点企业经营情况分析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液芯光纤重点企业经营情况分析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2025-2031年中国液芯光纤市场规模预测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2025-2031年中国液芯光纤行业利润预测</w:t>
      </w:r>
      <w:r>
        <w:rPr>
          <w:rFonts w:hint="eastAsia"/>
        </w:rPr>
        <w:br/>
      </w:r>
      <w:r>
        <w:rPr>
          <w:rFonts w:hint="eastAsia"/>
        </w:rPr>
        <w:t>　　图表 2025年液芯光纤行业壁垒</w:t>
      </w:r>
      <w:r>
        <w:rPr>
          <w:rFonts w:hint="eastAsia"/>
        </w:rPr>
        <w:br/>
      </w:r>
      <w:r>
        <w:rPr>
          <w:rFonts w:hint="eastAsia"/>
        </w:rPr>
        <w:t>　　图表 2025年液芯光纤市场前景分析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2025-2031年中国液芯光纤市场需求预测</w:t>
      </w:r>
      <w:r>
        <w:rPr>
          <w:rFonts w:hint="eastAsia"/>
        </w:rPr>
        <w:br/>
      </w:r>
      <w:r>
        <w:rPr>
          <w:rFonts w:hint="eastAsia"/>
        </w:rPr>
        <w:t>　　图表 2025年液芯光纤发展趋势预测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828b3fbfe4ac6" w:history="1">
        <w:r>
          <w:rPr>
            <w:rStyle w:val="Hyperlink"/>
          </w:rPr>
          <w:t>2025-2031年中国液芯光纤行业市场分析与前景趋势预测报告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828b3fbfe4ac6" w:history="1">
        <w:r>
          <w:rPr>
            <w:rStyle w:val="Hyperlink"/>
          </w:rPr>
          <w:t>https://www.20087.com/9/98/YeXinGuangXianHangYeQuShi.html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2323d62614912" w:history="1">
      <w:r>
        <w:rPr>
          <w:rStyle w:val="Hyperlink"/>
        </w:rPr>
        <w:t>2025-2031年中国液芯光纤行业市场分析与前景趋势预测报告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XinGuangXianHangYeQuShi.html" TargetMode="External" Id="Rad4828b3fbfe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XinGuangXianHangYeQuShi.html" TargetMode="External" Id="R7a92323d626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2025-02-11T02:11:00Z</dcterms:created>
  <dcterms:modified xsi:type="dcterms:W3CDTF">2025-02-11T03:11:00Z</dcterms:modified>
  <dc:subject>2025-2031年中国液芯光纤行业市场分析与前景趋势预测报告</dc:subject>
  <dc:title>2025-2031年中国液芯光纤行业市场分析与前景趋势预测报告</dc:title>
  <cp:keywords>2025-2031年中国液芯光纤行业市场分析与前景趋势预测报告</cp:keywords>
  <dc:description>2025-2031年中国液芯光纤行业市场分析与前景趋势预测报告</dc:description>
</cp:coreProperties>
</file>