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9c74adcc3408d" w:history="1">
              <w:r>
                <w:rPr>
                  <w:rStyle w:val="Hyperlink"/>
                </w:rPr>
                <w:t>全球与中国烟酰胺核糖氯化物行业市场分析及发展趋势研究报告（2025-2031年）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9c74adcc3408d" w:history="1">
              <w:r>
                <w:rPr>
                  <w:rStyle w:val="Hyperlink"/>
                </w:rPr>
                <w:t>全球与中国烟酰胺核糖氯化物行业市场分析及发展趋势研究报告（2025-2031年）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9c74adcc3408d" w:history="1">
                <w:r>
                  <w:rPr>
                    <w:rStyle w:val="Hyperlink"/>
                  </w:rPr>
                  <w:t>https://www.20087.com/9/98/YanXianAnHeTangLvHuaWuHangYeFaZhanQuShi.html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核糖氯化物（NRCl）是一种重要的生物活性物质，作为NAD+前体在生物体内参与多种代谢途径。近年来，随着生物技术的进步和对细胞代谢研究的深入，NRCl的应用领域不断拓展。目前，NRCl不仅在纯度和稳定性上有所提高，还在生产方法上进行了优化，如采用微生物发酵技术提高产量和降低成本。</w:t>
      </w:r>
      <w:r>
        <w:rPr>
          <w:rFonts w:hint="eastAsia"/>
        </w:rPr>
        <w:br/>
      </w:r>
      <w:r>
        <w:rPr>
          <w:rFonts w:hint="eastAsia"/>
        </w:rPr>
        <w:t>　　未来，烟酰胺核糖氯化物的发展将主要集中在提高生物利用度、拓宽应用领域以及增强安全性方面。一方面，通过优化分子结构和给药方式，烟酰胺核糖氯化物将提高其生物利用度，使其在细胞内更好地转化为NAD+。另一方面，随着对细胞衰老和疾病机制理解的加深，烟酰胺核糖氯化物将被应用于更多领域，如抗衰老、神经退行性疾病治疗等。此外，随着对安全性的更高要求，烟酰胺核糖氯化物的生产和应用将更加注重安全性评价，确保其对人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9c74adcc3408d" w:history="1">
        <w:r>
          <w:rPr>
            <w:rStyle w:val="Hyperlink"/>
          </w:rPr>
          <w:t>全球与中国烟酰胺核糖氯化物行业市场分析及发展趋势研究报告（2025-2031年）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烟酰胺核糖氯化物行业的现状与发展趋势，并对烟酰胺核糖氯化物产业链各环节进行了系统性探讨。报告科学预测了烟酰胺核糖氯化物行业未来发展方向，重点分析了烟酰胺核糖氯化物技术现状及创新路径，同时聚焦烟酰胺核糖氯化物重点企业的经营表现，评估了市场竞争格局、品牌影响力及市场集中度。通过对细分市场的深入研究及SWOT分析，报告揭示了烟酰胺核糖氯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按产品类型细分，全球烟酰胺核糖氯化物市场规模2020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95%~99%</w:t>
      </w:r>
      <w:r>
        <w:rPr>
          <w:rFonts w:hint="eastAsia"/>
        </w:rPr>
        <w:br/>
      </w:r>
      <w:r>
        <w:rPr>
          <w:rFonts w:hint="eastAsia"/>
        </w:rPr>
        <w:t>　　　　1.3.3 &gt;99%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按应用细分，全球烟酰胺核糖氯化物市场规模2020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烟酰胺核糖氯化物行业发展总体概况</w:t>
      </w:r>
      <w:r>
        <w:rPr>
          <w:rFonts w:hint="eastAsia"/>
        </w:rPr>
        <w:br/>
      </w:r>
      <w:r>
        <w:rPr>
          <w:rFonts w:hint="eastAsia"/>
        </w:rPr>
        <w:t>　　　　1.5.2 烟酰胺核糖氯化物行业发展主要特点</w:t>
      </w:r>
      <w:r>
        <w:rPr>
          <w:rFonts w:hint="eastAsia"/>
        </w:rPr>
        <w:br/>
      </w:r>
      <w:r>
        <w:rPr>
          <w:rFonts w:hint="eastAsia"/>
        </w:rPr>
        <w:t>　　　　1.5.3 烟酰胺核糖氯化物行业发展影响因素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全球市场，近三年烟酰胺核糖氯化物主要企业占有率及排名（按销量）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近三年烟酰胺核糖氯化物主要企业在国际市场占有率（按销量，2020-2025）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2025年烟酰胺核糖氯化物主要企业在国际市场排名（按销量）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近三年全球市场主要企业烟酰胺核糖氯化物销量（2020-2025）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全球市场，近三年烟酰胺核糖氯化物主要企业占有率及排名（按收入）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近三年烟酰胺核糖氯化物主要企业在国际市场占有率（按收入，2020-2025）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2025年烟酰胺核糖氯化物主要企业在国际市场排名（按收入）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近三年全球市场主要企业烟酰胺核糖氯化物销售收入（2020-2025）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全球市场，近三年主要企业烟酰胺核糖氯化物销售价格（2020-2025）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中国市场，近三年烟酰胺核糖氯化物主要企业占有率及排名（按销量）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近三年烟酰胺核糖氯化物主要企业在中国市场占有率（按销量，2020-2025）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2025年烟酰胺核糖氯化物主要企业在中国市场排名（按销量）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近三年中国市场主要企业烟酰胺核糖氯化物销量（2020-2025）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中国市场，近三年烟酰胺核糖氯化物主要企业占有率及排名（按收入）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近三年烟酰胺核糖氯化物主要企业在中国市场占有率（按收入，2020-2025）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2025年烟酰胺核糖氯化物主要企业在中国市场排名（按收入）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近三年中国市场主要企业烟酰胺核糖氯化物销售收入（2020-2025）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全球主要厂商烟酰胺核糖氯化物总部及产地分布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全球主要厂商成立时间及烟酰胺核糖氯化物商业化日期</w:t>
      </w:r>
      <w:r>
        <w:rPr>
          <w:rFonts w:hint="eastAsia"/>
        </w:rPr>
        <w:br/>
      </w:r>
      <w:r>
        <w:rPr>
          <w:rFonts w:hint="eastAsia"/>
        </w:rPr>
        <w:t>　　2.8 全球主要厂商烟酰胺核糖氯化物产品类型及应用</w:t>
      </w:r>
      <w:r>
        <w:rPr>
          <w:rFonts w:hint="eastAsia"/>
        </w:rPr>
        <w:br/>
      </w:r>
      <w:r>
        <w:rPr>
          <w:rFonts w:hint="eastAsia"/>
        </w:rPr>
        <w:t>　　2.9 烟酰胺核糖氯化物行业集中度、竞争程度分析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烟酰胺核糖氯化物行业集中度分析：2025年全球Top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全球烟酰胺核糖氯化物第一梯队、第二梯队和第三梯队生产商（品牌）及市场份额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全球烟酰胺核糖氯化物总体规模分析</w:t>
      </w:r>
      <w:r>
        <w:rPr>
          <w:rFonts w:hint="eastAsia"/>
        </w:rPr>
        <w:br/>
      </w:r>
      <w:r>
        <w:rPr>
          <w:rFonts w:hint="eastAsia"/>
        </w:rPr>
        <w:t>　　3.1 全球烟酰胺核糖氯化物供需现状及预测（2020-2031）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全球烟酰胺核糖氯化物产能、产量、产能利用率及发展趋势（2020-2031）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全球烟酰胺核糖氯化物产量、需求量及发展趋势（2020-2031）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全球主要地区烟酰胺核糖氯化物产量及发展趋势（2020-2031）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全球主要地区烟酰胺核糖氯化物产量（2020-2025）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全球主要地区烟酰胺核糖氯化物产量（2025-2031）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全球主要地区烟酰胺核糖氯化物产量市场份额（2020-2031）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中国烟酰胺核糖氯化物供需现状及预测（2020-2031）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中国烟酰胺核糖氯化物产能、产量、产能利用率及发展趋势（2020-2031）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中国烟酰胺核糖氯化物产量、市场需求量及发展趋势（2020-2031）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全球烟酰胺核糖氯化物销量及销售额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全球市场烟酰胺核糖氯化物销售额（2020-2031）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全球市场烟酰胺核糖氯化物销量（2020-2031）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全球市场烟酰胺核糖氯化物价格趋势（2020-2031）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全球烟酰胺核糖氯化物主要地区分析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全球主要地区烟酰胺核糖氯化物市场规模分析：2020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全球主要地区烟酰胺核糖氯化物销售收入及市场份额（2020-2025年）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全球主要地区烟酰胺核糖氯化物销售收入预测（2025-2031年）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全球主要地区烟酰胺核糖氯化物销量分析：2020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全球主要地区烟酰胺核糖氯化物销量及市场份额（2020-2025年）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全球主要地区烟酰胺核糖氯化物销量及市场份额预测（2025-2031年）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北美市场烟酰胺核糖氯化物销量、收入及增长率（2020-2031）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欧洲市场烟酰胺核糖氯化物销量、收入及增长率（2020-2031）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中国市场烟酰胺核糖氯化物销量、收入及增长率（2020-2031）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日本市场烟酰胺核糖氯化物销量、收入及增长率（2020-2031）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东南亚市场烟酰胺核糖氯化物销量、收入及增长率（2020-2031）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印度市场烟酰胺核糖氯化物销量、收入及增长率（2020-2031）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烟酰胺核糖氯化物销量、收入、价格及毛利率（2020-2025）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不同产品类型烟酰胺核糖氯化物分析</w:t>
      </w:r>
      <w:r>
        <w:rPr>
          <w:rFonts w:hint="eastAsia"/>
        </w:rPr>
        <w:br/>
      </w:r>
      <w:r>
        <w:rPr>
          <w:rFonts w:hint="eastAsia"/>
        </w:rPr>
        <w:t>　　6.1 全球不同产品类型烟酰胺核糖氯化物销量（2020-2031）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全球不同产品类型烟酰胺核糖氯化物销量及市场份额（2020-2025）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全球不同产品类型烟酰胺核糖氯化物销量预测（2025-2031）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全球不同产品类型烟酰胺核糖氯化物收入（2020-2031）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全球不同产品类型烟酰胺核糖氯化物收入及市场份额（2020-2025）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全球不同产品类型烟酰胺核糖氯化物收入预测（2025-2031）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全球不同产品类型烟酰胺核糖氯化物价格走势（2020-2031）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不同应用烟酰胺核糖氯化物分析</w:t>
      </w:r>
      <w:r>
        <w:rPr>
          <w:rFonts w:hint="eastAsia"/>
        </w:rPr>
        <w:br/>
      </w:r>
      <w:r>
        <w:rPr>
          <w:rFonts w:hint="eastAsia"/>
        </w:rPr>
        <w:t>　　7.1 全球不同应用烟酰胺核糖氯化物销量（2020-2031）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全球不同应用烟酰胺核糖氯化物销量及市场份额（2020-2025）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全球不同应用烟酰胺核糖氯化物销量预测（2025-2031）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全球不同应用烟酰胺核糖氯化物收入（2020-2031）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全球不同应用烟酰胺核糖氯化物收入及市场份额（2020-2025）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全球不同应用烟酰胺核糖氯化物收入预测（2025-2031）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全球不同应用烟酰胺核糖氯化物价格走势（2020-2031）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烟酰胺核糖氯化物行业发展趋势</w:t>
      </w:r>
      <w:r>
        <w:rPr>
          <w:rFonts w:hint="eastAsia"/>
        </w:rPr>
        <w:br/>
      </w:r>
      <w:r>
        <w:rPr>
          <w:rFonts w:hint="eastAsia"/>
        </w:rPr>
        <w:t>　　8.2 烟酰胺核糖氯化物行业主要驱动因素</w:t>
      </w:r>
      <w:r>
        <w:rPr>
          <w:rFonts w:hint="eastAsia"/>
        </w:rPr>
        <w:br/>
      </w:r>
      <w:r>
        <w:rPr>
          <w:rFonts w:hint="eastAsia"/>
        </w:rPr>
        <w:t>　　8.3 烟酰胺核糖氯化物中国企业SWOT分析</w:t>
      </w:r>
      <w:r>
        <w:rPr>
          <w:rFonts w:hint="eastAsia"/>
        </w:rPr>
        <w:br/>
      </w:r>
      <w:r>
        <w:rPr>
          <w:rFonts w:hint="eastAsia"/>
        </w:rPr>
        <w:t>　　8.4 中国烟酰胺核糖氯化物行业政策环境分析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烟酰胺核糖氯化物行业产业链简介</w:t>
      </w:r>
      <w:r>
        <w:rPr>
          <w:rFonts w:hint="eastAsia"/>
        </w:rPr>
        <w:br/>
      </w:r>
      <w:r>
        <w:rPr>
          <w:rFonts w:hint="eastAsia"/>
        </w:rPr>
        <w:t>　　　　9.1.1 烟酰胺核糖氯化物行业供应链分析</w:t>
      </w:r>
      <w:r>
        <w:rPr>
          <w:rFonts w:hint="eastAsia"/>
        </w:rPr>
        <w:br/>
      </w:r>
      <w:r>
        <w:rPr>
          <w:rFonts w:hint="eastAsia"/>
        </w:rPr>
        <w:t>　　　　9.1.2 烟酰胺核糖氯化物主要原料及供应情况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烟酰胺核糖氯化物行业主要下游客户</w:t>
      </w:r>
      <w:r>
        <w:rPr>
          <w:rFonts w:hint="eastAsia"/>
        </w:rPr>
        <w:br/>
      </w:r>
      <w:r>
        <w:rPr>
          <w:rFonts w:hint="eastAsia"/>
        </w:rPr>
        <w:t>　　9.2 烟酰胺核糖氯化物行业采购模式</w:t>
      </w:r>
      <w:r>
        <w:rPr>
          <w:rFonts w:hint="eastAsia"/>
        </w:rPr>
        <w:br/>
      </w:r>
      <w:r>
        <w:rPr>
          <w:rFonts w:hint="eastAsia"/>
        </w:rPr>
        <w:t>　　9.3 烟酰胺核糖氯化物行业生产模式</w:t>
      </w:r>
      <w:r>
        <w:rPr>
          <w:rFonts w:hint="eastAsia"/>
        </w:rPr>
        <w:br/>
      </w:r>
      <w:r>
        <w:rPr>
          <w:rFonts w:hint="eastAsia"/>
        </w:rPr>
        <w:t>　　9.4 烟酰胺核糖氯化物行业销售模式及销售渠道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按产品类型细分，全球烟酰胺核糖氯化物市场规模2020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按应用细分，全球烟酰胺核糖氯化物市场规模2020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烟酰胺核糖氯化物行业发展主要特点</w:t>
      </w:r>
      <w:r>
        <w:rPr>
          <w:rFonts w:hint="eastAsia"/>
        </w:rPr>
        <w:br/>
      </w:r>
      <w:r>
        <w:rPr>
          <w:rFonts w:hint="eastAsia"/>
        </w:rPr>
        <w:t>　　表4 烟酰胺核糖氯化物行业发展有利因素分析</w:t>
      </w:r>
      <w:r>
        <w:rPr>
          <w:rFonts w:hint="eastAsia"/>
        </w:rPr>
        <w:br/>
      </w:r>
      <w:r>
        <w:rPr>
          <w:rFonts w:hint="eastAsia"/>
        </w:rPr>
        <w:t>　　表5 烟酰胺核糖氯化物行业发展不利因素分析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进入烟酰胺核糖氯化物行业壁垒</w:t>
      </w:r>
      <w:r>
        <w:rPr>
          <w:rFonts w:hint="eastAsia"/>
        </w:rPr>
        <w:br/>
      </w:r>
      <w:r>
        <w:rPr>
          <w:rFonts w:hint="eastAsia"/>
        </w:rPr>
        <w:t>　　表7 近三年烟酰胺核糖氯化物主要企业在国际市场占有率（按销量，2020-2025）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2025年烟酰胺核糖氯化物主要企业在国际市场排名（按销量）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近三年全球市场主要企业烟酰胺核糖氯化物销量（2020-2025）&amp;（吨）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近三年烟酰胺核糖氯化物主要企业在国际市场占有率（按收入，2020-2025）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2025年烟酰胺核糖氯化物主要企业在国际市场排名（按收入）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近三年全球市场主要企业烟酰胺核糖氯化物销售收入（2020-2025）&amp;（万元）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近三年全球市场主要企业烟酰胺核糖氯化物销售价格（2020-2025）&amp;（元/吨）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近三年烟酰胺核糖氯化物主要企业在中国市场占有率（按销量，2020-2025）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2025年烟酰胺核糖氯化物主要企业在中国市场排名（按销量）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近三年中国市场主要企业烟酰胺核糖氯化物销量（2020-2025）&amp;（吨）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近三年烟酰胺核糖氯化物主要企业在中国市场占有率（按收入，2020-2025）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2025年烟酰胺核糖氯化物主要企业在中国市场排名（按收入）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近三年中国市场主要企业烟酰胺核糖氯化物销售收入（2020-2025）&amp;（万元）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全球主要厂商烟酰胺核糖氯化物总部及产地分布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全球主要厂商成立时间及烟酰胺核糖氯化物商业化日期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全球主要厂商烟酰胺核糖氯化物产品类型及应用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2025年全球烟酰胺核糖氯化物主要厂商市场地位（第一梯队、第二梯队和第三梯队）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全球烟酰胺核糖氯化物市场投资、并购等现状分析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全球主要地区烟酰胺核糖氯化物产量增速（CAGR）：（2020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全球主要地区烟酰胺核糖氯化物产量（2020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全球主要地区烟酰胺核糖氯化物产量（2020-2025）&amp;（吨）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全球主要地区烟酰胺核糖氯化物产量（2025-2031）&amp;（吨）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全球主要地区烟酰胺核糖氯化物产量市场份额（2020-2025）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全球主要地区烟酰胺核糖氯化物产量（2025-2031）&amp;（吨）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全球主要地区烟酰胺核糖氯化物销售收入增速：（2020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全球主要地区烟酰胺核糖氯化物销售收入（2020-2025）&amp;（万元）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全球主要地区烟酰胺核糖氯化物销售收入市场份额（2020-2025）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全球主要地区烟酰胺核糖氯化物收入（2025-2031）&amp;（万元）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全球主要地区烟酰胺核糖氯化物收入市场份额（2025-2031）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全球主要地区烟酰胺核糖氯化物销量（吨）：2020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全球主要地区烟酰胺核糖氯化物销量（2020-2025）&amp;（吨）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全球主要地区烟酰胺核糖氯化物销量市场份额（2020-2025）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全球主要地区烟酰胺核糖氯化物销量（2025-2031）&amp;（吨）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全球主要地区烟酰胺核糖氯化物销量份额（2025-2031）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烟酰胺核糖氯化物生产基地、销售区域、竞争对手及市场地位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烟酰胺核糖氯化物产品规格、参数及市场应用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烟酰胺核糖氯化物销量（吨）、收入（万元）、价格（元/吨）及毛利率（2020-2025）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全球不同产品类型烟酰胺核糖氯化物销量（2020-2025年）&amp;（吨）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全球不同产品类型烟酰胺核糖氯化物销量市场份额（2020-2025）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全球不同产品类型烟酰胺核糖氯化物销量预测（2025-2031）&amp;（吨）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全球市场不同产品类型烟酰胺核糖氯化物销量市场份额预测（2025-2031）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全球不同产品类型烟酰胺核糖氯化物收入（2020-2025年）&amp;（万元）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全球不同产品类型烟酰胺核糖氯化物收入市场份额（2020-2025）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全球不同产品类型烟酰胺核糖氯化物收入预测（2025-2031）&amp;（万元）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全球不同产品类型烟酰胺核糖氯化物收入市场份额预测（2025-2031）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全球不同应用烟酰胺核糖氯化物销量（2020-2025年）&amp;（吨）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全球不同应用烟酰胺核糖氯化物销量市场份额（2020-2025）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全球不同应用烟酰胺核糖氯化物销量预测（2025-2031）&amp;（吨）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全球市场不同应用烟酰胺核糖氯化物销量市场份额预测（2025-2031）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全球不同应用烟酰胺核糖氯化物收入（2020-2025年）&amp;（万元）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全球不同应用烟酰胺核糖氯化物收入市场份额（2020-2025）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全球不同应用烟酰胺核糖氯化物收入预测（2025-2031）&amp;（万元）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全球不同应用烟酰胺核糖氯化物收入市场份额预测（2025-2031）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烟酰胺核糖氯化物行业发展趋势</w:t>
      </w:r>
      <w:r>
        <w:rPr>
          <w:rFonts w:hint="eastAsia"/>
        </w:rPr>
        <w:br/>
      </w:r>
      <w:r>
        <w:rPr>
          <w:rFonts w:hint="eastAsia"/>
        </w:rPr>
        <w:t>　　表123 烟酰胺核糖氯化物行业主要驱动因素</w:t>
      </w:r>
      <w:r>
        <w:rPr>
          <w:rFonts w:hint="eastAsia"/>
        </w:rPr>
        <w:br/>
      </w:r>
      <w:r>
        <w:rPr>
          <w:rFonts w:hint="eastAsia"/>
        </w:rPr>
        <w:t>　　表124 烟酰胺核糖氯化物行业供应链分析</w:t>
      </w:r>
      <w:r>
        <w:rPr>
          <w:rFonts w:hint="eastAsia"/>
        </w:rPr>
        <w:br/>
      </w:r>
      <w:r>
        <w:rPr>
          <w:rFonts w:hint="eastAsia"/>
        </w:rPr>
        <w:t>　　表125 烟酰胺核糖氯化物上游原料供应商</w:t>
      </w:r>
      <w:r>
        <w:rPr>
          <w:rFonts w:hint="eastAsia"/>
        </w:rPr>
        <w:br/>
      </w:r>
      <w:r>
        <w:rPr>
          <w:rFonts w:hint="eastAsia"/>
        </w:rPr>
        <w:t>　　表126 烟酰胺核糖氯化物行业主要下游客户</w:t>
      </w:r>
      <w:r>
        <w:rPr>
          <w:rFonts w:hint="eastAsia"/>
        </w:rPr>
        <w:br/>
      </w:r>
      <w:r>
        <w:rPr>
          <w:rFonts w:hint="eastAsia"/>
        </w:rPr>
        <w:t>　　表127 烟酰胺核糖氯化物行业典型经销商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烟酰胺核糖氯化物产品图片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全球不同产品类型烟酰胺核糖氯化物销售额2020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全球不同产品类型烟酰胺核糖氯化物市场份额2024 VS 2025</w:t>
      </w:r>
      <w:r>
        <w:rPr>
          <w:rFonts w:hint="eastAsia"/>
        </w:rPr>
        <w:br/>
      </w:r>
      <w:r>
        <w:rPr>
          <w:rFonts w:hint="eastAsia"/>
        </w:rPr>
        <w:t>　　图4 95%~99%产品图片</w:t>
      </w:r>
      <w:r>
        <w:rPr>
          <w:rFonts w:hint="eastAsia"/>
        </w:rPr>
        <w:br/>
      </w:r>
      <w:r>
        <w:rPr>
          <w:rFonts w:hint="eastAsia"/>
        </w:rPr>
        <w:t>　　图5 &gt;99%产品图片</w:t>
      </w:r>
      <w:r>
        <w:rPr>
          <w:rFonts w:hint="eastAsia"/>
        </w:rPr>
        <w:br/>
      </w:r>
      <w:r>
        <w:rPr>
          <w:rFonts w:hint="eastAsia"/>
        </w:rPr>
        <w:t>　　图6 全球不同应用烟酰胺核糖氯化物销售额2020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全球不同应用烟酰胺核糖氯化物市场份额2024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2025年全球前五大生产商烟酰胺核糖氯化物市场份额</w:t>
      </w:r>
      <w:r>
        <w:rPr>
          <w:rFonts w:hint="eastAsia"/>
        </w:rPr>
        <w:br/>
      </w:r>
      <w:r>
        <w:rPr>
          <w:rFonts w:hint="eastAsia"/>
        </w:rPr>
        <w:t>　　图12 2025年全球烟酰胺核糖氯化物第一梯队、第二梯队和第三梯队厂商及市场份额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全球烟酰胺核糖氯化物产能、产量、产能利用率及发展趋势（2020-2031）&amp;（吨）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全球烟酰胺核糖氯化物产量、需求量及发展趋势（2020-2031）&amp;（吨）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全球主要地区烟酰胺核糖氯化物产量市场份额（2020-2031）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中国烟酰胺核糖氯化物产能、产量、产能利用率及发展趋势（2020-2031）&amp;（吨）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中国烟酰胺核糖氯化物产量、市场需求量及发展趋势（2020-2031）&amp;（吨）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全球烟酰胺核糖氯化物市场销售额及增长率：（2020-2031）&amp;（万元）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全球市场烟酰胺核糖氯化物市场规模：2020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全球市场烟酰胺核糖氯化物销量及增长率（2020-2031）&amp;（吨）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全球市场烟酰胺核糖氯化物价格趋势（2020-2031）&amp;（元/吨）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全球主要地区烟酰胺核糖氯化物销售收入（2020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全球主要地区烟酰胺核糖氯化物销售收入市场份额（2024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北美市场烟酰胺核糖氯化物销量及增长率（2020-2031）&amp;（吨）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北美市场烟酰胺核糖氯化物收入及增长率（2020-2031）&amp;（万元）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欧洲市场烟酰胺核糖氯化物销量及增长率（2020-2031）&amp;（吨）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欧洲市场烟酰胺核糖氯化物收入及增长率（2020-2031）&amp;（万元）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中国市场烟酰胺核糖氯化物销量及增长率（2020-2031）&amp;（吨）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中国市场烟酰胺核糖氯化物收入及增长率（2020-2031）&amp;（万元）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日本市场烟酰胺核糖氯化物销量及增长率（2020-2031）&amp;（吨）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日本市场烟酰胺核糖氯化物收入及增长率（2020-2031）&amp;（万元）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东南亚市场烟酰胺核糖氯化物销量及增长率（2020-2031）&amp;（吨）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东南亚市场烟酰胺核糖氯化物收入及增长率（2020-2031）&amp;（万元）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印度市场烟酰胺核糖氯化物销量及增长率（2020-2031）&amp;（吨）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印度市场烟酰胺核糖氯化物收入及增长率（2020-2031）&amp;（万元）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全球不同产品类型烟酰胺核糖氯化物价格走势（2020-2031）&amp;（元/吨）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全球不同应用烟酰胺核糖氯化物价格走势（2020-2031）&amp;（元/吨）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烟酰胺核糖氯化物中国企业SWOT分析</w:t>
      </w:r>
      <w:r>
        <w:rPr>
          <w:rFonts w:hint="eastAsia"/>
        </w:rPr>
        <w:br/>
      </w:r>
      <w:r>
        <w:rPr>
          <w:rFonts w:hint="eastAsia"/>
        </w:rPr>
        <w:t>　　图39 烟酰胺核糖氯化物产业链</w:t>
      </w:r>
      <w:r>
        <w:rPr>
          <w:rFonts w:hint="eastAsia"/>
        </w:rPr>
        <w:br/>
      </w:r>
      <w:r>
        <w:rPr>
          <w:rFonts w:hint="eastAsia"/>
        </w:rPr>
        <w:t>　　图40 烟酰胺核糖氯化物行业采购模式分析</w:t>
      </w:r>
      <w:r>
        <w:rPr>
          <w:rFonts w:hint="eastAsia"/>
        </w:rPr>
        <w:br/>
      </w:r>
      <w:r>
        <w:rPr>
          <w:rFonts w:hint="eastAsia"/>
        </w:rPr>
        <w:t>　　图41 烟酰胺核糖氯化物行业生产模式分析</w:t>
      </w:r>
      <w:r>
        <w:rPr>
          <w:rFonts w:hint="eastAsia"/>
        </w:rPr>
        <w:br/>
      </w:r>
      <w:r>
        <w:rPr>
          <w:rFonts w:hint="eastAsia"/>
        </w:rPr>
        <w:t>　　图42 烟酰胺核糖氯化物行业销售模式分析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9c74adcc3408d" w:history="1">
        <w:r>
          <w:rPr>
            <w:rStyle w:val="Hyperlink"/>
          </w:rPr>
          <w:t>全球与中国烟酰胺核糖氯化物行业市场分析及发展趋势研究报告（2025-2031年）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9c74adcc3408d" w:history="1">
        <w:r>
          <w:rPr>
            <w:rStyle w:val="Hyperlink"/>
          </w:rPr>
          <w:t>https://www.20087.com/9/98/YanXianAnHeTangLvHuaWuHangYeFaZhanQuShi.html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cotinamide烟酰胺的功效、烟酰胺核糖氯化物直销、atp三磷酸腺苷二钠、烟酰胺核糖氯化物价格、灵芝多糖与烟酰胺核糖、烟酰胺核糖氯化物工厂直销、烟酰胺核糖可以随便生产吗、烟酰胺核糖氯化物的功效与作用、烟酰胺单核苷酸与烟酰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22b4df7e744f7" w:history="1">
      <w:r>
        <w:rPr>
          <w:rStyle w:val="Hyperlink"/>
        </w:rPr>
        <w:t>全球与中国烟酰胺核糖氯化物行业市场分析及发展趋势研究报告（2025-2031年）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XianAnHeTangLvHuaWuHangYeFaZhanQuShi.html" TargetMode="External" Id="Ra419c74adcc3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XianAnHeTangLvHuaWuHangYeFaZhanQuShi.html" TargetMode="External" Id="R1a322b4df7e7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2025-04-19T03:43:00Z</dcterms:created>
  <dcterms:modified xsi:type="dcterms:W3CDTF">2025-04-19T04:43:00Z</dcterms:modified>
  <dc:subject>全球与中国烟酰胺核糖氯化物行业市场分析及发展趋势研究报告（2025-2031年）</dc:subject>
  <dc:title>全球与中国烟酰胺核糖氯化物行业市场分析及发展趋势研究报告（2025-2031年）</dc:title>
  <cp:keywords>全球与中国烟酰胺核糖氯化物行业市场分析及发展趋势研究报告（2025-2031年）</cp:keywords>
  <dc:description>全球与中国烟酰胺核糖氯化物行业市场分析及发展趋势研究报告（2025-2031年）</dc:description>
</cp:coreProperties>
</file>