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d52ff01ed4c62" w:history="1">
              <w:r>
                <w:rPr>
                  <w:rStyle w:val="Hyperlink"/>
                </w:rPr>
                <w:t>2025-2031年中国热塑性树脂行业发展研究与前景趋势预测报告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d52ff01ed4c62" w:history="1">
              <w:r>
                <w:rPr>
                  <w:rStyle w:val="Hyperlink"/>
                </w:rPr>
                <w:t>2025-2031年中国热塑性树脂行业发展研究与前景趋势预测报告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d52ff01ed4c62" w:history="1">
                <w:r>
                  <w:rPr>
                    <w:rStyle w:val="Hyperlink"/>
                  </w:rPr>
                  <w:t>https://www.20087.com/9/58/ReSuXingShuZhiHangYeFaZhanQianJing.html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树脂是塑料工业的基础材料，广泛应用于包装、汽车、电子和建筑等多个领域。近年来，随着循环经济理念的推广，对可回收和生物降解热塑性树脂的需求日益增加。同时，高性能树脂的研发，如耐高温、高强度和高透明度材料，满足了高端市场对材料性能的严苛要求。</w:t>
      </w:r>
      <w:r>
        <w:rPr>
          <w:rFonts w:hint="eastAsia"/>
        </w:rPr>
        <w:br/>
      </w:r>
      <w:r>
        <w:rPr>
          <w:rFonts w:hint="eastAsia"/>
        </w:rPr>
        <w:t>　　未来，热塑性树脂行业将更加注重可持续性和技术创新。一方面，生物基和可回收材料的开发将推动行业向绿色转型，减少对化石燃料的依赖。另一方面，智能材料和纳米技术的应用将赋予热塑性树脂更多功能，如自修复、形状记忆和传感器集成，拓展其在智能包装、医疗和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d52ff01ed4c62" w:history="1">
        <w:r>
          <w:rPr>
            <w:rStyle w:val="Hyperlink"/>
          </w:rPr>
          <w:t>2025-2031年中国热塑性树脂行业发展研究与前景趋势预测报告</w:t>
        </w:r>
      </w:hyperlink>
      <w:r>
        <w:rPr>
          <w:rFonts w:hint="eastAsia"/>
        </w:rPr>
        <w:t>》基于多年热塑性树脂行业研究积累，结合当前市场发展现状，依托国家权威数据资源和长期市场监测数据库，对热塑性树脂行业进行了全面调研与分析。报告详细阐述了热塑性树脂市场规模、市场前景、发展趋势、技术现状及未来方向，重点分析了行业内主要企业的竞争格局，并通过SWOT分析揭示了热塑性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8d52ff01ed4c62" w:history="1">
        <w:r>
          <w:rPr>
            <w:rStyle w:val="Hyperlink"/>
          </w:rPr>
          <w:t>2025-2031年中国热塑性树脂行业发展研究与前景趋势预测报告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》为投资者提供了准确的市场现状解读，帮助预判行业前景，挖掘投资价值，同时从投资策略和营销策略等角度提出实用建议，助力投资者在热塑性树脂行业中把握机遇、规避风险。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热塑性树脂行业界定及应用</w:t>
      </w:r>
      <w:r>
        <w:rPr>
          <w:rFonts w:hint="eastAsia"/>
        </w:rPr>
        <w:br/>
      </w:r>
      <w:r>
        <w:rPr>
          <w:rFonts w:hint="eastAsia"/>
        </w:rPr>
        <w:t>　　第一节 热塑性树脂行业定义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热塑性树脂主要应用领域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2024-2025年全球热塑性树脂行业发展状况分析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2024-2025年全球热塑性树脂行业运行概况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2019-2024年全球热塑性树脂行业市场规模分析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全球主要地区热塑性树脂行业运行情况分析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2025-2031年全球热塑性树脂行业发展趋势预测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2024-2025年中国热塑性树脂发展环境分析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热塑性树脂行业相关政策、标准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热塑性树脂行业相关发展规划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2024-2025年中国热塑性树脂行业现状调研分析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中国热塑性树脂行业发展现状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一、2024-2025年热塑性树脂行业品牌发展现状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二、2024-2025年热塑性树脂行业需求市场现状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三、2024-2025年热塑性树脂市场需求层次分析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四、2024-2025年中国热塑性树脂市场走向分析</w:t>
      </w:r>
      <w:r>
        <w:rPr>
          <w:rFonts w:hint="eastAsia"/>
        </w:rPr>
        <w:br/>
      </w:r>
      <w:r>
        <w:rPr>
          <w:rFonts w:hint="eastAsia"/>
        </w:rPr>
        <w:t>　　第二节 中国热塑性树脂产品技术分析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一、2024-2025年热塑性树脂产品技术变化特点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二、2024-2025年热塑性树脂产品市场的新技术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三、2024-2025年热塑性树脂产品市场现状分析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中国热塑性树脂行业存在的问题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一、2024-2025年热塑性树脂产品市场存在的主要问题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二、2024-2025年国内热塑性树脂产品市场的三大瓶颈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三、2024-2025年热塑性树脂产品市场遭遇的规模难题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对中国热塑性树脂市场的分析及思考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一、热塑性树脂市场特点</w:t>
      </w:r>
      <w:r>
        <w:rPr>
          <w:rFonts w:hint="eastAsia"/>
        </w:rPr>
        <w:br/>
      </w:r>
      <w:r>
        <w:rPr>
          <w:rFonts w:hint="eastAsia"/>
        </w:rPr>
        <w:t>　　　　二、热塑性树脂市场分析</w:t>
      </w:r>
      <w:r>
        <w:rPr>
          <w:rFonts w:hint="eastAsia"/>
        </w:rPr>
        <w:br/>
      </w:r>
      <w:r>
        <w:rPr>
          <w:rFonts w:hint="eastAsia"/>
        </w:rPr>
        <w:t>　　　　三、热塑性树脂市场变化的方向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四、中国热塑性树脂行业发展的新思路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五、对中国热塑性树脂行业发展的思考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2024-2025年中国热塑性树脂市场现状分析</w:t>
      </w:r>
      <w:r>
        <w:rPr>
          <w:rFonts w:hint="eastAsia"/>
        </w:rPr>
        <w:br/>
      </w:r>
      <w:r>
        <w:rPr>
          <w:rFonts w:hint="eastAsia"/>
        </w:rPr>
        <w:t>　　第二节 中国热塑性树脂行业产量情况分析及预测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一、热塑性树脂总体产能规模</w:t>
      </w:r>
      <w:r>
        <w:rPr>
          <w:rFonts w:hint="eastAsia"/>
        </w:rPr>
        <w:br/>
      </w:r>
      <w:r>
        <w:rPr>
          <w:rFonts w:hint="eastAsia"/>
        </w:rPr>
        <w:t>　　　　二、热塑性树脂生产区域分布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三、2019-2024年中国热塑性树脂产量统计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四、2025-2031年中国热塑性树脂产量预测</w:t>
      </w:r>
      <w:r>
        <w:rPr>
          <w:rFonts w:hint="eastAsia"/>
        </w:rPr>
        <w:br/>
      </w:r>
      <w:r>
        <w:rPr>
          <w:rFonts w:hint="eastAsia"/>
        </w:rPr>
        <w:t>　　第三节 中国热塑性树脂市场需求分析及预测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二、2019-2024年中国热塑性树脂市场需求量统计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三、2025-2031年中国热塑性树脂市场需求量预测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中国热塑性树脂价格趋势分析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二、2025-2031年中国热塑性树脂市场价格走势预测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中国热塑性树脂进出口分析</w:t>
      </w:r>
      <w:r>
        <w:rPr>
          <w:rFonts w:hint="eastAsia"/>
        </w:rPr>
        <w:br/>
      </w:r>
      <w:r>
        <w:rPr>
          <w:rFonts w:hint="eastAsia"/>
        </w:rPr>
        <w:t>　　第一节 热塑性树脂进口情况分析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热塑性树脂出口情况分析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影响热塑性树脂进出口因素分析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2019-2024年中国热塑性树脂行业规模情况分析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2019-2024年中国热塑性树脂行业财务能力分析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2024-2025年热塑性树脂行业细分产品调研</w:t>
      </w:r>
      <w:r>
        <w:rPr>
          <w:rFonts w:hint="eastAsia"/>
        </w:rPr>
        <w:br/>
      </w:r>
      <w:r>
        <w:rPr>
          <w:rFonts w:hint="eastAsia"/>
        </w:rPr>
        <w:t>　　第一节 热塑性树脂细分产品结构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2024-2025年热塑性树脂行业上下游发展情况分析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热塑性树脂行业上游产业发展分析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热塑性树脂行业下游产业发展分析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中国热塑性树脂行业重点地区发展分析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2024-2025年热塑性树脂行业重点区域市场结构调研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**地区热塑性树脂市场容量分析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**地区热塑性树脂市场容量分析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**地区热塑性树脂市场容量分析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**地区热塑性树脂市场容量分析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**地区热塑性树脂市场容量分析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2024-2025年热塑性树脂行业企业经营策略研究分析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热塑性树脂企业多样化经营策略分析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一、热塑性树脂企业多样化经营情况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二、现行热塑性树脂行业多样化经营的方向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大型热塑性树脂企业集团未来发展策略分析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对中小热塑性树脂企业生产经营的建议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2024-2025年热塑性树脂行业前景及投资风险预警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2025年热塑性树脂市场前景分析</w:t>
      </w:r>
      <w:r>
        <w:rPr>
          <w:rFonts w:hint="eastAsia"/>
        </w:rPr>
        <w:br/>
      </w:r>
      <w:r>
        <w:rPr>
          <w:rFonts w:hint="eastAsia"/>
        </w:rPr>
        <w:t>　　第二节 2025年热塑性树脂行业发展趋势预测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影响热塑性树脂行业发展的主要因素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一、2025年影响热塑性树脂行业运行的有利因素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二、2025年影响热塑性树脂行业运行的稳定因素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三、2025年影响热塑性树脂行业运行的不利因素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四、2025年中国热塑性树脂行业发展面临的挑战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五、2025年中国热塑性树脂行业发展面临的机遇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热塑性树脂行业投资风险预警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一、热塑性树脂行业市场风险预测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二、热塑性树脂行业政策风险预测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三、热塑性树脂行业经营风险预测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四、热塑性树脂行业技术风险预测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五、热塑性树脂行业竞争风险预测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六、热塑性树脂行业其他风险预测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2025-2031年热塑性树脂投资建议</w:t>
      </w:r>
      <w:r>
        <w:rPr>
          <w:rFonts w:hint="eastAsia"/>
        </w:rPr>
        <w:br/>
      </w:r>
      <w:r>
        <w:rPr>
          <w:rFonts w:hint="eastAsia"/>
        </w:rPr>
        <w:t>　　第一节 2024-2025年热塑性树脂行业投资环境分析</w:t>
      </w:r>
      <w:r>
        <w:rPr>
          <w:rFonts w:hint="eastAsia"/>
        </w:rPr>
        <w:br/>
      </w:r>
      <w:r>
        <w:rPr>
          <w:rFonts w:hint="eastAsia"/>
        </w:rPr>
        <w:t>　　第二节 热塑性树脂行业投资进入壁垒分析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热塑性树脂行业历程</w:t>
      </w:r>
      <w:r>
        <w:rPr>
          <w:rFonts w:hint="eastAsia"/>
        </w:rPr>
        <w:br/>
      </w:r>
      <w:r>
        <w:rPr>
          <w:rFonts w:hint="eastAsia"/>
        </w:rPr>
        <w:t>　　图表 热塑性树脂行业生命周期</w:t>
      </w:r>
      <w:r>
        <w:rPr>
          <w:rFonts w:hint="eastAsia"/>
        </w:rPr>
        <w:br/>
      </w:r>
      <w:r>
        <w:rPr>
          <w:rFonts w:hint="eastAsia"/>
        </w:rPr>
        <w:t>　　图表 热塑性树脂行业产业链分析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2019-2024年热塑性树脂行业市场容量分析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2019-2024年中国热塑性树脂市场需求量及增速统计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2025年中国热塑性树脂行业需求领域分布格局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2019-2024年中国热塑性树脂出口数量分析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2025年中国热塑性树脂进口国家及地区分析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2025年中国热塑性树脂出口国家及地区分析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2019-2024年中国热塑性树脂行业企业平均规模情况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2025年中国热塑性树脂市场前景分析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2025年中国热塑性树脂发展趋势预测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d52ff01ed4c62" w:history="1">
        <w:r>
          <w:rPr>
            <w:rStyle w:val="Hyperlink"/>
          </w:rPr>
          <w:t>2025-2031年中国热塑性树脂行业发展研究与前景趋势预测报告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d52ff01ed4c62" w:history="1">
        <w:r>
          <w:rPr>
            <w:rStyle w:val="Hyperlink"/>
          </w:rPr>
          <w:t>https://www.20087.com/9/58/ReSuXingShuZhiHangYeFaZhanQianJing.html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热点：有机硅树脂耐高温、热塑性树脂有哪些、树脂多少钱一吨、热塑性树脂和热固性树脂的区别、纤维增强塑料、热塑性树脂基颗粒怎么补牙、做摆件用什么树脂、热塑性树脂基颗粒、乳化沥青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dc8d713444b7c" w:history="1">
      <w:r>
        <w:rPr>
          <w:rStyle w:val="Hyperlink"/>
        </w:rPr>
        <w:t>2025-2031年中国热塑性树脂行业发展研究与前景趋势预测报告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ReSuXingShuZhiHangYeFaZhanQianJing.html" TargetMode="External" Id="Rd98d52ff01ed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ReSuXingShuZhiHangYeFaZhanQianJing.html" TargetMode="External" Id="Re8bdc8d71344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2024-07-05T00:08:00Z</dcterms:created>
  <dcterms:modified xsi:type="dcterms:W3CDTF">2024-07-05T01:08:00Z</dcterms:modified>
  <dc:subject>2025-2031年中国热塑性树脂行业发展研究与前景趋势预测报告</dc:subject>
  <dc:title>2025-2031年中国热塑性树脂行业发展研究与前景趋势预测报告</dc:title>
  <cp:keywords>2025-2031年中国热塑性树脂行业发展研究与前景趋势预测报告</cp:keywords>
  <dc:description>2025-2031年中国热塑性树脂行业发展研究与前景趋势预测报告</dc:description>
</cp:coreProperties>
</file>