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24319f0754e9f" w:history="1">
              <w:r>
                <w:rPr>
                  <w:rStyle w:val="Hyperlink"/>
                </w:rPr>
                <w:t>2025-2031年中国特氟龙管材行业发展调研与行业前景分析报告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24319f0754e9f" w:history="1">
              <w:r>
                <w:rPr>
                  <w:rStyle w:val="Hyperlink"/>
                </w:rPr>
                <w:t>2025-2031年中国特氟龙管材行业发展调研与行业前景分析报告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24319f0754e9f" w:history="1">
                <w:r>
                  <w:rPr>
                    <w:rStyle w:val="Hyperlink"/>
                  </w:rPr>
                  <w:t>https://www.20087.com/9/18/TeFuLongGuanCaiFaZhanQianJingFenXi.html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氟龙管材因其优异的耐腐蚀性、耐高温性、低摩擦系数等特性，在化工、医药、航空航天等领域得到了广泛应用。近年来，随着新材料技术的发展，特氟龙管材的性能进一步提升，能够更好地适应极端条件下的使用要求。同时，生产工艺的改进使得生产成本有所下降，这进一步推动了特氟龙管材在各个行业的应用范围。此外，随着环保要求的提高，特氟龙管材因其良好的环保性能而受到青睐。</w:t>
      </w:r>
      <w:r>
        <w:rPr>
          <w:rFonts w:hint="eastAsia"/>
        </w:rPr>
        <w:br/>
      </w:r>
      <w:r>
        <w:rPr>
          <w:rFonts w:hint="eastAsia"/>
        </w:rPr>
        <w:t>　　未来，特氟龙管材的发展将更加注重技术创新和应用领域的拓展。一方面，随着纳米技术和复合材料技术的进步，特氟龙管材将可能与其他高性能材料相结合，以增强其物理性能和化学稳定性。另一方面，随着新能源、生物科技等新兴产业的兴起，特氟龙管材将在这些领域找到新的应用场景。此外，随着个性化需求的增长，特氟龙管材将提供更多的定制化解决方案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24319f0754e9f" w:history="1">
        <w:r>
          <w:rPr>
            <w:rStyle w:val="Hyperlink"/>
          </w:rPr>
          <w:t>2025-2031年中国特氟龙管材行业发展调研与行业前景分析报告</w:t>
        </w:r>
      </w:hyperlink>
      <w:r>
        <w:rPr>
          <w:rFonts w:hint="eastAsia"/>
        </w:rPr>
        <w:t>》基于多年特氟龙管材行业研究积累，结合特氟龙管材行业市场现状，通过资深研究团队对特氟龙管材市场资讯的系统整理与分析，依托权威数据资源及长期市场监测数据库，对特氟龙管材行业进行了全面调研。报告详细分析了特氟龙管材市场规模、市场前景、技术现状及未来发展方向，重点评估了特氟龙管材行业内企业的竞争格局及经营表现，并通过SWOT分析揭示了特氟龙管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f24319f0754e9f" w:history="1">
        <w:r>
          <w:rPr>
            <w:rStyle w:val="Hyperlink"/>
          </w:rPr>
          <w:t>2025-2031年中国特氟龙管材行业发展调研与行业前景分析报告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》为投资者提供了准确的市场现状分析及前景预判，帮助挖掘行业投资价值，并提出投资策略与营销策略建议，是把握特氟龙管材行业动态、优化决策的重要工具。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特氟龙管材产品概述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特氟龙管材市场特点分析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特氟龙管材行业发展周期特征分析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2024-2025年中国特氟龙管材行业发展环境分析</w:t>
      </w:r>
      <w:r>
        <w:rPr>
          <w:rFonts w:hint="eastAsia"/>
        </w:rPr>
        <w:br/>
      </w:r>
      <w:r>
        <w:rPr>
          <w:rFonts w:hint="eastAsia"/>
        </w:rPr>
        <w:t>　　第一节 特氟龙管材行业发展经济环境分析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特氟龙管材行业发展政策环境分析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一、特氟龙管材行业政策影响分析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二、相关特氟龙管材行业标准分析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2024-2025年特氟龙管材行业技术发展现状及趋势分析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特氟龙管材行业技术发展现状分析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国内外特氟龙管材行业技术差异与原因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特氟龙管材行业技术发展方向、趋势预测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提升特氟龙管材行业技术能力策略建议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全球特氟龙管材行业市场发展调研分析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全球特氟龙管材行业市场运行环境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全球特氟龙管材行业市场发展情况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一、全球特氟龙管材行业市场供给分析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二、全球特氟龙管材行业市场需求分析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三、全球特氟龙管材行业主要国家地区发展情况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2025-2031年全球特氟龙管材行业市场规模趋势预测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中国特氟龙管材行业市场供需现状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中国特氟龙管材市场现状</w:t>
      </w:r>
      <w:r>
        <w:rPr>
          <w:rFonts w:hint="eastAsia"/>
        </w:rPr>
        <w:br/>
      </w:r>
      <w:r>
        <w:rPr>
          <w:rFonts w:hint="eastAsia"/>
        </w:rPr>
        <w:t>　　第二节 中国特氟龙管材行业产量情况分析及预测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一、特氟龙管材总体产能规模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二、2019-2024年中国特氟龙管材产量统计分析</w:t>
      </w:r>
      <w:r>
        <w:rPr>
          <w:rFonts w:hint="eastAsia"/>
        </w:rPr>
        <w:br/>
      </w:r>
      <w:r>
        <w:rPr>
          <w:rFonts w:hint="eastAsia"/>
        </w:rPr>
        <w:t>　　　　三、特氟龙管材行业供给区域分布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四、2025-2031年中国特氟龙管材产量预测分析</w:t>
      </w:r>
      <w:r>
        <w:rPr>
          <w:rFonts w:hint="eastAsia"/>
        </w:rPr>
        <w:br/>
      </w:r>
      <w:r>
        <w:rPr>
          <w:rFonts w:hint="eastAsia"/>
        </w:rPr>
        <w:t>　　第三节 中国特氟龙管材市场需求分析及预测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一、2019-2024年中国特氟龙管材市场需求统计</w:t>
      </w:r>
      <w:r>
        <w:rPr>
          <w:rFonts w:hint="eastAsia"/>
        </w:rPr>
        <w:br/>
      </w:r>
      <w:r>
        <w:rPr>
          <w:rFonts w:hint="eastAsia"/>
        </w:rPr>
        <w:t>　　　　二、中国特氟龙管材市场需求特点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三、2025-2031年中国特氟龙管材市场需求量预测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中国特氟龙管材行业现状调研分析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中国特氟龙管材行业发展现状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一、2024-2025年特氟龙管材行业品牌发展现状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二、2024-2025年特氟龙管材行业需求市场现状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三、2024-2025年特氟龙管材市场需求层次分析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四、2024-2025年中国特氟龙管材市场走向分析</w:t>
      </w:r>
      <w:r>
        <w:rPr>
          <w:rFonts w:hint="eastAsia"/>
        </w:rPr>
        <w:br/>
      </w:r>
      <w:r>
        <w:rPr>
          <w:rFonts w:hint="eastAsia"/>
        </w:rPr>
        <w:t>　　第二节 中国特氟龙管材行业存在的问题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一、2024-2025年特氟龙管材产品市场存在的主要问题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二、2024-2025年国内特氟龙管材产品市场的三大瓶颈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三、2024-2025年特氟龙管材产品市场遭遇的规模难题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对中国特氟龙管材市场的分析及思考</w:t>
      </w:r>
      <w:r>
        <w:rPr>
          <w:rFonts w:hint="eastAsia"/>
        </w:rPr>
        <w:br/>
      </w:r>
      <w:r>
        <w:rPr>
          <w:rFonts w:hint="eastAsia"/>
        </w:rPr>
        <w:t>　　　　一、特氟龙管材市场特点</w:t>
      </w:r>
      <w:r>
        <w:rPr>
          <w:rFonts w:hint="eastAsia"/>
        </w:rPr>
        <w:br/>
      </w:r>
      <w:r>
        <w:rPr>
          <w:rFonts w:hint="eastAsia"/>
        </w:rPr>
        <w:t>　　　　二、特氟龙管材市场分析</w:t>
      </w:r>
      <w:r>
        <w:rPr>
          <w:rFonts w:hint="eastAsia"/>
        </w:rPr>
        <w:br/>
      </w:r>
      <w:r>
        <w:rPr>
          <w:rFonts w:hint="eastAsia"/>
        </w:rPr>
        <w:t>　　　　三、特氟龙管材市场变化的方向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四、中国特氟龙管材行业发展的新思路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五、对中国特氟龙管材行业发展的思考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2019-2024年中国特氟龙管材产品市场进出口数据分析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2019-2024年中国特氟龙管材产品出口统计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2019-2024年中国特氟龙管材产品进口统计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2019-2024年中国特氟龙管材产品进出口价格对比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中国特氟龙管材主要进口来源地及出口目的地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特氟龙管材行业细分产品调研</w:t>
      </w:r>
      <w:r>
        <w:rPr>
          <w:rFonts w:hint="eastAsia"/>
        </w:rPr>
        <w:br/>
      </w:r>
      <w:r>
        <w:rPr>
          <w:rFonts w:hint="eastAsia"/>
        </w:rPr>
        <w:t>　　第一节 特氟龙管材细分产品结构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2019-2024年中国特氟龙管材行业竞争态势分析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2025年特氟龙管材行业集中度分析</w:t>
      </w:r>
      <w:r>
        <w:rPr>
          <w:rFonts w:hint="eastAsia"/>
        </w:rPr>
        <w:br/>
      </w:r>
      <w:r>
        <w:rPr>
          <w:rFonts w:hint="eastAsia"/>
        </w:rPr>
        <w:t>　　　　一、特氟龙管材市场集中度分析</w:t>
      </w:r>
      <w:r>
        <w:rPr>
          <w:rFonts w:hint="eastAsia"/>
        </w:rPr>
        <w:br/>
      </w:r>
      <w:r>
        <w:rPr>
          <w:rFonts w:hint="eastAsia"/>
        </w:rPr>
        <w:t>　　　　二、特氟龙管材企业分布区域集中度分析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三、特氟龙管材区域消费集中度分析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2019-2024年特氟龙管材主要企业竞争力分析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2025年特氟龙管材行业竞争格局分析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一、特氟龙管材行业竞争分析</w:t>
      </w:r>
      <w:r>
        <w:rPr>
          <w:rFonts w:hint="eastAsia"/>
        </w:rPr>
        <w:br/>
      </w:r>
      <w:r>
        <w:rPr>
          <w:rFonts w:hint="eastAsia"/>
        </w:rPr>
        <w:t>　　　　二、中外特氟龙管材产品竞争分析</w:t>
      </w:r>
      <w:r>
        <w:rPr>
          <w:rFonts w:hint="eastAsia"/>
        </w:rPr>
        <w:br/>
      </w:r>
      <w:r>
        <w:rPr>
          <w:rFonts w:hint="eastAsia"/>
        </w:rPr>
        <w:t>　　　　三、国内特氟龙管材行业重点企业发展动向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特氟龙管材行业上下游产业链发展情况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特氟龙管材上游产业发展分析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特氟龙管材下游产业发展分析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特氟龙管材行业重点企业竞争力分析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三、企业特氟龙管材经营状况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三、企业特氟龙管材经营状况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三、企业特氟龙管材经营状况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三、企业特氟龙管材经营状况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三、企业特氟龙管材经营状况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三、企业特氟龙管材经营状况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特氟龙管材企业管理策略建议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提高特氟龙管材企业竞争力的策略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一、提高中国特氟龙管材企业核心竞争力的对策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二、特氟龙管材企业提升竞争力的主要方向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三、影响特氟龙管材企业核心竞争力的因素及提升途径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四、提高特氟龙管材企业竞争力的策略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对中国特氟龙管材品牌的战略思考</w:t>
      </w:r>
      <w:r>
        <w:rPr>
          <w:rFonts w:hint="eastAsia"/>
        </w:rPr>
        <w:br/>
      </w:r>
      <w:r>
        <w:rPr>
          <w:rFonts w:hint="eastAsia"/>
        </w:rPr>
        <w:t>　　　　一、特氟龙管材实施品牌战略的意义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二、特氟龙管材企业品牌的现状分析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三、中国特氟龙管材企业的品牌战略</w:t>
      </w:r>
      <w:r>
        <w:rPr>
          <w:rFonts w:hint="eastAsia"/>
        </w:rPr>
        <w:br/>
      </w:r>
      <w:r>
        <w:rPr>
          <w:rFonts w:hint="eastAsia"/>
        </w:rPr>
        <w:t>　　　　四、特氟龙管材品牌战略管理的策略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特氟龙管材行业发展趋势及投资风险预警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2025年特氟龙管材市场前景分析</w:t>
      </w:r>
      <w:r>
        <w:rPr>
          <w:rFonts w:hint="eastAsia"/>
        </w:rPr>
        <w:br/>
      </w:r>
      <w:r>
        <w:rPr>
          <w:rFonts w:hint="eastAsia"/>
        </w:rPr>
        <w:t>　　第二节 2025年特氟龙管材行业发展趋势预测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影响特氟龙管材行业发展的主要因素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一、2025年影响特氟龙管材行业运行的有利因素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二、2025年影响特氟龙管材行业运行的稳定因素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三、2025年影响特氟龙管材行业运行的不利因素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四、2025年中国特氟龙管材行业发展面临的挑战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五、2025年中国特氟龙管材行业发展面临的机遇</w:t>
      </w:r>
      <w:r>
        <w:rPr>
          <w:rFonts w:hint="eastAsia"/>
        </w:rPr>
        <w:br/>
      </w:r>
      <w:r>
        <w:rPr>
          <w:rFonts w:hint="eastAsia"/>
        </w:rPr>
        <w:t>　　第四节 特氟龙管材行业投资风险预警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一、2025年特氟龙管材行业市场风险及控制策略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二、2025年特氟龙管材行业政策风险及控制策略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三、2025年特氟龙管材行业经营风险及控制策略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四、2025年特氟龙管材同业竞争风险及控制策略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五、2025年特氟龙管材行业其他风险及控制策略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特氟龙管材市场研究结论</w:t>
      </w:r>
      <w:r>
        <w:rPr>
          <w:rFonts w:hint="eastAsia"/>
        </w:rPr>
        <w:br/>
      </w:r>
      <w:r>
        <w:rPr>
          <w:rFonts w:hint="eastAsia"/>
        </w:rPr>
        <w:t>　　第二节 特氟龙管材子行业研究结论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中.智.林－特氟龙管材市场发展建议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特氟龙管材行业历程</w:t>
      </w:r>
      <w:r>
        <w:rPr>
          <w:rFonts w:hint="eastAsia"/>
        </w:rPr>
        <w:br/>
      </w:r>
      <w:r>
        <w:rPr>
          <w:rFonts w:hint="eastAsia"/>
        </w:rPr>
        <w:t>　　图表 特氟龙管材行业生命周期</w:t>
      </w:r>
      <w:r>
        <w:rPr>
          <w:rFonts w:hint="eastAsia"/>
        </w:rPr>
        <w:br/>
      </w:r>
      <w:r>
        <w:rPr>
          <w:rFonts w:hint="eastAsia"/>
        </w:rPr>
        <w:t>　　图表 特氟龙管材行业产业链分析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2019-2024年中国特氟龙管材行业市场规模及增长情况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2019-2024年特氟龙管材行业市场容量分析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2019-2024年中国特氟龙管材行业产能统计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2019-2024年中国特氟龙管材行业产量及增长趋势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2019-2024年中国特氟龙管材市场需求量及增速统计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2024年中国特氟龙管材行业需求领域分布格局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2019-2024年中国特氟龙管材行业销售收入分析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2019-2024年中国特氟龙管材行业盈利情况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2019-2024年中国特氟龙管材行业利润总额统计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2019-2024年中国特氟龙管材进口数量分析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2019-2024年中国特氟龙管材进口金额分析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2019-2024年中国特氟龙管材出口数量分析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2019-2024年中国特氟龙管材出口金额分析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2024年中国特氟龙管材进口国家及地区分析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2024年中国特氟龙管材出口国家及地区分析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2019-2024年中国特氟龙管材行业企业数量情况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2019-2024年中国特氟龙管材行业企业平均规模情况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**地区特氟龙管材市场规模及增长情况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**地区特氟龙管材市场规模及增长情况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**地区特氟龙管材市场规模及增长情况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**地区特氟龙管材市场规模及增长情况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**地区特氟龙管材行业市场需求情况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特氟龙管材重点企业（一）基本信息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特氟龙管材重点企业（一）经营情况分析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特氟龙管材重点企业（一）主要经济指标情况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特氟龙管材重点企业（二）经营情况分析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特氟龙管材重点企业（二）主要经济指标情况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特氟龙管材重点企业（三）经营情况分析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特氟龙管材重点企业（三）主要经济指标情况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特氟龙管材重点企业（三）成长能力情况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2025-2031年中国特氟龙管材行业产能预测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2025-2031年中国特氟龙管材行业产量预测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2025-2031年中国特氟龙管材市场需求量预测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2025-2031年中国特氟龙管材行业供需平衡预测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2025-2031年中国特氟龙管材行业市场容量预测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2025-2031年中国特氟龙管材行业市场规模预测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2025年中国特氟龙管材市场前景分析</w:t>
      </w:r>
      <w:r>
        <w:rPr>
          <w:rFonts w:hint="eastAsia"/>
        </w:rPr>
        <w:br/>
      </w:r>
      <w:r>
        <w:rPr>
          <w:rFonts w:hint="eastAsia"/>
        </w:rPr>
        <w:t>　　图表 2025年中国特氟龙管材发展趋势预测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24319f0754e9f" w:history="1">
        <w:r>
          <w:rPr>
            <w:rStyle w:val="Hyperlink"/>
          </w:rPr>
          <w:t>2025-2031年中国特氟龙管材行业发展调研与行业前景分析报告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24319f0754e9f" w:history="1">
        <w:r>
          <w:rPr>
            <w:rStyle w:val="Hyperlink"/>
          </w:rPr>
          <w:t>https://www.20087.com/9/18/TeFuLongGuanCaiFaZhanQianJingFenXi.html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热点：特氟龙喷涂视频教程、特氟龙管材质、特氟龙涂层是食品级吗、特氟龙管材厂、特氟龙与聚四氟有啥区别、特氟龙管材耐高温、特氟龙涂层吃了会怎么样、特氟龙管道、特氟龙面料和GTX面料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53932ac2942be" w:history="1">
      <w:r>
        <w:rPr>
          <w:rStyle w:val="Hyperlink"/>
        </w:rPr>
        <w:t>2025-2031年中国特氟龙管材行业发展调研与行业前景分析报告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eFuLongGuanCaiFaZhanQianJingFenXi.html" TargetMode="External" Id="Rfdf24319f075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eFuLongGuanCaiFaZhanQianJingFenXi.html" TargetMode="External" Id="R9a753932ac29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2024-09-25T00:21:00Z</dcterms:created>
  <dcterms:modified xsi:type="dcterms:W3CDTF">2024-09-25T01:21:00Z</dcterms:modified>
  <dc:subject>2025-2031年中国特氟龙管材行业发展调研与行业前景分析报告</dc:subject>
  <dc:title>2025-2031年中国特氟龙管材行业发展调研与行业前景分析报告</dc:title>
  <cp:keywords>2025-2031年中国特氟龙管材行业发展调研与行业前景分析报告</cp:keywords>
  <dc:description>2025-2031年中国特氟龙管材行业发展调研与行业前景分析报告</dc:description>
</cp:coreProperties>
</file>