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83b86cce042a7" w:history="1">
              <w:r>
                <w:rPr>
                  <w:rStyle w:val="Hyperlink"/>
                </w:rPr>
                <w:t>2025-2031年中国环境污染治理行业发展全面调研与未来趋势报告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83b86cce042a7" w:history="1">
              <w:r>
                <w:rPr>
                  <w:rStyle w:val="Hyperlink"/>
                </w:rPr>
                <w:t>2025-2031年中国环境污染治理行业发展全面调研与未来趋势报告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83b86cce042a7" w:history="1">
                <w:r>
                  <w:rPr>
                    <w:rStyle w:val="Hyperlink"/>
                  </w:rPr>
                  <w:t>https://www.20087.com/9/88/HuanJingWuRanZhiLiDeFaZhanQuShi.html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污染治理是全球共同面对的重大课题，近年来随着环境保护意识的提升和政策法规的完善，治理技术和市场需求持续增长。从大气污染到水体污染，从固体废物处理到土壤修复，环境污染治理行业涵盖了广泛的领域。然而，行业也面临着技术瓶颈、资金投入和治理效果的挑战。</w:t>
      </w:r>
      <w:r>
        <w:rPr>
          <w:rFonts w:hint="eastAsia"/>
        </w:rPr>
        <w:br/>
      </w:r>
      <w:r>
        <w:rPr>
          <w:rFonts w:hint="eastAsia"/>
        </w:rPr>
        <w:t>　　未来，环境污染治理行业的发展趋势将更加注重科技创新、综合治理和公众参与。科技创新将推动更高效、更环保的污染治理技术的研发，降低治理成本。综合治理意味着采用系统性思维，将污染源头控制、过程管理和末端治理相结合，实现环境质量的整体改善。公众参与则通过提高公众环保意识，鼓励社会各界参与环境保护行动，形成全社会共同治理的良好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83b86cce042a7" w:history="1">
        <w:r>
          <w:rPr>
            <w:rStyle w:val="Hyperlink"/>
          </w:rPr>
          <w:t>2025-2031年中国环境污染治理行业发展全面调研与未来趋势报告</w:t>
        </w:r>
      </w:hyperlink>
      <w:r>
        <w:rPr>
          <w:rFonts w:hint="eastAsia"/>
        </w:rPr>
        <w:t>》从市场规模、需求变化及价格动态等维度，系统解析了环境污染治理行业的现状与发展趋势。报告深入分析了环境污染治理产业链各环节，科学预测了市场前景与技术发展方向，同时聚焦环境污染治理细分市场特点及重点企业的经营表现，揭示了环境污染治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环境污染治理行业发展概述</w:t>
      </w:r>
      <w:r>
        <w:rPr>
          <w:rFonts w:hint="eastAsia"/>
        </w:rPr>
        <w:br/>
      </w:r>
      <w:r>
        <w:rPr>
          <w:rFonts w:hint="eastAsia"/>
        </w:rPr>
        <w:t>　　第一节 环境污染治理的概念</w:t>
      </w:r>
      <w:r>
        <w:rPr>
          <w:rFonts w:hint="eastAsia"/>
        </w:rPr>
        <w:br/>
      </w:r>
      <w:r>
        <w:rPr>
          <w:rFonts w:hint="eastAsia"/>
        </w:rPr>
        <w:t>　　　　一、环境污染治理的定义</w:t>
      </w:r>
      <w:r>
        <w:rPr>
          <w:rFonts w:hint="eastAsia"/>
        </w:rPr>
        <w:br/>
      </w:r>
      <w:r>
        <w:rPr>
          <w:rFonts w:hint="eastAsia"/>
        </w:rPr>
        <w:t>　　　　二、环境污染治理的特点</w:t>
      </w:r>
      <w:r>
        <w:rPr>
          <w:rFonts w:hint="eastAsia"/>
        </w:rPr>
        <w:br/>
      </w:r>
      <w:r>
        <w:rPr>
          <w:rFonts w:hint="eastAsia"/>
        </w:rPr>
        <w:t>　　第二节 环境污染治理行业发展成熟度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环境污染治理市场特征分析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全球环境污染治理行业发展分析</w:t>
      </w:r>
      <w:r>
        <w:rPr>
          <w:rFonts w:hint="eastAsia"/>
        </w:rPr>
        <w:br/>
      </w:r>
      <w:r>
        <w:rPr>
          <w:rFonts w:hint="eastAsia"/>
        </w:rPr>
        <w:t>　　第一节 世界环境污染治理行业发展分析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一、2025年世界环境污染治理行业发展分析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全球环境污染治理市场分析</w:t>
      </w:r>
      <w:r>
        <w:rPr>
          <w:rFonts w:hint="eastAsia"/>
        </w:rPr>
        <w:br/>
      </w:r>
      <w:r>
        <w:rPr>
          <w:rFonts w:hint="eastAsia"/>
        </w:rPr>
        <w:t>　　　　一、2025年全球环境污染治理需求分析</w:t>
      </w:r>
      <w:r>
        <w:rPr>
          <w:rFonts w:hint="eastAsia"/>
        </w:rPr>
        <w:br/>
      </w:r>
      <w:r>
        <w:rPr>
          <w:rFonts w:hint="eastAsia"/>
        </w:rPr>
        <w:t>　　　　二、2025年欧美环境污染治理需求分析</w:t>
      </w:r>
      <w:r>
        <w:rPr>
          <w:rFonts w:hint="eastAsia"/>
        </w:rPr>
        <w:br/>
      </w:r>
      <w:r>
        <w:rPr>
          <w:rFonts w:hint="eastAsia"/>
        </w:rPr>
        <w:t>　　　　三、2025年中外环境污染治理市场对比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2020-2025年主要国家或地区环境污染治理行业发展分析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一、2020-2025年美国环境污染治理行业分析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二、2020-2025年日本环境污染治理行业分析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三、2020-2025年欧洲环境污染治理行业分析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我国环境污染治理行业发展分析</w:t>
      </w:r>
      <w:r>
        <w:rPr>
          <w:rFonts w:hint="eastAsia"/>
        </w:rPr>
        <w:br/>
      </w:r>
      <w:r>
        <w:rPr>
          <w:rFonts w:hint="eastAsia"/>
        </w:rPr>
        <w:t>　　第一节 中国环境污染治理行业发展状况</w:t>
      </w:r>
      <w:r>
        <w:rPr>
          <w:rFonts w:hint="eastAsia"/>
        </w:rPr>
        <w:br/>
      </w:r>
      <w:r>
        <w:rPr>
          <w:rFonts w:hint="eastAsia"/>
        </w:rPr>
        <w:t>　　　　一、2025年环境污染治理行业发展状况分析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二、2025年中国环境污染治理行业发展动态</w:t>
      </w:r>
      <w:r>
        <w:rPr>
          <w:rFonts w:hint="eastAsia"/>
        </w:rPr>
        <w:br/>
      </w:r>
      <w:r>
        <w:rPr>
          <w:rFonts w:hint="eastAsia"/>
        </w:rPr>
        <w:t>　　　　三、2025年环境污染治理行业经营业绩分析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四、2025年我国环境污染治理行业发展热点</w:t>
      </w:r>
      <w:r>
        <w:rPr>
          <w:rFonts w:hint="eastAsia"/>
        </w:rPr>
        <w:br/>
      </w:r>
      <w:r>
        <w:rPr>
          <w:rFonts w:hint="eastAsia"/>
        </w:rPr>
        <w:t>　　第二节 中国环境污染治理市场供需状况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一、2025年中国环境污染治理行业供给能力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二、2025年中国环境污染治理市场供给分析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三、2025年中国环境污染治理市场需求分析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四、2025年中国环境污染治理产品价格分析</w:t>
      </w:r>
      <w:r>
        <w:rPr>
          <w:rFonts w:hint="eastAsia"/>
        </w:rPr>
        <w:br/>
      </w:r>
      <w:r>
        <w:rPr>
          <w:rFonts w:hint="eastAsia"/>
        </w:rPr>
        <w:t>　　第三节 我国环境污染治理市场分析</w:t>
      </w:r>
      <w:r>
        <w:rPr>
          <w:rFonts w:hint="eastAsia"/>
        </w:rPr>
        <w:br/>
      </w:r>
      <w:r>
        <w:rPr>
          <w:rFonts w:hint="eastAsia"/>
        </w:rPr>
        <w:t>　　　　一、2025年环境污染治理市场分析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三、2025年环境污染治理市场的走向分析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环境污染治理产业经济运行分析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2020-2025年中国环境污染治理产业工业总产值分析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一、2020-2025年中国环境污染治理产业工业总产值分析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2020-2025年中国环境污染治理产业市场销售收入分析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一、2020-2025年中国环境污染治理产业市场总销售收入分析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2020-2025年中国环境污染治理产业产品成本费用分析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一、2020-2025年中国环境污染治理产业成本费用总额分析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2020-2025年中国环境污染治理产业利润总额分析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一、2020-2025年中国环境污染治理产业利润总额分析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我国环境污染治理产业进出口分析</w:t>
      </w:r>
      <w:r>
        <w:rPr>
          <w:rFonts w:hint="eastAsia"/>
        </w:rPr>
        <w:br/>
      </w:r>
      <w:r>
        <w:rPr>
          <w:rFonts w:hint="eastAsia"/>
        </w:rPr>
        <w:t>　　第一节 我国环境污染治理产品进口分析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我国环境污染治理产品出口分析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我国环境污染治理产品进出口预测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三、2025年环境污染治理进口预测</w:t>
      </w:r>
      <w:r>
        <w:rPr>
          <w:rFonts w:hint="eastAsia"/>
        </w:rPr>
        <w:br/>
      </w:r>
      <w:r>
        <w:rPr>
          <w:rFonts w:hint="eastAsia"/>
        </w:rPr>
        <w:t>　　　　四、2025年环境污染治理出口预测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2020-2025年中国环境污染治理产业运行形势分析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2020-2025年中国环境污染治理发展概况</w:t>
      </w:r>
      <w:r>
        <w:rPr>
          <w:rFonts w:hint="eastAsia"/>
        </w:rPr>
        <w:br/>
      </w:r>
      <w:r>
        <w:rPr>
          <w:rFonts w:hint="eastAsia"/>
        </w:rPr>
        <w:t>　　　　一、环境污染治理介绍</w:t>
      </w:r>
      <w:r>
        <w:rPr>
          <w:rFonts w:hint="eastAsia"/>
        </w:rPr>
        <w:br/>
      </w:r>
      <w:r>
        <w:rPr>
          <w:rFonts w:hint="eastAsia"/>
        </w:rPr>
        <w:t>　　　　二、大气污染治理设备发展分析</w:t>
      </w:r>
      <w:r>
        <w:rPr>
          <w:rFonts w:hint="eastAsia"/>
        </w:rPr>
        <w:br/>
      </w:r>
      <w:r>
        <w:rPr>
          <w:rFonts w:hint="eastAsia"/>
        </w:rPr>
        <w:t>　　　　三、空气污染防治设备达到国际先进水平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第二节 2020-2025年中国空气污染防治技术分析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一、大气污染物防治技术介绍</w:t>
      </w:r>
      <w:r>
        <w:rPr>
          <w:rFonts w:hint="eastAsia"/>
        </w:rPr>
        <w:br/>
      </w:r>
      <w:r>
        <w:rPr>
          <w:rFonts w:hint="eastAsia"/>
        </w:rPr>
        <w:t>　　　　二、中国大气污染防治技术发展状况</w:t>
      </w:r>
      <w:r>
        <w:rPr>
          <w:rFonts w:hint="eastAsia"/>
        </w:rPr>
        <w:br/>
      </w:r>
      <w:r>
        <w:rPr>
          <w:rFonts w:hint="eastAsia"/>
        </w:rPr>
        <w:t>　　　　三、大气污染控制技术开发水平已显着提高</w:t>
      </w:r>
      <w:r>
        <w:rPr>
          <w:rFonts w:hint="eastAsia"/>
        </w:rPr>
        <w:br/>
      </w:r>
      <w:r>
        <w:rPr>
          <w:rFonts w:hint="eastAsia"/>
        </w:rPr>
        <w:t>　　第三节 2020-2025年中国袋式除尘分析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三、袋式除尘器除尘效率较高</w:t>
      </w:r>
      <w:r>
        <w:rPr>
          <w:rFonts w:hint="eastAsia"/>
        </w:rPr>
        <w:br/>
      </w:r>
      <w:r>
        <w:rPr>
          <w:rFonts w:hint="eastAsia"/>
        </w:rPr>
        <w:t>　　　　四、中国袋式除尘设备市场需求较大</w:t>
      </w:r>
      <w:r>
        <w:rPr>
          <w:rFonts w:hint="eastAsia"/>
        </w:rPr>
        <w:br/>
      </w:r>
      <w:r>
        <w:rPr>
          <w:rFonts w:hint="eastAsia"/>
        </w:rPr>
        <w:t>　　第四节 2020-2025年中国脱硫除尘分析</w:t>
      </w:r>
      <w:r>
        <w:rPr>
          <w:rFonts w:hint="eastAsia"/>
        </w:rPr>
        <w:br/>
      </w:r>
      <w:r>
        <w:rPr>
          <w:rFonts w:hint="eastAsia"/>
        </w:rPr>
        <w:t>　　　　一、中国工业炉窑脱硫除尘的发展状况</w:t>
      </w:r>
      <w:r>
        <w:rPr>
          <w:rFonts w:hint="eastAsia"/>
        </w:rPr>
        <w:br/>
      </w:r>
      <w:r>
        <w:rPr>
          <w:rFonts w:hint="eastAsia"/>
        </w:rPr>
        <w:t>　　　　二、中国烟气脱硫市场已超过百亿元</w:t>
      </w:r>
      <w:r>
        <w:rPr>
          <w:rFonts w:hint="eastAsia"/>
        </w:rPr>
        <w:br/>
      </w:r>
      <w:r>
        <w:rPr>
          <w:rFonts w:hint="eastAsia"/>
        </w:rPr>
        <w:t>　　　　三、脱硫除尘行业应开发经济可靠的装备</w:t>
      </w:r>
      <w:r>
        <w:rPr>
          <w:rFonts w:hint="eastAsia"/>
        </w:rPr>
        <w:br/>
      </w:r>
      <w:r>
        <w:rPr>
          <w:rFonts w:hint="eastAsia"/>
        </w:rPr>
        <w:t>　　　　四、喷钙脱硫除尘成套技术设备</w:t>
      </w:r>
      <w:r>
        <w:rPr>
          <w:rFonts w:hint="eastAsia"/>
        </w:rPr>
        <w:br/>
      </w:r>
      <w:r>
        <w:rPr>
          <w:rFonts w:hint="eastAsia"/>
        </w:rPr>
        <w:t>　　　　五、高效雾化脱硫除尘技术装备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环境污染治理行业竞争格局分析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环境污染治理行业主要企业竞争力分析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2020-2025年环境污染治理行业竞争格局分析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一、2025年环境污染治理行业竞争分析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二、2025年中外环境污染治理产品竞争分析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三、2020-2025年国内外环境污染治理竞争分析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四、2020-2025年我国环境污染治理市场竞争分析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五、2020-2025年我国环境污染治理市场集中度分析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六、2025-2031年国内主要环境污染治理企业动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环境污染治理企业竞争策略分析</w:t>
      </w:r>
      <w:r>
        <w:rPr>
          <w:rFonts w:hint="eastAsia"/>
        </w:rPr>
        <w:br/>
      </w:r>
      <w:r>
        <w:rPr>
          <w:rFonts w:hint="eastAsia"/>
        </w:rPr>
        <w:t>　　第一节 环境污染治理市场竞争策略分析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一、2025年环境污染治理市场增长潜力分析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二、2025年环境污染治理主要潜力品种分析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三、现有环境污染治理产品竞争策略分析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四、潜力环境污染治理品种竞争策略选择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环境污染治理企业竞争策略分析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一、国际经济形势对环境污染治理行业竞争格局的影响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二、全球经济下环境污染治理行业竞争格局的变化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三、2025-2031年我国环境污染治理市场竞争趋势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四、2025-2031年环境污染治理行业竞争格局展望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五、2025-2031年环境污染治理行业竞争策略分析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六、2025-2031年环境污染治理企业竞争策略分析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主要环境污染治理企业竞争分析</w:t>
      </w:r>
      <w:r>
        <w:rPr>
          <w:rFonts w:hint="eastAsia"/>
        </w:rPr>
        <w:br/>
      </w:r>
      <w:r>
        <w:rPr>
          <w:rFonts w:hint="eastAsia"/>
        </w:rPr>
        <w:t>　　第一节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环境污染治理行业发展趋势分析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2025年环境污染治理行业发展趋势分析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2025-2031年中国环境污染治理市场趋势分析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一、2020-2025年环境污染治理市场趋势总结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二、2025-2031年环境污染治理发展趋势分析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三、2025-2031年环境污染治理市场发展空间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四、2025-2031年环境污染治理产业政策趋向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五、2025-2031年环境污染治理技术革新趋势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六、2025-2031年环境污染治理价格走势分析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未来环境污染治理行业发展预测</w:t>
      </w:r>
      <w:r>
        <w:rPr>
          <w:rFonts w:hint="eastAsia"/>
        </w:rPr>
        <w:br/>
      </w:r>
      <w:r>
        <w:rPr>
          <w:rFonts w:hint="eastAsia"/>
        </w:rPr>
        <w:t>　　第一节 未来环境污染治理需求与消费预测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一、2025-2031年环境污染治理产品消费预测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二、2025-2031年环境污染治理市场规模预测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三、2025-2031年环境污染治理行业总产值预测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四、2025-2031年环境污染治理行业销售收入预测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五、2025-2031年环境污染治理行业总资产预测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2025-2031年中国环境污染治理行业供需预测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一、2025-2031年中国环境污染治理供给预测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二、2025-2031年中国环境污染治理产量预测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三、2025-2031年中国环境污染治理需求预测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四、2025-2031年中国环境污染治理供需平衡预测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五、2025-2031年中国环境污染治理产品价格预测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六、2025-2031年主要环境污染治理产品进出口预测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环境污染治理行业投资现状分析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2025年环境污染治理行业投资情况分析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2025年环境污染治理行业投资情况分析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环境污染治理行业投资环境分析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一、2025年环境污染治理行业政策环境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环境污染治理行业投资机会与风险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环境污染治理行业投资效益分析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一、2020-2025年环境污染治理行业投资状况分析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二、2025-2031年环境污染治理行业投资效益分析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三、2025-2031年环境污染治理行业投资趋势预测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四、2025-2031年环境污染治理行业的投资方向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五、2025-2031年环境污染治理行业投资的建议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影响环境污染治理行业发展的主要因素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一、2025-2031年影响环境污染治理行业运行的有利因素分析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二、2025-2031年影响环境污染治理行业运行的稳定因素分析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三、2025-2031年影响环境污染治理行业运行的不利因素分析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四、2025-2031年我国环境污染治理行业发展面临的挑战分析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五、2025-2031年我国环境污染治理行业发展面临的机遇分析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环境污染治理行业投资风险及控制策略分析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一、2025-2031年环境污染治理行业市场风险及控制策略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二、2025-2031年环境污染治理行业政策风险及控制策略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三、2025-2031年环境污染治理行业经营风险及控制策略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四、2025-2031年环境污染治理行业技术风险及控制策略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五、2025-2031年环境污染治理同业竞争风险及控制策略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六、2025-2031年环境污染治理行业其他风险及控制策略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环境污染治理行业投资战略研究</w:t>
      </w:r>
      <w:r>
        <w:rPr>
          <w:rFonts w:hint="eastAsia"/>
        </w:rPr>
        <w:br/>
      </w:r>
      <w:r>
        <w:rPr>
          <w:rFonts w:hint="eastAsia"/>
        </w:rPr>
        <w:t>　　第一节 环境污染治理行业发展战略研究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对我国环境污染治理品牌的战略思考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二、环境污染治理实施品牌战略的意义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三、环境污染治理企业品牌的现状分析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四、我国环境污染治理企业的品牌战略</w:t>
      </w:r>
      <w:r>
        <w:rPr>
          <w:rFonts w:hint="eastAsia"/>
        </w:rPr>
        <w:br/>
      </w:r>
      <w:r>
        <w:rPr>
          <w:rFonts w:hint="eastAsia"/>
        </w:rPr>
        <w:t>　　　　五、环境污染治理品牌战略管理的策略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中智.林：环境污染治理行业投资战略研究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二、2025年环境污染治理行业投资战略研究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三、2025-2031年环境污染治理行业投资形势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四、2025-2031年环境污染治理行业投资战略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环境污染治理产业链分析</w:t>
      </w:r>
      <w:r>
        <w:rPr>
          <w:rFonts w:hint="eastAsia"/>
        </w:rPr>
        <w:br/>
      </w:r>
      <w:r>
        <w:rPr>
          <w:rFonts w:hint="eastAsia"/>
        </w:rPr>
        <w:t>　　图表 国际环境污染治理市场规模</w:t>
      </w:r>
      <w:r>
        <w:rPr>
          <w:rFonts w:hint="eastAsia"/>
        </w:rPr>
        <w:br/>
      </w:r>
      <w:r>
        <w:rPr>
          <w:rFonts w:hint="eastAsia"/>
        </w:rPr>
        <w:t>　　图表 国际环境污染治理生命周期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环境污染治理行业链结构图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2020-2025年全球环境污染治理需求趋势图</w:t>
      </w:r>
      <w:r>
        <w:rPr>
          <w:rFonts w:hint="eastAsia"/>
        </w:rPr>
        <w:br/>
      </w:r>
      <w:r>
        <w:rPr>
          <w:rFonts w:hint="eastAsia"/>
        </w:rPr>
        <w:t>　　图表 2020-2025年环境污染治理行业销售规模/市场容量增长趋势图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2020-2025年环境污染治理行业产值规模增长趋势图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2020-2025年环境污染治理行业投资资产增长趋势图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2020-2025年环境污染治理行业利润总额增长趋势图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2020-2025年环境污染治理行业销售利润率走势图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2020-2025年环境污染治理行业销售毛利率走势图</w:t>
      </w:r>
      <w:r>
        <w:rPr>
          <w:rFonts w:hint="eastAsia"/>
        </w:rPr>
        <w:br/>
      </w:r>
      <w:r>
        <w:rPr>
          <w:rFonts w:hint="eastAsia"/>
        </w:rPr>
        <w:t>　　图表 2020-2025年环境污染治理行业资产利润率走势图</w:t>
      </w:r>
      <w:r>
        <w:rPr>
          <w:rFonts w:hint="eastAsia"/>
        </w:rPr>
        <w:br/>
      </w:r>
      <w:r>
        <w:rPr>
          <w:rFonts w:hint="eastAsia"/>
        </w:rPr>
        <w:t>　　图表 2020-2025年环境污染治理行业利税总额增长趋势图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2020-2025年环境污染治理行业产值利税率走势图</w:t>
      </w:r>
      <w:r>
        <w:rPr>
          <w:rFonts w:hint="eastAsia"/>
        </w:rPr>
        <w:br/>
      </w:r>
      <w:r>
        <w:rPr>
          <w:rFonts w:hint="eastAsia"/>
        </w:rPr>
        <w:t>　　图表 2020-2025年环境污染治理行业产能/产量统计表</w:t>
      </w:r>
      <w:r>
        <w:rPr>
          <w:rFonts w:hint="eastAsia"/>
        </w:rPr>
        <w:br/>
      </w:r>
      <w:r>
        <w:rPr>
          <w:rFonts w:hint="eastAsia"/>
        </w:rPr>
        <w:t>　　图表 2020-2025年环境污染治理需求/销量情况</w:t>
      </w:r>
      <w:r>
        <w:rPr>
          <w:rFonts w:hint="eastAsia"/>
        </w:rPr>
        <w:br/>
      </w:r>
      <w:r>
        <w:rPr>
          <w:rFonts w:hint="eastAsia"/>
        </w:rPr>
        <w:t>　　图表 2020-2025年环境污染治理市场缺口数据</w:t>
      </w:r>
      <w:r>
        <w:rPr>
          <w:rFonts w:hint="eastAsia"/>
        </w:rPr>
        <w:br/>
      </w:r>
      <w:r>
        <w:rPr>
          <w:rFonts w:hint="eastAsia"/>
        </w:rPr>
        <w:t>　　图表 2020-2025年环境污染治理进口量统计</w:t>
      </w:r>
      <w:r>
        <w:rPr>
          <w:rFonts w:hint="eastAsia"/>
        </w:rPr>
        <w:br/>
      </w:r>
      <w:r>
        <w:rPr>
          <w:rFonts w:hint="eastAsia"/>
        </w:rPr>
        <w:t>　　图表 2020-2025年环境污染治理进口金额统计</w:t>
      </w:r>
      <w:r>
        <w:rPr>
          <w:rFonts w:hint="eastAsia"/>
        </w:rPr>
        <w:br/>
      </w:r>
      <w:r>
        <w:rPr>
          <w:rFonts w:hint="eastAsia"/>
        </w:rPr>
        <w:t>　　图表 2020-2025年环境污染治理出口量统计</w:t>
      </w:r>
      <w:r>
        <w:rPr>
          <w:rFonts w:hint="eastAsia"/>
        </w:rPr>
        <w:br/>
      </w:r>
      <w:r>
        <w:rPr>
          <w:rFonts w:hint="eastAsia"/>
        </w:rPr>
        <w:t>　　图表 2020-2025年环境污染治理出口金额统计</w:t>
      </w:r>
      <w:r>
        <w:rPr>
          <w:rFonts w:hint="eastAsia"/>
        </w:rPr>
        <w:br/>
      </w:r>
      <w:r>
        <w:rPr>
          <w:rFonts w:hint="eastAsia"/>
        </w:rPr>
        <w:t>　　图表 2020-2025年环境污染治理进口国家及地区数据统计表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2020-2025年中国环境污染治理市场区域分布</w:t>
      </w:r>
      <w:r>
        <w:rPr>
          <w:rFonts w:hint="eastAsia"/>
        </w:rPr>
        <w:br/>
      </w:r>
      <w:r>
        <w:rPr>
          <w:rFonts w:hint="eastAsia"/>
        </w:rPr>
        <w:t>　　图表 2020-2025年中国华北市场环境污染治理客户群体数据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2020-2025年中国西南市场环境污染治理客户群体数据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2025年中国环境污染治理行业不同类型企业数量分布图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2025年中国环境污染治理行业不同所有制企业数量分布图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2025年中国环境污染治理行业不同类型企业销售收入分布图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2025年中国环境污染治理行业不同所有制企业销售收入分布图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83b86cce042a7" w:history="1">
        <w:r>
          <w:rPr>
            <w:rStyle w:val="Hyperlink"/>
          </w:rPr>
          <w:t>2025-2031年中国环境污染治理行业发展全面调研与未来趋势报告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83b86cce042a7" w:history="1">
        <w:r>
          <w:rPr>
            <w:rStyle w:val="Hyperlink"/>
          </w:rPr>
          <w:t>https://www.20087.com/9/88/HuanJingWuRanZhiLiDeFaZhanQuShi.html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污染解决、环境污染治理资质证书、环境污染防治措施有哪些、环境污染治理方法、环境污染治理包括哪三个方面、环境污染治理投资占GDP比重、治理环境污染的意义、环境污染治理的心得体会、环境治理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e4afa424b494d" w:history="1">
      <w:r>
        <w:rPr>
          <w:rStyle w:val="Hyperlink"/>
        </w:rPr>
        <w:t>2025-2031年中国环境污染治理行业发展全面调研与未来趋势报告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HuanJingWuRanZhiLiDeFaZhanQuShi.html" TargetMode="External" Id="R4c483b86cce0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HuanJingWuRanZhiLiDeFaZhanQuShi.html" TargetMode="External" Id="R5c0e4afa424b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2025-06-19T03:21:00Z</dcterms:created>
  <dcterms:modified xsi:type="dcterms:W3CDTF">2025-06-19T04:21:00Z</dcterms:modified>
  <dc:subject>2025-2031年中国环境污染治理行业发展全面调研与未来趋势报告</dc:subject>
  <dc:title>2025-2031年中国环境污染治理行业发展全面调研与未来趋势报告</dc:title>
  <cp:keywords>2025-2031年中国环境污染治理行业发展全面调研与未来趋势报告</cp:keywords>
  <dc:description>2025-2031年中国环境污染治理行业发展全面调研与未来趋势报告</dc:description>
</cp:coreProperties>
</file>