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412c63a6948b7" w:history="1">
              <w:r>
                <w:rPr>
                  <w:rStyle w:val="Hyperlink"/>
                </w:rPr>
                <w:t>全球与中国玻璃微球行业市场分析及发展趋势预测报告（2025-2031年）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412c63a6948b7" w:history="1">
              <w:r>
                <w:rPr>
                  <w:rStyle w:val="Hyperlink"/>
                </w:rPr>
                <w:t>全球与中国玻璃微球行业市场分析及发展趋势预测报告（2025-2031年）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412c63a6948b7" w:history="1">
                <w:r>
                  <w:rPr>
                    <w:rStyle w:val="Hyperlink"/>
                  </w:rPr>
                  <w:t>https://www.20087.com/9/28/BoLiWeiQiuFaZhanQuShiFenXi.html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微球是一种高性能的非金属材料，广泛应用于航空航天、汽车制造、石油勘探等领域。近年来，随着科学技术的进步和工业需求的增加，玻璃微球的市场需求持续增长。目前，玻璃微球不仅具有良好的绝缘性、耐热性等特点，而且在轻量化方面也表现出色，能够满足各种应用场合的需求。随着生产工艺的不断优化，玻璃微球的粒径分布更加均匀，性能更加稳定。</w:t>
      </w:r>
      <w:r>
        <w:rPr>
          <w:rFonts w:hint="eastAsia"/>
        </w:rPr>
        <w:br/>
      </w:r>
      <w:r>
        <w:rPr>
          <w:rFonts w:hint="eastAsia"/>
        </w:rPr>
        <w:t>　　未来，玻璃微球的应用领域将不断拓展。一方面，随着复合材料技术的发展，玻璃微球将更多地被用于增强复合材料的性能，如提高复合材料的机械强度和耐腐蚀性；另一方面，随着电子信息技术的进步，玻璃微球将在电子产品轻量化、小型化方面发挥重要作用，比如用于显示屏背光模组中的散射材料。此外，随着环保要求的提高，玻璃微球在环保领域的应用也将增多，例如作为吸附剂去除废水中的有害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412c63a6948b7" w:history="1">
        <w:r>
          <w:rPr>
            <w:rStyle w:val="Hyperlink"/>
          </w:rPr>
          <w:t>全球与中国玻璃微球行业市场分析及发展趋势预测报告（2025-2031年）</w:t>
        </w:r>
      </w:hyperlink>
      <w:r>
        <w:rPr>
          <w:rFonts w:hint="eastAsia"/>
        </w:rPr>
        <w:t>》依托行业权威数据及长期市场监测信息，系统分析了玻璃微球行业的市场规模、供需关系、竞争格局及重点企业经营状况，并结合玻璃微球行业发展现状，科学预测了玻璃微球市场前景与技术发展方向。报告通过SWOT分析，揭示了玻璃微球行业机遇与潜在风险，为投资者提供了全面的现状分析与前景评估，助力挖掘投资价值并优化决策。同时，报告从投资、生产及营销等角度提出可行性建议，为玻璃微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全球不同分类玻璃微球销售额增长趋势2020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中空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从不同应用，玻璃微球主要包括如下几个方面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全球不同应用玻璃微球销售额增长趋势2020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建筑复合材料</w:t>
      </w:r>
      <w:r>
        <w:rPr>
          <w:rFonts w:hint="eastAsia"/>
        </w:rPr>
        <w:br/>
      </w:r>
      <w:r>
        <w:rPr>
          <w:rFonts w:hint="eastAsia"/>
        </w:rPr>
        <w:t>　　　　1.3.3 医疗技术</w:t>
      </w:r>
      <w:r>
        <w:rPr>
          <w:rFonts w:hint="eastAsia"/>
        </w:rPr>
        <w:br/>
      </w:r>
      <w:r>
        <w:rPr>
          <w:rFonts w:hint="eastAsia"/>
        </w:rPr>
        <w:t>　　　　1.3.4 生命科学与生物技术</w:t>
      </w:r>
      <w:r>
        <w:rPr>
          <w:rFonts w:hint="eastAsia"/>
        </w:rPr>
        <w:br/>
      </w:r>
      <w:r>
        <w:rPr>
          <w:rFonts w:hint="eastAsia"/>
        </w:rPr>
        <w:t>　　　　1.3.5 油漆和涂料</w:t>
      </w:r>
      <w:r>
        <w:rPr>
          <w:rFonts w:hint="eastAsia"/>
        </w:rPr>
        <w:br/>
      </w:r>
      <w:r>
        <w:rPr>
          <w:rFonts w:hint="eastAsia"/>
        </w:rPr>
        <w:t>　　　　1.3.6 化妆品和个人护理</w:t>
      </w:r>
      <w:r>
        <w:rPr>
          <w:rFonts w:hint="eastAsia"/>
        </w:rPr>
        <w:br/>
      </w:r>
      <w:r>
        <w:rPr>
          <w:rFonts w:hint="eastAsia"/>
        </w:rPr>
        <w:t>　　　　1.3.7 油气产业</w:t>
      </w:r>
      <w:r>
        <w:rPr>
          <w:rFonts w:hint="eastAsia"/>
        </w:rPr>
        <w:br/>
      </w:r>
      <w:r>
        <w:rPr>
          <w:rFonts w:hint="eastAsia"/>
        </w:rPr>
        <w:t>　　　　1.3.8 汽车</w:t>
      </w:r>
      <w:r>
        <w:rPr>
          <w:rFonts w:hint="eastAsia"/>
        </w:rPr>
        <w:br/>
      </w:r>
      <w:r>
        <w:rPr>
          <w:rFonts w:hint="eastAsia"/>
        </w:rPr>
        <w:t>　　　　1.3.9 航空航天</w:t>
      </w:r>
      <w:r>
        <w:rPr>
          <w:rFonts w:hint="eastAsia"/>
        </w:rPr>
        <w:br/>
      </w:r>
      <w:r>
        <w:rPr>
          <w:rFonts w:hint="eastAsia"/>
        </w:rPr>
        <w:t>　　　　1.3.10 其他领域</w:t>
      </w:r>
      <w:r>
        <w:rPr>
          <w:rFonts w:hint="eastAsia"/>
        </w:rPr>
        <w:br/>
      </w:r>
      <w:r>
        <w:rPr>
          <w:rFonts w:hint="eastAsia"/>
        </w:rPr>
        <w:t>　　1.4 玻璃微球行业背景、发展历史、现状及趋势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玻璃微球行业目前现状分析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玻璃微球发展趋势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全球玻璃微球总体规模分析</w:t>
      </w:r>
      <w:r>
        <w:rPr>
          <w:rFonts w:hint="eastAsia"/>
        </w:rPr>
        <w:br/>
      </w:r>
      <w:r>
        <w:rPr>
          <w:rFonts w:hint="eastAsia"/>
        </w:rPr>
        <w:t>　　2.1 全球玻璃微球供需现状及预测（2020-2031）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全球主要地区玻璃微球产量及发展趋势（2020-2031）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全球主要地区玻璃微球产量（2020-2025）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全球主要地区玻璃微球产量（2025-2031）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全球主要地区玻璃微球产量市场份额（2020-2031）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全球玻璃微球销量及销售额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全球市场玻璃微球销售额（2020-2031）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全球市场玻璃微球销量（2020-2031）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全球市场玻璃微球价格趋势（2020-2031）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全球市场主要厂商玻璃微球产能市场份额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全球市场主要厂商玻璃微球销量（2020-2025）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全球市场主要厂商玻璃微球销量（2020-2025）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全球市场主要厂商玻璃微球销售收入（2020-2025）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全球市场主要厂商玻璃微球销售价格（2020-2025）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2025年全球主要生产商玻璃微球收入排名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中国市场主要厂商玻璃微球销量（2020-2025）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中国市场主要厂商玻璃微球销量（2020-2025）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中国市场主要厂商玻璃微球销售收入（2020-2025）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2025年中国主要生产商玻璃微球收入排名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中国市场主要厂商玻璃微球销售价格（2020-2025）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全球主要厂商玻璃微球总部及产地分布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全球主要厂商成立时间及玻璃微球商业化日期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全球主要厂商玻璃微球产品类型及应用</w:t>
      </w:r>
      <w:r>
        <w:rPr>
          <w:rFonts w:hint="eastAsia"/>
        </w:rPr>
        <w:br/>
      </w:r>
      <w:r>
        <w:rPr>
          <w:rFonts w:hint="eastAsia"/>
        </w:rPr>
        <w:t>　　3.7 玻璃微球行业集中度、竞争程度分析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玻璃微球行业集中度分析：2025年全球Top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全球玻璃微球主要地区分析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全球主要地区玻璃微球市场规模分析：2020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全球主要地区玻璃微球销售收入预测（2025-2031年）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全球主要地区玻璃微球销量分析：2020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全球主要地区玻璃微球销量及市场份额预测（2025-2031）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日本市场玻璃微球销量、收入及增长率（2020-2031）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东南亚市场玻璃微球销量、收入及增长率（2020-2031）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印度市场玻璃微球销量、收入及增长率（2020-2031）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中国市场玻璃微球销量、收入及增长率（2020-2031）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全球玻璃微球主要生产商分析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玻璃微球销量、收入、价格及毛利率（2020-2025）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不同分类玻璃微球分析</w:t>
      </w:r>
      <w:r>
        <w:rPr>
          <w:rFonts w:hint="eastAsia"/>
        </w:rPr>
        <w:br/>
      </w:r>
      <w:r>
        <w:rPr>
          <w:rFonts w:hint="eastAsia"/>
        </w:rPr>
        <w:t>　　6.1 全球不同分类玻璃微球销量（2020-2031）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全球不同分类玻璃微球销量及市场份额（2020-2025）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全球不同分类玻璃微球销量预测（2025-2031）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全球不同分类玻璃微球收入（2020-2031）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全球不同分类玻璃微球收入及市场份额（2020-2025）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全球不同分类玻璃微球收入预测（2025-2031）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全球不同分类玻璃微球价格走势（2020-2031）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不同应用玻璃微球分析</w:t>
      </w:r>
      <w:r>
        <w:rPr>
          <w:rFonts w:hint="eastAsia"/>
        </w:rPr>
        <w:br/>
      </w:r>
      <w:r>
        <w:rPr>
          <w:rFonts w:hint="eastAsia"/>
        </w:rPr>
        <w:t>　　7.1 全球不同应用玻璃微球销量（2020-2031）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全球不同应用玻璃微球销量预测（2025-2031）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全球不同应用玻璃微球收入（2020-2031）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全球不同应用玻璃微球收入预测（2025-2031）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玻璃微球产业链分析</w:t>
      </w:r>
      <w:r>
        <w:rPr>
          <w:rFonts w:hint="eastAsia"/>
        </w:rPr>
        <w:br/>
      </w:r>
      <w:r>
        <w:rPr>
          <w:rFonts w:hint="eastAsia"/>
        </w:rPr>
        <w:t>　　8.2 玻璃微球产业上游供应分析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玻璃微球下游典型客户</w:t>
      </w:r>
      <w:r>
        <w:rPr>
          <w:rFonts w:hint="eastAsia"/>
        </w:rPr>
        <w:br/>
      </w:r>
      <w:r>
        <w:rPr>
          <w:rFonts w:hint="eastAsia"/>
        </w:rPr>
        <w:t>　　8.4 玻璃微球销售渠道分析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玻璃微球行业发展面临的风险</w:t>
      </w:r>
      <w:r>
        <w:rPr>
          <w:rFonts w:hint="eastAsia"/>
        </w:rPr>
        <w:br/>
      </w:r>
      <w:r>
        <w:rPr>
          <w:rFonts w:hint="eastAsia"/>
        </w:rPr>
        <w:t>　　9.3 玻璃微球行业政策分析</w:t>
      </w:r>
      <w:r>
        <w:rPr>
          <w:rFonts w:hint="eastAsia"/>
        </w:rPr>
        <w:br/>
      </w:r>
      <w:r>
        <w:rPr>
          <w:rFonts w:hint="eastAsia"/>
        </w:rPr>
        <w:t>　　9.4 玻璃微球中国企业SWOT分析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全球不同分类玻璃微球销售额增长（CAGR）趋势2020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玻璃微球行业目前发展现状</w:t>
      </w:r>
      <w:r>
        <w:rPr>
          <w:rFonts w:hint="eastAsia"/>
        </w:rPr>
        <w:br/>
      </w:r>
      <w:r>
        <w:rPr>
          <w:rFonts w:hint="eastAsia"/>
        </w:rPr>
        <w:t>　　表4 玻璃微球发展趋势</w:t>
      </w:r>
      <w:r>
        <w:rPr>
          <w:rFonts w:hint="eastAsia"/>
        </w:rPr>
        <w:br/>
      </w:r>
      <w:r>
        <w:rPr>
          <w:rFonts w:hint="eastAsia"/>
        </w:rPr>
        <w:t>　　表5 全球主要地区玻璃微球产量增速（CAGR）：2020 VS 2025 VS 2031 &amp; （万个）</w:t>
      </w:r>
      <w:r>
        <w:rPr>
          <w:rFonts w:hint="eastAsia"/>
        </w:rPr>
        <w:br/>
      </w:r>
      <w:r>
        <w:rPr>
          <w:rFonts w:hint="eastAsia"/>
        </w:rPr>
        <w:t>　　表6 全球主要地区玻璃微球产量（2020-2025）&amp;（万个）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全球主要地区玻璃微球产量（2025-2031）&amp;（万个）</w:t>
      </w:r>
      <w:r>
        <w:rPr>
          <w:rFonts w:hint="eastAsia"/>
        </w:rPr>
        <w:br/>
      </w:r>
      <w:r>
        <w:rPr>
          <w:rFonts w:hint="eastAsia"/>
        </w:rPr>
        <w:t>　　表8 全球主要地区玻璃微球产量市场份额（2020-2025）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全球主要地区玻璃微球产量市场份额（2025-2031）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全球市场主要厂商玻璃微球产能（2020-2025）&amp;（万个）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全球市场主要厂商玻璃微球销量（2020-2025）&amp;（万个）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表12 全球市场主要厂商玻璃微球销量市场份额（2020-2025）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全球市场主要厂商玻璃微球销售收入（2020-2025）&amp;（百万美元）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全球市场主要厂商玻璃微球销售收入市场份额（2020-2025）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全球市场主要厂商玻璃微球销售价格（2020-2025）&amp;（美元/个）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2025年全球主要生产商玻璃微球收入排名（百万美元）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中国市场主要厂商玻璃微球销量（2020-2025）&amp;（万个）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中国市场主要厂商玻璃微球销量市场份额（2020-2025）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中国市场主要厂商玻璃微球销售收入（2020-2025）&amp;（百万美元）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中国市场主要厂商玻璃微球销售收入市场份额（2020-2025）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2025年中国主要生产商玻璃微球收入排名（百万美元）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中国市场主要厂商玻璃微球销售价格（2020-2025）&amp;（美元/个）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全球主要厂商玻璃微球总部及产地分布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全球主要厂商成立时间及玻璃微球商业化日期</w:t>
      </w:r>
      <w:r>
        <w:rPr>
          <w:rFonts w:hint="eastAsia"/>
        </w:rPr>
        <w:br/>
      </w:r>
      <w:r>
        <w:rPr>
          <w:rFonts w:hint="eastAsia"/>
        </w:rPr>
        <w:t>　　表25 全球主要厂商玻璃微球产品类型及应用</w:t>
      </w:r>
      <w:r>
        <w:rPr>
          <w:rFonts w:hint="eastAsia"/>
        </w:rPr>
        <w:br/>
      </w:r>
      <w:r>
        <w:rPr>
          <w:rFonts w:hint="eastAsia"/>
        </w:rPr>
        <w:t>　　表26 2025年全球玻璃微球主要厂商市场地位（第一梯队、第二梯队和第三梯队）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全球玻璃微球市场投资、并购等现状分析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全球主要地区玻璃微球销售收入增速：（2020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全球主要地区玻璃微球销售收入（2020-2025）&amp;（百万美元）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全球主要地区玻璃微球销售收入市场份额（2020-2025）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全球主要地区玻璃微球收入（2025-2031）&amp;（百万美元）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全球主要地区玻璃微球收入市场份额（2025-2031）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全球主要地区玻璃微球销量（万个）：2020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全球主要地区玻璃微球销量（2020-2025）&amp;（万个）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全球主要地区玻璃微球销量市场份额（2020-2025）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全球主要地区玻璃微球销量（2025-2031）&amp;（万个）</w:t>
      </w:r>
      <w:r>
        <w:rPr>
          <w:rFonts w:hint="eastAsia"/>
        </w:rPr>
        <w:br/>
      </w:r>
      <w:r>
        <w:rPr>
          <w:rFonts w:hint="eastAsia"/>
        </w:rPr>
        <w:t>　　表37 全球主要地区玻璃微球销量份额（2025-2031）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玻璃微球生产基地、销售区域、竞争对手及市场地位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玻璃微球产品规格、参数及市场应用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玻璃微球销量（万个）、收入（百万美元）、价格（美元/个）及毛利率（2020-2025）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全球不同分类玻璃微球销量（2020-2025）&amp;（万个）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表129 全球不同分类玻璃微球销量市场份额（2020-2025）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全球不同分类玻璃微球销量预测（2025-2031）&amp;（万个）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表131 全球不同分类玻璃微球销量市场份额预测（2025-2031）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全球不同产品类型玻璃微球收入（2020-2025）&amp;（百万美元）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全球不同产品类型玻璃微球收入市场份额（2020-2025）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全球不同产品类型玻璃微球收入预测（2025-2031）&amp;（百万美元）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全球不同类型玻璃微球收入市场份额预测（2025-2031）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全球不同应用玻璃微球销量（2020-2025年）&amp;（万个）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表137 全球不同应用玻璃微球销量市场份额（2020-2025）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全球不同应用玻璃微球销量预测（2025-2031）&amp;（万个）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表139 全球不同应用玻璃微球销量市场份额预测（2025-2031）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全球不同应用玻璃微球收入（2020-2025年）&amp;（百万美元）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全球不同应用玻璃微球收入市场份额（2020-2025）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全球不同应用玻璃微球收入预测（2025-2031）&amp;（百万美元）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全球不同应用玻璃微球收入市场份额预测（2025-2031）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玻璃微球上游原料供应商及联系方式列表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玻璃微球典型客户列表</w:t>
      </w:r>
      <w:r>
        <w:rPr>
          <w:rFonts w:hint="eastAsia"/>
        </w:rPr>
        <w:br/>
      </w:r>
      <w:r>
        <w:rPr>
          <w:rFonts w:hint="eastAsia"/>
        </w:rPr>
        <w:t>　　表146 玻璃微球主要销售模式及销售渠道</w:t>
      </w:r>
      <w:r>
        <w:rPr>
          <w:rFonts w:hint="eastAsia"/>
        </w:rPr>
        <w:br/>
      </w:r>
      <w:r>
        <w:rPr>
          <w:rFonts w:hint="eastAsia"/>
        </w:rPr>
        <w:t>　　表147 玻璃微球行业发展机遇及主要驱动因素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玻璃微球行业发展面临的风险</w:t>
      </w:r>
      <w:r>
        <w:rPr>
          <w:rFonts w:hint="eastAsia"/>
        </w:rPr>
        <w:br/>
      </w:r>
      <w:r>
        <w:rPr>
          <w:rFonts w:hint="eastAsia"/>
        </w:rPr>
        <w:t>　　表149 玻璃微球行业政策分析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玻璃微球产品图片</w:t>
      </w:r>
      <w:r>
        <w:rPr>
          <w:rFonts w:hint="eastAsia"/>
        </w:rPr>
        <w:br/>
      </w:r>
      <w:r>
        <w:rPr>
          <w:rFonts w:hint="eastAsia"/>
        </w:rPr>
        <w:t>　　图2 全球不同分类玻璃微球销售额2020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全球不同分类玻璃微球市场份额2024 VS 2025</w:t>
      </w:r>
      <w:r>
        <w:rPr>
          <w:rFonts w:hint="eastAsia"/>
        </w:rPr>
        <w:br/>
      </w:r>
      <w:r>
        <w:rPr>
          <w:rFonts w:hint="eastAsia"/>
        </w:rPr>
        <w:t>　　图4 中空产品图片</w:t>
      </w:r>
      <w:r>
        <w:rPr>
          <w:rFonts w:hint="eastAsia"/>
        </w:rPr>
        <w:br/>
      </w:r>
      <w:r>
        <w:rPr>
          <w:rFonts w:hint="eastAsia"/>
        </w:rPr>
        <w:t>　　图5 固体产品图片</w:t>
      </w:r>
      <w:r>
        <w:rPr>
          <w:rFonts w:hint="eastAsia"/>
        </w:rPr>
        <w:br/>
      </w:r>
      <w:r>
        <w:rPr>
          <w:rFonts w:hint="eastAsia"/>
        </w:rPr>
        <w:t>　　图6 全球不同应用玻璃微球销售额2020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全球不同应用玻璃微球市场份额2024 VS 2025</w:t>
      </w:r>
      <w:r>
        <w:rPr>
          <w:rFonts w:hint="eastAsia"/>
        </w:rPr>
        <w:br/>
      </w:r>
      <w:r>
        <w:rPr>
          <w:rFonts w:hint="eastAsia"/>
        </w:rPr>
        <w:t>　　图8 建筑复合材料</w:t>
      </w:r>
      <w:r>
        <w:rPr>
          <w:rFonts w:hint="eastAsia"/>
        </w:rPr>
        <w:br/>
      </w:r>
      <w:r>
        <w:rPr>
          <w:rFonts w:hint="eastAsia"/>
        </w:rPr>
        <w:t>　　图9 医疗技术</w:t>
      </w:r>
      <w:r>
        <w:rPr>
          <w:rFonts w:hint="eastAsia"/>
        </w:rPr>
        <w:br/>
      </w:r>
      <w:r>
        <w:rPr>
          <w:rFonts w:hint="eastAsia"/>
        </w:rPr>
        <w:t>　　图10 生命科学与生物技术</w:t>
      </w:r>
      <w:r>
        <w:rPr>
          <w:rFonts w:hint="eastAsia"/>
        </w:rPr>
        <w:br/>
      </w:r>
      <w:r>
        <w:rPr>
          <w:rFonts w:hint="eastAsia"/>
        </w:rPr>
        <w:t>　　图11 油漆和涂料</w:t>
      </w:r>
      <w:r>
        <w:rPr>
          <w:rFonts w:hint="eastAsia"/>
        </w:rPr>
        <w:br/>
      </w:r>
      <w:r>
        <w:rPr>
          <w:rFonts w:hint="eastAsia"/>
        </w:rPr>
        <w:t>　　图12 化妆品和个人护理</w:t>
      </w:r>
      <w:r>
        <w:rPr>
          <w:rFonts w:hint="eastAsia"/>
        </w:rPr>
        <w:br/>
      </w:r>
      <w:r>
        <w:rPr>
          <w:rFonts w:hint="eastAsia"/>
        </w:rPr>
        <w:t>　　图13 油气产业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航空航天</w:t>
      </w:r>
      <w:r>
        <w:rPr>
          <w:rFonts w:hint="eastAsia"/>
        </w:rPr>
        <w:br/>
      </w:r>
      <w:r>
        <w:rPr>
          <w:rFonts w:hint="eastAsia"/>
        </w:rPr>
        <w:t>　　图16 其他领域</w:t>
      </w:r>
      <w:r>
        <w:rPr>
          <w:rFonts w:hint="eastAsia"/>
        </w:rPr>
        <w:br/>
      </w:r>
      <w:r>
        <w:rPr>
          <w:rFonts w:hint="eastAsia"/>
        </w:rPr>
        <w:t>　　图17 全球玻璃微球产能、产量、产能利用率及发展趋势（2020-2031）&amp;（万个）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图18 全球玻璃微球产量、需求量及发展趋势（2020-2031）&amp;（万个）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图19 全球主要地区玻璃微球产量市场份额（2020-2031）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中国玻璃微球产能、产量、产能利用率及发展趋势（2020-2031）&amp;（万个）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图21 中国玻璃微球产量、市场需求量及发展趋势（2020-2031）&amp;（万个）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图22 全球玻璃微球市场销售额及增长率：（2020-2031）&amp;（百万美元）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全球市场玻璃微球市场规模：2020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全球市场玻璃微球销量及增长率（2020-2031）&amp;（万个）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图25 全球市场玻璃微球价格趋势（2020-2031）&amp;（万个）&amp;（美元/个）</w:t>
      </w:r>
      <w:r>
        <w:rPr>
          <w:rFonts w:hint="eastAsia"/>
        </w:rPr>
        <w:br/>
      </w:r>
      <w:r>
        <w:rPr>
          <w:rFonts w:hint="eastAsia"/>
        </w:rPr>
        <w:t>　　图26 2025年全球市场主要厂商玻璃微球销量市场份额</w:t>
      </w:r>
      <w:r>
        <w:rPr>
          <w:rFonts w:hint="eastAsia"/>
        </w:rPr>
        <w:br/>
      </w:r>
      <w:r>
        <w:rPr>
          <w:rFonts w:hint="eastAsia"/>
        </w:rPr>
        <w:t>　　图27 2025年全球市场主要厂商玻璃微球收入市场份额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2025年中国市场主要厂商玻璃微球销量市场份额</w:t>
      </w:r>
      <w:r>
        <w:rPr>
          <w:rFonts w:hint="eastAsia"/>
        </w:rPr>
        <w:br/>
      </w:r>
      <w:r>
        <w:rPr>
          <w:rFonts w:hint="eastAsia"/>
        </w:rPr>
        <w:t>　　图29 2025年中国市场主要厂商玻璃微球收入市场份额</w:t>
      </w:r>
      <w:r>
        <w:rPr>
          <w:rFonts w:hint="eastAsia"/>
        </w:rPr>
        <w:br/>
      </w:r>
      <w:r>
        <w:rPr>
          <w:rFonts w:hint="eastAsia"/>
        </w:rPr>
        <w:t>　　图30 2025年全球前五大生产商玻璃微球市场份额</w:t>
      </w:r>
      <w:r>
        <w:rPr>
          <w:rFonts w:hint="eastAsia"/>
        </w:rPr>
        <w:br/>
      </w:r>
      <w:r>
        <w:rPr>
          <w:rFonts w:hint="eastAsia"/>
        </w:rPr>
        <w:t>　　图31 2025年全球玻璃微球第一梯队、第二梯队和第三梯队生产商（品牌）及市场份额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图32 全球主要地区玻璃微球销售收入（2020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全球主要地区玻璃微球销售收入市场份额（2024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北美市场玻璃微球销量及增长率（2020-2031）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图35 北美市场玻璃微球收入及增长率（2020-2031）&amp;（百万美元）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欧洲市场玻璃微球销量及增长率（2020-2031）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图37 欧洲市场玻璃微球收入及增长率（2020-2031）&amp;（百万美元）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日本市场玻璃微球销量及增长率（2020-2031）&amp;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图39 日本市场玻璃微球收入及增长率（2020-2031）&amp;（百万美元）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东南亚市场玻璃微球销量及增长率（2020-2031）&amp;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图41 东南亚市场玻璃微球收入及增长率（2020-2031）&amp;（百万美元）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印度市场玻璃微球销量及增长率（2020-2031）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图43 印度市场玻璃微球收入及增长率（2020-2031）&amp;（百万美元）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中国市场玻璃微球销量及增长率（2020-2031）&amp;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图45 中国市场玻璃微球收入及增长率（2020-2031）&amp;（百万美元）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全球不同分类玻璃微球价格走势（2020-2031）&amp;（美元/个）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图47 全球不同应用玻璃微球价格走势（2020-2031）&amp;（美元/个）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图48 玻璃微球产业链</w:t>
      </w:r>
      <w:r>
        <w:rPr>
          <w:rFonts w:hint="eastAsia"/>
        </w:rPr>
        <w:br/>
      </w:r>
      <w:r>
        <w:rPr>
          <w:rFonts w:hint="eastAsia"/>
        </w:rPr>
        <w:t>　　图49 玻璃微球中国企业SWOT分析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412c63a6948b7" w:history="1">
        <w:r>
          <w:rPr>
            <w:rStyle w:val="Hyperlink"/>
          </w:rPr>
          <w:t>全球与中国玻璃微球行业市场分析及发展趋势预测报告（2025-2031年）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412c63a6948b7" w:history="1">
        <w:r>
          <w:rPr>
            <w:rStyle w:val="Hyperlink"/>
          </w:rPr>
          <w:t>https://www.20087.com/9/28/BoLiWeiQiuFaZhanQuShiFenXi.html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热点：玻化微珠是什么材料、钇90玻璃微球、空心微珠属于什么材料、玻璃微球生产工艺、玻璃微珠规格型号、玻璃微球成分、微球图片、玻璃微球柱、90y树脂微球和90y玻璃微球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cff5c3b334e85" w:history="1">
      <w:r>
        <w:rPr>
          <w:rStyle w:val="Hyperlink"/>
        </w:rPr>
        <w:t>全球与中国玻璃微球行业市场分析及发展趋势预测报告（2025-2031年）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oLiWeiQiuFaZhanQuShiFenXi.html" TargetMode="External" Id="R1f0412c63a69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oLiWeiQiuFaZhanQuShiFenXi.html" TargetMode="External" Id="R6aacff5c3b33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2025-04-20T00:56:00Z</dcterms:created>
  <dcterms:modified xsi:type="dcterms:W3CDTF">2025-04-20T01:56:00Z</dcterms:modified>
  <dc:subject>全球与中国玻璃微球行业市场分析及发展趋势预测报告（2025-2031年）</dc:subject>
  <dc:title>全球与中国玻璃微球行业市场分析及发展趋势预测报告（2025-2031年）</dc:title>
  <cp:keywords>全球与中国玻璃微球行业市场分析及发展趋势预测报告（2025-2031年）</cp:keywords>
  <dc:description>全球与中国玻璃微球行业市场分析及发展趋势预测报告（2025-2031年）</dc:description>
</cp:coreProperties>
</file>