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5839c15804069" w:history="1">
              <w:r>
                <w:rPr>
                  <w:rStyle w:val="Hyperlink"/>
                </w:rPr>
                <w:t>2025-2031年中国甜菜碱水杨酸盐发展现状与前景趋势预测报告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5839c15804069" w:history="1">
              <w:r>
                <w:rPr>
                  <w:rStyle w:val="Hyperlink"/>
                </w:rPr>
                <w:t>2025-2031年中国甜菜碱水杨酸盐发展现状与前景趋势预测报告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5839c15804069" w:history="1">
                <w:r>
                  <w:rPr>
                    <w:rStyle w:val="Hyperlink"/>
                  </w:rPr>
                  <w:t>https://www.20087.com/9/68/TianCaiJianShuiYangSuanYanHangYeQuShi.html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水杨酸盐是一种有机化合物，常用于医药、化妆品和个人护理产品中，因其具有抗菌、抗炎和去角质等功效。近年来，随着消费者对天然成分和个人健康的关注度提高，甜菜碱水杨酸盐的市场需求持续增长。目前，甜菜碱水杨酸盐不仅在药品配方中被广泛应用，还在护肤品中作为温和的去角质剂，帮助改善皮肤状况。</w:t>
      </w:r>
      <w:r>
        <w:rPr>
          <w:rFonts w:hint="eastAsia"/>
        </w:rPr>
        <w:br/>
      </w:r>
      <w:r>
        <w:rPr>
          <w:rFonts w:hint="eastAsia"/>
        </w:rPr>
        <w:t>　　未来，甜菜碱水杨酸盐市场将继续增长。一方面，随着消费者对天然成分的需求增加，甜菜碱水杨酸盐将更加广泛地应用于个人护理产品中，以满足市场对温和、安全成分的需求。另一方面，随着对皮肤健康和美容研究的深入，甜菜碱水杨酸盐将被开发出更多新用途，如抗衰老和皮肤修复等。此外，随着对可持续生产的重视，甜菜碱水杨酸盐的生产过程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5839c15804069" w:history="1">
        <w:r>
          <w:rPr>
            <w:rStyle w:val="Hyperlink"/>
          </w:rPr>
          <w:t>2025-2031年中国甜菜碱水杨酸盐发展现状与前景趋势预测报告</w:t>
        </w:r>
      </w:hyperlink>
      <w:r>
        <w:rPr>
          <w:rFonts w:hint="eastAsia"/>
        </w:rPr>
        <w:t>》从市场规模、需求变化及价格动态等维度，系统解析了甜菜碱水杨酸盐行业的现状与发展趋势。报告深入分析了甜菜碱水杨酸盐产业链各环节，科学预测了市场前景与技术发展方向，同时聚焦甜菜碱水杨酸盐细分市场特点及重点企业的经营表现，揭示了甜菜碱水杨酸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甜菜碱水杨酸盐市场概述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按照不同分类，甜菜碱水杨酸盐主要可以分为如下几个类别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不同分类甜菜碱水杨酸盐增长趋势2020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从不同应用，甜菜碱水杨酸盐主要包括如下几个方面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中国甜菜碱水杨酸盐发展现状及未来趋势（2020-2031）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中国市场甜菜碱水杨酸盐销售规模及增长率（2020-2031）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中国市场甜菜碱水杨酸盐销量及增长率（2020-2031）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中国市场主要甜菜碱水杨酸盐厂商分析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中国市场主要厂商甜菜碱水杨酸盐销量、收入及市场份额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中国市场主要厂商甜菜碱水杨酸盐销量（2020-2025）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中国市场主要厂商甜菜碱水杨酸盐收入（2020-2025）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2025年中国市场主要厂商甜菜碱水杨酸盐收入排名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中国市场主要厂商甜菜碱水杨酸盐价格（2020-2025）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中国市场主要厂商甜菜碱水杨酸盐产地分布及商业化日期</w:t>
      </w:r>
      <w:r>
        <w:rPr>
          <w:rFonts w:hint="eastAsia"/>
        </w:rPr>
        <w:br/>
      </w:r>
      <w:r>
        <w:rPr>
          <w:rFonts w:hint="eastAsia"/>
        </w:rPr>
        <w:t>　　2.3 甜菜碱水杨酸盐行业集中度、竞争程度分析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甜菜碱水杨酸盐行业集中度分析：中国Top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中国市场甜菜碱水杨酸盐第一梯队、第二梯队和第三梯队厂商（品牌）及市场份额（2024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中国主要地区甜菜碱水杨酸盐分析</w:t>
      </w:r>
      <w:r>
        <w:rPr>
          <w:rFonts w:hint="eastAsia"/>
        </w:rPr>
        <w:br/>
      </w:r>
      <w:r>
        <w:rPr>
          <w:rFonts w:hint="eastAsia"/>
        </w:rPr>
        <w:t>　　3.1 中国主要地区甜菜碱水杨酸盐市场规模分析：2020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中国主要地区甜菜碱水杨酸盐销量及市场份额（2020-2025）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中国主要地区甜菜碱水杨酸盐销量及市场份额预测（2025-2031）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中国主要地区甜菜碱水杨酸盐销售规模及市场份额（2020-2025）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中国主要地区甜菜碱水杨酸盐销售规模及市场份额预测（2025-2031）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华东地区甜菜碱水杨酸盐销量、销售规模及增长率（2020-2031）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华南地区甜菜碱水杨酸盐销量、销售规模及增长率（2020-2031）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华中地区甜菜碱水杨酸盐销量、销售规模及增长率（2020-2031）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华北地区甜菜碱水杨酸盐销量、销售规模及增长率（2020-2031）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西南地区甜菜碱水杨酸盐销量、销售规模及增长率（2020-2031）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东北及西北地区甜菜碱水杨酸盐销量、销售规模及增长率（2020-2031）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中国市场甜菜碱水杨酸盐主要企业分析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不同分类甜菜碱水杨酸盐分析</w:t>
      </w:r>
      <w:r>
        <w:rPr>
          <w:rFonts w:hint="eastAsia"/>
        </w:rPr>
        <w:br/>
      </w:r>
      <w:r>
        <w:rPr>
          <w:rFonts w:hint="eastAsia"/>
        </w:rPr>
        <w:t>　　5.1 中国市场不同分类甜菜碱水杨酸盐销量（2020-2031）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中国市场不同分类甜菜碱水杨酸盐销量及市场份额（2020-2025）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中国市场不同分类甜菜碱水杨酸盐销量预测（2025-2031）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中国市场不同分类甜菜碱水杨酸盐规模（2020-2031）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中国市场不同分类甜菜碱水杨酸盐规模及市场份额（2020-2025）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中国市场不同分类甜菜碱水杨酸盐规模预测（2025-2031）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中国市场不同分类甜菜碱水杨酸盐价格走势（2020-2031）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不同应用甜菜碱水杨酸盐分析</w:t>
      </w:r>
      <w:r>
        <w:rPr>
          <w:rFonts w:hint="eastAsia"/>
        </w:rPr>
        <w:br/>
      </w:r>
      <w:r>
        <w:rPr>
          <w:rFonts w:hint="eastAsia"/>
        </w:rPr>
        <w:t>　　6.1 中国市场不同应用甜菜碱水杨酸盐销量（2020-2031）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中国市场不同应用甜菜碱水杨酸盐销量及市场份额（2020-2025）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中国市场不同应用甜菜碱水杨酸盐销量预测（2025-2031）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中国市场不同应用甜菜碱水杨酸盐规模（2020-2031）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中国市场不同应用甜菜碱水杨酸盐规模及市场份额（2020-2025）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中国市场不同应用甜菜碱水杨酸盐规模预测（2025-2031）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中国市场不同应用甜菜碱水杨酸盐价格走势（2020-2031）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甜菜碱水杨酸盐行业技术发展趋势</w:t>
      </w:r>
      <w:r>
        <w:rPr>
          <w:rFonts w:hint="eastAsia"/>
        </w:rPr>
        <w:br/>
      </w:r>
      <w:r>
        <w:rPr>
          <w:rFonts w:hint="eastAsia"/>
        </w:rPr>
        <w:t>　　7.2 甜菜碱水杨酸盐行业主要的增长驱动因素</w:t>
      </w:r>
      <w:r>
        <w:rPr>
          <w:rFonts w:hint="eastAsia"/>
        </w:rPr>
        <w:br/>
      </w:r>
      <w:r>
        <w:rPr>
          <w:rFonts w:hint="eastAsia"/>
        </w:rPr>
        <w:t>　　7.3 甜菜碱水杨酸盐中国企业SWOT分析</w:t>
      </w:r>
      <w:r>
        <w:rPr>
          <w:rFonts w:hint="eastAsia"/>
        </w:rPr>
        <w:br/>
      </w:r>
      <w:r>
        <w:rPr>
          <w:rFonts w:hint="eastAsia"/>
        </w:rPr>
        <w:t>　　7.4 中国甜菜碱水杨酸盐行业政策环境分析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政策环境对甜菜碱水杨酸盐行业的影响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甜菜碱水杨酸盐行业产业链简介</w:t>
      </w:r>
      <w:r>
        <w:rPr>
          <w:rFonts w:hint="eastAsia"/>
        </w:rPr>
        <w:br/>
      </w:r>
      <w:r>
        <w:rPr>
          <w:rFonts w:hint="eastAsia"/>
        </w:rPr>
        <w:t>　　8.3 甜菜碱水杨酸盐行业供应链分析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上下游行业对甜菜碱水杨酸盐行业的影响</w:t>
      </w:r>
      <w:r>
        <w:rPr>
          <w:rFonts w:hint="eastAsia"/>
        </w:rPr>
        <w:br/>
      </w:r>
      <w:r>
        <w:rPr>
          <w:rFonts w:hint="eastAsia"/>
        </w:rPr>
        <w:t>　　8.4 甜菜碱水杨酸盐行业采购模式</w:t>
      </w:r>
      <w:r>
        <w:rPr>
          <w:rFonts w:hint="eastAsia"/>
        </w:rPr>
        <w:br/>
      </w:r>
      <w:r>
        <w:rPr>
          <w:rFonts w:hint="eastAsia"/>
        </w:rPr>
        <w:t>　　8.5 甜菜碱水杨酸盐行业生产模式</w:t>
      </w:r>
      <w:r>
        <w:rPr>
          <w:rFonts w:hint="eastAsia"/>
        </w:rPr>
        <w:br/>
      </w:r>
      <w:r>
        <w:rPr>
          <w:rFonts w:hint="eastAsia"/>
        </w:rPr>
        <w:t>　　8.6 甜菜碱水杨酸盐行业销售模式及销售渠道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中国本土甜菜碱水杨酸盐产能、产量分析</w:t>
      </w:r>
      <w:r>
        <w:rPr>
          <w:rFonts w:hint="eastAsia"/>
        </w:rPr>
        <w:br/>
      </w:r>
      <w:r>
        <w:rPr>
          <w:rFonts w:hint="eastAsia"/>
        </w:rPr>
        <w:t>　　9.1 中国甜菜碱水杨酸盐供需现状及预测（2020-2031）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中国甜菜碱水杨酸盐产能、产量、产能利用率及发展趋势（2020-2031）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中国甜菜碱水杨酸盐产量、市场需求量及发展趋势（2020-2031）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中国甜菜碱水杨酸盐进出口分析</w:t>
      </w:r>
      <w:r>
        <w:rPr>
          <w:rFonts w:hint="eastAsia"/>
        </w:rPr>
        <w:br/>
      </w:r>
      <w:r>
        <w:rPr>
          <w:rFonts w:hint="eastAsia"/>
        </w:rPr>
        <w:t>　　　　9.2.1 中国市场甜菜碱水杨酸盐主要进口来源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中国市场甜菜碱水杨酸盐主要出口目的地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中国本土生产商甜菜碱水杨酸盐产能分析（2020-2025）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中国本土生产商甜菜碱水杨酸盐产量分析（2020-2025）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按照不同分类，甜菜碱水杨酸盐主要可以分为如下几个类别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不同分类甜菜碱水杨酸盐市场规模2020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从不同应用，甜菜碱水杨酸盐主要包括如下几个方面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不同应用甜菜碱水杨酸盐市场规模2020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2025年中国主要生产商甜菜碱水杨酸盐收入排名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中国市场主要厂商甜菜碱水杨酸盐产地分布及商业化日期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中国主要地区甜菜碱水杨酸盐销售规模份额（2025-2031）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甜菜碱水杨酸盐生产基地、总部、竞争对手及市场地位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重点企业（10）甜菜碱水杨酸盐产品规格、参数及市场应用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重点企业（10）甜菜碱水杨酸盐销量、收入、价格及毛利率（2020-2025）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中国市场不同分类甜菜碱水杨酸盐价格走势（2020-2031）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中国市场不同应用甜菜碱水杨酸盐价格走势（2020-2031）</w:t>
      </w:r>
      <w:r>
        <w:rPr>
          <w:rFonts w:hint="eastAsia"/>
        </w:rPr>
        <w:br/>
      </w:r>
      <w:r>
        <w:rPr>
          <w:rFonts w:hint="eastAsia"/>
        </w:rPr>
        <w:t>　　表： 甜菜碱水杨酸盐行业技术发展趋势</w:t>
      </w:r>
      <w:r>
        <w:rPr>
          <w:rFonts w:hint="eastAsia"/>
        </w:rPr>
        <w:br/>
      </w:r>
      <w:r>
        <w:rPr>
          <w:rFonts w:hint="eastAsia"/>
        </w:rPr>
        <w:t>　　表： 甜菜碱水杨酸盐行业主要的增长驱动因素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甜菜碱水杨酸盐行业供应链分析</w:t>
      </w:r>
      <w:r>
        <w:rPr>
          <w:rFonts w:hint="eastAsia"/>
        </w:rPr>
        <w:br/>
      </w:r>
      <w:r>
        <w:rPr>
          <w:rFonts w:hint="eastAsia"/>
        </w:rPr>
        <w:t>　　表： 甜菜碱水杨酸盐上游原料供应商</w:t>
      </w:r>
      <w:r>
        <w:rPr>
          <w:rFonts w:hint="eastAsia"/>
        </w:rPr>
        <w:br/>
      </w:r>
      <w:r>
        <w:rPr>
          <w:rFonts w:hint="eastAsia"/>
        </w:rPr>
        <w:t>　　表： 甜菜碱水杨酸盐行业下游客户分析</w:t>
      </w:r>
      <w:r>
        <w:rPr>
          <w:rFonts w:hint="eastAsia"/>
        </w:rPr>
        <w:br/>
      </w:r>
      <w:r>
        <w:rPr>
          <w:rFonts w:hint="eastAsia"/>
        </w:rPr>
        <w:t>　　表： 甜菜碱水杨酸盐行业主要下游客户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上下游行业对甜菜碱水杨酸盐行业的影响</w:t>
      </w:r>
      <w:r>
        <w:rPr>
          <w:rFonts w:hint="eastAsia"/>
        </w:rPr>
        <w:br/>
      </w:r>
      <w:r>
        <w:rPr>
          <w:rFonts w:hint="eastAsia"/>
        </w:rPr>
        <w:t>　　表： 甜菜碱水杨酸盐行业主要经销商</w:t>
      </w:r>
      <w:r>
        <w:rPr>
          <w:rFonts w:hint="eastAsia"/>
        </w:rPr>
        <w:br/>
      </w:r>
      <w:r>
        <w:rPr>
          <w:rFonts w:hint="eastAsia"/>
        </w:rPr>
        <w:t>　　表： 中国甜菜碱水杨酸盐产量、销量、进口量及出口量（2020-2025）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中国甜菜碱水杨酸盐产量、销量、进口量及出口量预测（2025-2031）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中国市场甜菜碱水杨酸盐主要进口来源</w:t>
      </w:r>
      <w:r>
        <w:rPr>
          <w:rFonts w:hint="eastAsia"/>
        </w:rPr>
        <w:br/>
      </w:r>
      <w:r>
        <w:rPr>
          <w:rFonts w:hint="eastAsia"/>
        </w:rPr>
        <w:t>　　表： 中国市场甜菜碱水杨酸盐主要出口目的地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中国本主要土生产商甜菜碱水杨酸盐产能（2020-2025）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中国本土主要生产商甜菜碱水杨酸盐产能份额（2020-2025）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中国本土主要生产商甜菜碱水杨酸盐产量（2020-2025）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中国本土主要生产商甜菜碱水杨酸盐产量份额（2020-2025）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甜菜碱水杨酸盐产品图片</w:t>
      </w:r>
      <w:r>
        <w:rPr>
          <w:rFonts w:hint="eastAsia"/>
        </w:rPr>
        <w:br/>
      </w:r>
      <w:r>
        <w:rPr>
          <w:rFonts w:hint="eastAsia"/>
        </w:rPr>
        <w:t>　　图： 中国不同分类甜菜碱水杨酸盐市场规模市场份额2025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中国不同分类甜菜碱水杨酸盐产品图片</w:t>
      </w:r>
      <w:r>
        <w:rPr>
          <w:rFonts w:hint="eastAsia"/>
        </w:rPr>
        <w:br/>
      </w:r>
      <w:r>
        <w:rPr>
          <w:rFonts w:hint="eastAsia"/>
        </w:rPr>
        <w:t>　　图： 中国不同应用甜菜碱水杨酸盐市场份额2024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中国不同应用甜菜碱水杨酸盐</w:t>
      </w:r>
      <w:r>
        <w:rPr>
          <w:rFonts w:hint="eastAsia"/>
        </w:rPr>
        <w:br/>
      </w:r>
      <w:r>
        <w:rPr>
          <w:rFonts w:hint="eastAsia"/>
        </w:rPr>
        <w:t>　　图： 中国甜菜碱水杨酸盐市场规模预测（2020-2031）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中国市场甜菜碱水杨酸盐市场规模,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中国市场甜菜碱水杨酸盐销售规模及增长率（2020-2031）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中国市场甜菜碱水杨酸盐销量及增长率（2020-2031）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2025年中国市场主要厂商甜菜碱水杨酸盐销量市场份额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2025年中国市场主要厂商甜菜碱水杨酸盐收入市场份额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2025年中国市场前五及前十大厂商商甜菜碱水杨酸盐市场份额</w:t>
      </w:r>
      <w:r>
        <w:rPr>
          <w:rFonts w:hint="eastAsia"/>
        </w:rPr>
        <w:br/>
      </w:r>
      <w:r>
        <w:rPr>
          <w:rFonts w:hint="eastAsia"/>
        </w:rPr>
        <w:t>　　图： 中国市场甜菜碱水杨酸盐第一梯队、第二梯队和第三梯队厂商（品牌）及市场份额（2024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中国主要地区甜菜碱水杨酸盐销量市场份额（2024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中国主要地区甜菜碱水杨酸盐销售规模份额（2024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华东地区甜菜碱水杨酸盐销量及增长率（2020-2031）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华东地区甜菜碱水杨酸盐销售规模及增长率（2020-2031）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华南地区甜菜碱水杨酸盐销量及增长率（2020-2031）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华南地区甜菜碱水杨酸盐销售规模及增长率（2020-2031）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华中地区甜菜碱水杨酸盐销量及增长率（2020-2031）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华中地区甜菜碱水杨酸盐销售规模及增长率（2020-2031）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华北地区甜菜碱水杨酸盐销量及增长率（2020-2031）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华北地区甜菜碱水杨酸盐销售规模及增长率（2020-2031）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西南地区甜菜碱水杨酸盐销量及增长率（2020-2031）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西南地区甜菜碱水杨酸盐销售规模及增长率（2020-2031）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东北及西北地区甜菜碱水杨酸盐销量及增长率（2020-2031）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东北及西北地区甜菜碱水杨酸盐销售规模及增长率（2020-2031）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甜菜碱水杨酸盐中国企业SWOT分析</w:t>
      </w:r>
      <w:r>
        <w:rPr>
          <w:rFonts w:hint="eastAsia"/>
        </w:rPr>
        <w:br/>
      </w:r>
      <w:r>
        <w:rPr>
          <w:rFonts w:hint="eastAsia"/>
        </w:rPr>
        <w:t>　　图： 甜菜碱水杨酸盐产业链</w:t>
      </w:r>
      <w:r>
        <w:rPr>
          <w:rFonts w:hint="eastAsia"/>
        </w:rPr>
        <w:br/>
      </w:r>
      <w:r>
        <w:rPr>
          <w:rFonts w:hint="eastAsia"/>
        </w:rPr>
        <w:t>　　图： 甜菜碱水杨酸盐行业采购模式分析</w:t>
      </w:r>
      <w:r>
        <w:rPr>
          <w:rFonts w:hint="eastAsia"/>
        </w:rPr>
        <w:br/>
      </w:r>
      <w:r>
        <w:rPr>
          <w:rFonts w:hint="eastAsia"/>
        </w:rPr>
        <w:t>　　图： 甜菜碱水杨酸盐行业销售模式分析</w:t>
      </w:r>
      <w:r>
        <w:rPr>
          <w:rFonts w:hint="eastAsia"/>
        </w:rPr>
        <w:br/>
      </w:r>
      <w:r>
        <w:rPr>
          <w:rFonts w:hint="eastAsia"/>
        </w:rPr>
        <w:t>　　图： 甜菜碱水杨酸盐行业销售模式分析</w:t>
      </w:r>
      <w:r>
        <w:rPr>
          <w:rFonts w:hint="eastAsia"/>
        </w:rPr>
        <w:br/>
      </w:r>
      <w:r>
        <w:rPr>
          <w:rFonts w:hint="eastAsia"/>
        </w:rPr>
        <w:t>　　图： 中国甜菜碱水杨酸盐产能、产量、产能利用率及发展趋势（2020-2031）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中国甜菜碱水杨酸盐产量、市场需求量及发展趋势（2020-2031）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5839c15804069" w:history="1">
        <w:r>
          <w:rPr>
            <w:rStyle w:val="Hyperlink"/>
          </w:rPr>
          <w:t>2025-2031年中国甜菜碱水杨酸盐发展现状与前景趋势预测报告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5839c15804069" w:history="1">
        <w:r>
          <w:rPr>
            <w:rStyle w:val="Hyperlink"/>
          </w:rPr>
          <w:t>https://www.20087.com/9/68/TianCaiJianShuiYangSuanYanHangYeQuShi.html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碱水杨酸盐对皮肤的作用、甜菜碱水杨酸盐对皮肤有害吗、甜菜碱水杨酸盐和水杨酸的区别、甜菜碱水杨酸盐和水杨酸的区别、甜菜碱一旦吃了就不能停吗、甜菜碱水杨酸盐是水杨酸的一种吗、甜菜碱对孕妇有害吗、甜菜碱水杨酸盐添加量是多少、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1f0ef27f040a3" w:history="1">
      <w:r>
        <w:rPr>
          <w:rStyle w:val="Hyperlink"/>
        </w:rPr>
        <w:t>2025-2031年中国甜菜碱水杨酸盐发展现状与前景趋势预测报告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ianCaiJianShuiYangSuanYanHangYeQuShi.html" TargetMode="External" Id="R2b55839c1580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ianCaiJianShuiYangSuanYanHangYeQuShi.html" TargetMode="External" Id="R5831f0ef27f0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2025-03-12T23:00:00Z</dcterms:created>
  <dcterms:modified xsi:type="dcterms:W3CDTF">2025-03-13T00:00:00Z</dcterms:modified>
  <dc:subject>2025-2031年中国甜菜碱水杨酸盐发展现状与前景趋势预测报告</dc:subject>
  <dc:title>2025-2031年中国甜菜碱水杨酸盐发展现状与前景趋势预测报告</dc:title>
  <cp:keywords>2025-2031年中国甜菜碱水杨酸盐发展现状与前景趋势预测报告</cp:keywords>
  <dc:description>2025-2031年中国甜菜碱水杨酸盐发展现状与前景趋势预测报告</dc:description>
</cp:coreProperties>
</file>