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43064709442df" w:history="1">
              <w:r>
                <w:rPr>
                  <w:rStyle w:val="Hyperlink"/>
                </w:rPr>
                <w:t>2025-2031年全球与中国生态环保材料行业发展研究及趋势分析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43064709442df" w:history="1">
              <w:r>
                <w:rPr>
                  <w:rStyle w:val="Hyperlink"/>
                </w:rPr>
                <w:t>2025-2031年全球与中国生态环保材料行业发展研究及趋势分析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43064709442df" w:history="1">
                <w:r>
                  <w:rPr>
                    <w:rStyle w:val="Hyperlink"/>
                  </w:rPr>
                  <w:t>https://www.20087.com/9/08/ShengTaiHuanBaoCaiLiaoHangYeQuShi.html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保材料是那些在生产、使用和废弃处理过程中对环境影响较小，且能够有效节约资源的新型建筑材料。目前，随着全球气候变化问题的严峻性和资源短缺的压力增大，生态环保材料受到了前所未有的关注。生态环保材料主要包括竹材、秸秆板材、可降解塑料等，它们不仅减少了对传统自然资源的依赖，还具有良好的物理性能，能够满足建筑结构的基本要求。此外，随着循环经济理念的推广，越来越多的企业开始采用绿色制造工艺，减少生产过程中的能耗和排放，生产出更加环保的建材产品。同时，随着消费者环保意识的提高，生态环保材料在市场上获得了更多的认可和支持，推动了整个行业的健康发展。</w:t>
      </w:r>
      <w:r>
        <w:rPr>
          <w:rFonts w:hint="eastAsia"/>
        </w:rPr>
        <w:br/>
      </w:r>
      <w:r>
        <w:rPr>
          <w:rFonts w:hint="eastAsia"/>
        </w:rPr>
        <w:t>　　未来，生态环保材料的发展将更加注重可持续性和功能性。一方面，随着生物基材料技术的进步，未来将出现更多以植物纤维、微生物发酵产物为基础的新型材料，不仅能够替代传统化石原料，还能在使用寿命结束后自然分解，回归生态系统；另一方面，随着纳米技术的应用，未来的生态环保材料将具备更优异的隔热、隔音、防火等性能，满足建筑物的多元化需求。长期来看，随着城市化进程的加速，生态环保材料将在绿色建筑、智慧城市等领域发挥更大作用，助力实现低碳生活和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43064709442df" w:history="1">
        <w:r>
          <w:rPr>
            <w:rStyle w:val="Hyperlink"/>
          </w:rPr>
          <w:t>2025-2031年全球与中国生态环保材料行业发展研究及趋势分析</w:t>
        </w:r>
      </w:hyperlink>
      <w:r>
        <w:rPr>
          <w:rFonts w:hint="eastAsia"/>
        </w:rPr>
        <w:t>》系统分析了生态环保材料行业的市场规模、供需状况及竞争格局，重点解读了重点生态环保材料企业的经营表现。报告结合生态环保材料技术现状与未来方向，科学预测了行业发展趋势，并通过SWOT分析揭示了生态环保材料市场机遇与潜在风险。市场调研网发布的《</w:t>
      </w:r>
      <w:hyperlink r:id="R20143064709442df" w:history="1">
        <w:r>
          <w:rPr>
            <w:rStyle w:val="Hyperlink"/>
          </w:rPr>
          <w:t>2025-2031年全球与中国生态环保材料行业发展研究及趋势分析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生态环保材料行业概述及发展现状</w:t>
      </w:r>
      <w:r>
        <w:rPr>
          <w:rFonts w:hint="eastAsia"/>
        </w:rPr>
        <w:br/>
      </w:r>
      <w:r>
        <w:rPr>
          <w:rFonts w:hint="eastAsia"/>
        </w:rPr>
        <w:t>　　1.1 生态环保材料行业介绍</w:t>
      </w:r>
      <w:r>
        <w:rPr>
          <w:rFonts w:hint="eastAsia"/>
        </w:rPr>
        <w:br/>
      </w:r>
      <w:r>
        <w:rPr>
          <w:rFonts w:hint="eastAsia"/>
        </w:rPr>
        <w:t>　　1.2 生态环保材料主要种类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2024年不同种类生态环保材料产量占比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2020-2031年不同种类生态环保材料价格走势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生态环保材料主要应用领域分析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生态环保材料主要应用领域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2024年全球生态环保材料不同应用领域消费量占比分析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全球与中国生态环保材料市场发展现状对比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2020-2031年全球生态环保材料市场现状及发展趋势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2020-2031年中国生态环保材料市场现状及发展趋势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2020-2031年全球生态环保材料供需现状及趋势预测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2020-2031年全球生态环保材料产能、产量、产能利用率情况及趋势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2020-2031年全球生态环保材料产量、表观消费量情况及趋势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2020-2031年中国生态环保材料供需现状及趋势预测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2020-2031年中国生态环保材料产能、产量、产能利用率情况及趋势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2020-2031年中国生态环保材料产量、表观消费量情况及趋势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2020-2031年中国生态环保材料产量、需求量、市场缺口情况及趋势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中国生态环保材料行业政策分析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全球与中国生态环保材料重点企业产量、产值、集中度分析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全球市场生态环保材料重点企业2024和2025年产量、产值对比分析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全球市场生态环保材料重点企业2024和2025年产量对比分析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全球市场生态环保材料重点企业2024和2025年产值对比分析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全球市场生态环保材料重点企业2024和2025年产品价格分析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中国市场生态环保材料重点企业2024和2025年产量、产值对比分析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中国市场生态环保材料重点企业2024和2025年产量对比分析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中国市场生态环保材料重点企业2024和2025年产值对比分析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生态环保材料重点厂商总部</w:t>
      </w:r>
      <w:r>
        <w:rPr>
          <w:rFonts w:hint="eastAsia"/>
        </w:rPr>
        <w:br/>
      </w:r>
      <w:r>
        <w:rPr>
          <w:rFonts w:hint="eastAsia"/>
        </w:rPr>
        <w:t>　　2.4 生态环保材料行业企业集中度分析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全球重点生态环保材料企业SWOT分析</w:t>
      </w:r>
      <w:r>
        <w:rPr>
          <w:rFonts w:hint="eastAsia"/>
        </w:rPr>
        <w:br/>
      </w:r>
      <w:r>
        <w:rPr>
          <w:rFonts w:hint="eastAsia"/>
        </w:rPr>
        <w:t>　　2.6 中国重点生态环保材料企业SWOT分析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2020-2031年全球主要地区生态环保材料产量、产值、市场份额情况及趋势预测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2020-2031年全球主要地区生态环保材料产量、产值及市场份额情况及趋势预测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2020-2031年全球主要地区生态环保材料产量及市场份额情况及趋势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2020-2031年全球主要地区生态环保材料产值及市场份额情况及趋势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2020-2031年中国市场生态环保材料产量、产值情况及趋势预测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2020-2031年北美市场生态环保材料产量、产值情况及趋势预测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2020-2031年欧洲市场生态环保材料产量、产值情况及趋势预测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2020-2031年日本市场生态环保材料产量、产值情况及趋势预测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2020-2031年全球主要地区生态环保材料消费量、市场份额及发展趋势分析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2020-2031年全球主要地区生态环保材料消费量、市场份额及发展趋势预测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2020-2031年中国市场生态环保材料消费情况及发展趋势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2020-2031年北美市场生态环保材料消费情况及发展趋势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2020-2031年欧洲市场生态环保材料消费情况及发展趋势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2020-2031年日本市场生态环保材料消费情况及发展趋势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生态环保材料行业重点企业调研分析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企业生态环保材料产品</w:t>
      </w:r>
      <w:r>
        <w:rPr>
          <w:rFonts w:hint="eastAsia"/>
        </w:rPr>
        <w:br/>
      </w:r>
      <w:r>
        <w:rPr>
          <w:rFonts w:hint="eastAsia"/>
        </w:rPr>
        <w:t>　　　　5.1.3 企业生态环保材料产量、价格、收入、成本、毛利情况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企业生态环保材料产品</w:t>
      </w:r>
      <w:r>
        <w:rPr>
          <w:rFonts w:hint="eastAsia"/>
        </w:rPr>
        <w:br/>
      </w:r>
      <w:r>
        <w:rPr>
          <w:rFonts w:hint="eastAsia"/>
        </w:rPr>
        <w:t>　　　　5.2.3 企业生态环保材料产量、价格、收入、成本、毛利情况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企业生态环保材料产品</w:t>
      </w:r>
      <w:r>
        <w:rPr>
          <w:rFonts w:hint="eastAsia"/>
        </w:rPr>
        <w:br/>
      </w:r>
      <w:r>
        <w:rPr>
          <w:rFonts w:hint="eastAsia"/>
        </w:rPr>
        <w:t>　　　　5.3.3 企业生态环保材料产量、价格、收入、成本、毛利情况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企业生态环保材料产品</w:t>
      </w:r>
      <w:r>
        <w:rPr>
          <w:rFonts w:hint="eastAsia"/>
        </w:rPr>
        <w:br/>
      </w:r>
      <w:r>
        <w:rPr>
          <w:rFonts w:hint="eastAsia"/>
        </w:rPr>
        <w:t>　　　　5.4.3 企业生态环保材料产量、价格、收入、成本、毛利情况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企业生态环保材料产品</w:t>
      </w:r>
      <w:r>
        <w:rPr>
          <w:rFonts w:hint="eastAsia"/>
        </w:rPr>
        <w:br/>
      </w:r>
      <w:r>
        <w:rPr>
          <w:rFonts w:hint="eastAsia"/>
        </w:rPr>
        <w:t>　　　　5.5.3 企业生态环保材料产量、价格、收入、成本、毛利情况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企业生态环保材料产品</w:t>
      </w:r>
      <w:r>
        <w:rPr>
          <w:rFonts w:hint="eastAsia"/>
        </w:rPr>
        <w:br/>
      </w:r>
      <w:r>
        <w:rPr>
          <w:rFonts w:hint="eastAsia"/>
        </w:rPr>
        <w:t>　　　　5.6.3 企业生态环保材料产量、价格、收入、成本、毛利情况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企业生态环保材料产品</w:t>
      </w:r>
      <w:r>
        <w:rPr>
          <w:rFonts w:hint="eastAsia"/>
        </w:rPr>
        <w:br/>
      </w:r>
      <w:r>
        <w:rPr>
          <w:rFonts w:hint="eastAsia"/>
        </w:rPr>
        <w:t>　　　　5.7.3 企业生态环保材料产量、价格、收入、成本、毛利情况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企业生态环保材料产品</w:t>
      </w:r>
      <w:r>
        <w:rPr>
          <w:rFonts w:hint="eastAsia"/>
        </w:rPr>
        <w:br/>
      </w:r>
      <w:r>
        <w:rPr>
          <w:rFonts w:hint="eastAsia"/>
        </w:rPr>
        <w:t>　　　　5.8.3 企业生态环保材料产量、价格、收入、成本、毛利情况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企业生态环保材料产品</w:t>
      </w:r>
      <w:r>
        <w:rPr>
          <w:rFonts w:hint="eastAsia"/>
        </w:rPr>
        <w:br/>
      </w:r>
      <w:r>
        <w:rPr>
          <w:rFonts w:hint="eastAsia"/>
        </w:rPr>
        <w:t>　　　　5.9.3 企业生态环保材料产量、价格、收入、成本、毛利情况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企业生态环保材料产品</w:t>
      </w:r>
      <w:r>
        <w:rPr>
          <w:rFonts w:hint="eastAsia"/>
        </w:rPr>
        <w:br/>
      </w:r>
      <w:r>
        <w:rPr>
          <w:rFonts w:hint="eastAsia"/>
        </w:rPr>
        <w:t>　　　　5.10.3 企业生态环保材料产量、价格、收入、成本、毛利情况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2020-2031不同种类生态环保材料产量、价格、产值及市场份额情况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全球市场不同种类生态环保材料产量、产值及市场份额情况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2020-2031年全球市场不同种类生态环保材料产量、市场份额情况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2020-2031年全球市场不同种类生态环保材料产值、市场份额情况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2020-2031年全球市场不同种类生态环保材料价格走势分析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中国市场不同种类生态环保材料产量、产值及市场份额情况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2020-2031年中国市场不同种类生态环保材料产量、市场份额情况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2020-2031年中国市场不同种类生态环保材料产值、市场份额情况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2020-2031年中国市场不同种类生态环保材料价格走势分析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生态环保材料上游原料及下游主要应用领域分析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生态环保材料产业链分析</w:t>
      </w:r>
      <w:r>
        <w:rPr>
          <w:rFonts w:hint="eastAsia"/>
        </w:rPr>
        <w:br/>
      </w:r>
      <w:r>
        <w:rPr>
          <w:rFonts w:hint="eastAsia"/>
        </w:rPr>
        <w:t>　　7.2 生态环保材料产业上游供应分析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2020-2031年全球市场生态环保材料下游主要应用领域消费量、市场份额情况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2020-2031年中国市场生态环保材料下游主要应用领域消费量、市场份额及增长情况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2020-2031年中国市场生态环保材料产量、消费量、进出口分析及发展趋势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2020-2031年中国市场生态环保材料产量、消费量、进出口分析及发展趋势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2020-2031年中国市场生态环保材料进出口贸易趋势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中国市场生态环保材料主要进口来源</w:t>
      </w:r>
      <w:r>
        <w:rPr>
          <w:rFonts w:hint="eastAsia"/>
        </w:rPr>
        <w:br/>
      </w:r>
      <w:r>
        <w:rPr>
          <w:rFonts w:hint="eastAsia"/>
        </w:rPr>
        <w:t>　　8.4 中国市场生态环保材料主要出口目的地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2025年中国市场生态环保材料主要地区分布</w:t>
      </w:r>
      <w:r>
        <w:rPr>
          <w:rFonts w:hint="eastAsia"/>
        </w:rPr>
        <w:br/>
      </w:r>
      <w:r>
        <w:rPr>
          <w:rFonts w:hint="eastAsia"/>
        </w:rPr>
        <w:t>　　9.1 中国生态环保材料生产地区分布</w:t>
      </w:r>
      <w:r>
        <w:rPr>
          <w:rFonts w:hint="eastAsia"/>
        </w:rPr>
        <w:br/>
      </w:r>
      <w:r>
        <w:rPr>
          <w:rFonts w:hint="eastAsia"/>
        </w:rPr>
        <w:t>　　9.2 中国生态环保材料消费地区分布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影响中国市场生态环保材料供需因素分析</w:t>
      </w:r>
      <w:r>
        <w:rPr>
          <w:rFonts w:hint="eastAsia"/>
        </w:rPr>
        <w:br/>
      </w:r>
      <w:r>
        <w:rPr>
          <w:rFonts w:hint="eastAsia"/>
        </w:rPr>
        <w:t>　　10.1 生态环保材料及相关行业技术发展概况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2020-2031年生态环保材料进出口贸易现状及趋势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2020-2031年生态环保材料产品技术趋势与价格走势预测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生态环保材料行业市场环境发展趋势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2020-2031年不同种类生态环保材料产品技术发展趋势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2020-2031年生态环保材料价格走势预测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生态环保材料销售渠道分析及建议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国内市场生态环保材料销售渠道分析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当前生态环保材料主要销售模式及销售渠道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2020-2031年国内市场生态环保材料销售模式及销售渠道趋势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海外市场生态环保材料销售渠道分析</w:t>
      </w:r>
      <w:r>
        <w:rPr>
          <w:rFonts w:hint="eastAsia"/>
        </w:rPr>
        <w:br/>
      </w:r>
      <w:r>
        <w:rPr>
          <w:rFonts w:hint="eastAsia"/>
        </w:rPr>
        <w:t>　　12.3 生态环保材料行业营销策略建议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生态环保材料市场定位及目标消费者分析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生态环保材料行业营销模式及销售渠道建议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生态环保材料产品介绍</w:t>
      </w:r>
      <w:r>
        <w:rPr>
          <w:rFonts w:hint="eastAsia"/>
        </w:rPr>
        <w:br/>
      </w:r>
      <w:r>
        <w:rPr>
          <w:rFonts w:hint="eastAsia"/>
        </w:rPr>
        <w:t>　　表 生态环保材料产品分类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2025年全球不同种类生态环保材料产量份额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2020-2031年不同种类生态环保材料价格及趋势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生态环保材料主要应用领域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全球2025年生态环保材料不同应用领域消费量份额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2020-2031年全球市场生态环保材料产量及增长情况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2020-2031年全球市场生态环保材料产值及增长情况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2020-2031年中国市场生态环保材料产量、增长率及趋势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2020-2031年中国市场生态环保材料产值、增长率及趋势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2020-2031年全球生态环保材料产能、产量、产能利用率及趋势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2020-2031年全球生态环保材料产量、表观消费量及趋势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2020-2031年中国生态环保材料产能、产量、产能利用率及趋势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2020-2031年中国生态环保材料产量、表观消费量及趋势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2020-2031年中国生态环保材料产量、市场需求量及趋势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生态环保材料行业政策分析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全球市场生态环保材料重点企业2024和2025年产量对比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全球市场生态环保材料重点企业2024和2025年产量、市场份额统计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全球市场生态环保材料重点企业2025年产量、市场份额统计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全球市场生态环保材料重点企业2025年产量、市场份额统计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全球市场生态环保材料重点企业2024和2025年产值对比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全球市场生态环保材料重点企业2024和2025年产值市场份额统计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全球市场生态环保材料重点企业2025年产值、市场份额统计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全球市场生态环保材料重点企业2025年产值、市场份额统计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全球市场生态环保材料重点企业2024和2025年产品价格统计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中国市场生态环保材料重点企业2024和2025年产量对比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中国市场生态环保材料重点企业2024和2025年产量市场份额统计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中国市场生态环保材料重点企业2025年产量、市场份额统计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中国市场生态环保材料重点企业2025年产量、市场份额统计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中国市场生态环保材料重点企业2024和2025年产值对比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中国市场生态环保材料重点企业2024和2025年产值市场份额统计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中国市场生态环保材料重点企业2025年产值、市场份额统计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中国市场生态环保材料重点企业2025年产值、市场份额统计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生态环保材料企业总部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2024和2025年全球市场生态环保材料重点企业产值市场份额对比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全球生态环保材料重点企业SWOT分析</w:t>
      </w:r>
      <w:r>
        <w:rPr>
          <w:rFonts w:hint="eastAsia"/>
        </w:rPr>
        <w:br/>
      </w:r>
      <w:r>
        <w:rPr>
          <w:rFonts w:hint="eastAsia"/>
        </w:rPr>
        <w:t>　　表 中国生态环保材料重点企业SWOT分析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2020-2025年全球主要地区生态环保材料产量统计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2025-2031年全球主要地区生态环保材料产量预测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2020-2031年全球主要地区生态环保材料产量市场份额统计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2025年全球主要地区生态环保材料产量市场份额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2020-2025年全球主要地区生态环保材料产值统计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2025-2031年全球主要地区生态环保材料产值预测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2020-2031年全球主要地区生态环保材料产值市场份额统计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2025年全球主要地区生态环保材料产值市场份额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2020-2031年中国市场生态环保材料产量及增长情况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2020-2031年中国市场生态环保材料产值及增长情况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2020-2031年北美市场生态环保材料产量及增长情况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2020-2031年北美市场生态环保材料产值及增长情况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2020-2031年欧洲市场生态环保材料产量及增长情况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2020-2031年欧洲市场生态环保材料产值及增长情况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2020-2031年日本市场生态环保材料产量及增长情况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2020-2031年日本市场生态环保材料产值及增长情况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2020-2025年全球主要地区生态环保材料消费量统计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2025-2031年全球主要地区生态环保材料消费量预测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2020-2031年全球主要地区生态环保材料消费量市场份额统计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2025年全球主要地区生态环保材料消费量市场份额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2020-2031年中国市场生态环保材料消费量、增长率及趋势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2020-2031年北美市场生态环保材料消费量、增长率及趋势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2020-2031年欧洲市场生态环保材料消费量、增长率及趋势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2020-2031年日本市场生态环保材料消费量、增长率及趋势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重点企业（一）生态环保材料产品情况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重点企业（二）生态环保材料产品情况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重点企业（三）生态环保材料产品情况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重点企业（四）生态环保材料产品情况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重点企业（五）生态环保材料产品情况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重点企业（六）生态环保材料产品情况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重点企业（七）生态环保材料产品情况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重点企业（八）生态环保材料产品情况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重点企业（九）生态环保材料产品情况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重点企业（十）生态环保材料产品情况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重点企业（十）2024-2025年生态环保材料产量、价格、收入、成本、毛利情况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2020-2025年全球市场不同种类生态环保材料产量统计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2025-2031年全球市场不同种类生态环保材料产量预测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2020-2031年全球市场不同种类生态环保材料产量市场份额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2020-2025年全球市场不同种类生态环保材料产值统计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2025-2031年全球市场不同种类生态环保材料产值预测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2020-2031年全球市场不同种类生态环保材料产值市场份额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2020-2031年全球市场不同种类生态环保材料价格走势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2020-2025年中国市场不同种类生态环保材料产量统计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2025-2031年中国市场不同种类生态环保材料产量预测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2020-2031年中国市场不同种类生态环保材料产量市场份额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2020-2025年中国市场不同种类生态环保材料产值统计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2025-2031年中国市场不同种类生态环保材料产值预测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2020-2031年中国市场不同种类生态环保材料产值市场份额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2020-2031年中国市场不同种类生态环保材料价格走势</w:t>
      </w:r>
      <w:r>
        <w:rPr>
          <w:rFonts w:hint="eastAsia"/>
        </w:rPr>
        <w:br/>
      </w:r>
      <w:r>
        <w:rPr>
          <w:rFonts w:hint="eastAsia"/>
        </w:rPr>
        <w:t>　　图 生态环保材料产业链</w:t>
      </w:r>
      <w:r>
        <w:rPr>
          <w:rFonts w:hint="eastAsia"/>
        </w:rPr>
        <w:br/>
      </w:r>
      <w:r>
        <w:rPr>
          <w:rFonts w:hint="eastAsia"/>
        </w:rPr>
        <w:t>　　表 生态环保材料原材料</w:t>
      </w:r>
      <w:r>
        <w:rPr>
          <w:rFonts w:hint="eastAsia"/>
        </w:rPr>
        <w:br/>
      </w:r>
      <w:r>
        <w:rPr>
          <w:rFonts w:hint="eastAsia"/>
        </w:rPr>
        <w:t>　　表 生态环保材料上游原料供应商及联系方式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2020-2025年全球市场生态环保材料主要应用领域消费量统计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2025-2031年全球市场生态环保材料主要应用领域消费量预测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2020-2031年全球市场生态环保材料主要应用领域消费量市场份额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2025年全球市场生态环保材料主要应用领域消费量市场份额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2020-2031年全球市场生态环保材料主要应用领域消费量增长率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2020-2025年中国市场生态环保材料主要应用领域消费量统计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2025-2031年中国市场生态环保材料主要应用领域消费量预测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2020-2031年中国市场生态环保材料主要应用领域消费量市场份额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2020-2031年中国市场生态环保材料主要应用领域消费量增长率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2020-2025年中国市场生态环保材料产量、消费量、进出口情况分析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2025-2031年中国市场生态环保材料产量、消费量、进出口情况预测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2020-2031年中国市场生态环保材料进出口量</w:t>
      </w:r>
      <w:r>
        <w:rPr>
          <w:rFonts w:hint="eastAsia"/>
        </w:rPr>
        <w:br/>
      </w:r>
      <w:r>
        <w:rPr>
          <w:rFonts w:hint="eastAsia"/>
        </w:rPr>
        <w:t>　　图 2025年生态环保材料生产地区分布</w:t>
      </w:r>
      <w:r>
        <w:rPr>
          <w:rFonts w:hint="eastAsia"/>
        </w:rPr>
        <w:br/>
      </w:r>
      <w:r>
        <w:rPr>
          <w:rFonts w:hint="eastAsia"/>
        </w:rPr>
        <w:t>　　图 2025年生态环保材料消费地区分布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2020-2031年中国生态环保材料进口量及趋势预测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2020-2031年中国生态环保材料出口量及趋势预测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2025-2031年不同种类生态环保材料产量占比</w:t>
      </w:r>
      <w:r>
        <w:rPr>
          <w:rFonts w:hint="eastAsia"/>
        </w:rPr>
        <w:br/>
      </w:r>
      <w:r>
        <w:rPr>
          <w:rFonts w:hint="eastAsia"/>
        </w:rPr>
        <w:t>　　图 2025-2031年生态环保材料价格走势预测</w:t>
      </w:r>
      <w:r>
        <w:rPr>
          <w:rFonts w:hint="eastAsia"/>
        </w:rPr>
        <w:br/>
      </w:r>
      <w:r>
        <w:rPr>
          <w:rFonts w:hint="eastAsia"/>
        </w:rPr>
        <w:t>　　图 国内市场生态环保材料未来销售渠道趋势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43064709442df" w:history="1">
        <w:r>
          <w:rPr>
            <w:rStyle w:val="Hyperlink"/>
          </w:rPr>
          <w:t>2025-2031年全球与中国生态环保材料行业发展研究及趋势分析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43064709442df" w:history="1">
        <w:r>
          <w:rPr>
            <w:rStyle w:val="Hyperlink"/>
          </w:rPr>
          <w:t>https://www.20087.com/9/08/ShengTaiHuanBaoCaiLiaoHangYeQuShi.html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热点：生态材料、生态环保材料板、生态环境材料制造、生态环保材料创新设计、什么是生态环境材料、生态环保材料上涨水电行业、哪些材料属于生态材料、生态环保材料的特点有哪些、绿色环保的投资项目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830593c9a43ee" w:history="1">
      <w:r>
        <w:rPr>
          <w:rStyle w:val="Hyperlink"/>
        </w:rPr>
        <w:t>2025-2031年全球与中国生态环保材料行业发展研究及趋势分析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engTaiHuanBaoCaiLiaoHangYeQuShi.html" TargetMode="External" Id="R201430647094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engTaiHuanBaoCaiLiaoHangYeQuShi.html" TargetMode="External" Id="R00f830593c9a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2025-05-14T01:37:00Z</dcterms:created>
  <dcterms:modified xsi:type="dcterms:W3CDTF">2025-05-14T02:37:00Z</dcterms:modified>
  <dc:subject>2025-2031年全球与中国生态环保材料行业发展研究及趋势分析</dc:subject>
  <dc:title>2025-2031年全球与中国生态环保材料行业发展研究及趋势分析</dc:title>
  <cp:keywords>2025-2031年全球与中国生态环保材料行业发展研究及趋势分析</cp:keywords>
  <dc:description>2025-2031年全球与中国生态环保材料行业发展研究及趋势分析</dc:description>
</cp:coreProperties>
</file>