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5a435612c4907" w:history="1">
              <w:r>
                <w:rPr>
                  <w:rStyle w:val="Hyperlink"/>
                </w:rPr>
                <w:t>2025-2031年中国生物基碳酸酯市场现状与前景趋势预测报告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5a435612c4907" w:history="1">
              <w:r>
                <w:rPr>
                  <w:rStyle w:val="Hyperlink"/>
                </w:rPr>
                <w:t>2025-2031年中国生物基碳酸酯市场现状与前景趋势预测报告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5a435612c4907" w:history="1">
                <w:r>
                  <w:rPr>
                    <w:rStyle w:val="Hyperlink"/>
                  </w:rPr>
                  <w:t>https://www.20087.com/9/98/ShengWuJiTanSuanZhiDeXianZhuangYuQianJing.html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碳酸酯是一种以可再生资源为原料生产的塑料材料，因其良好的机械性能和较低的环境影响而受到广泛关注。这种材料可以替代传统的石油基塑料，广泛应用于包装、电子产品和汽车制造等领域。随着全球对环境保护的关注度不断提高以及对可持续发展的追求，对于高性能、环保型的生物基碳酸酯需求不断增加。现代生物基碳酸酯不仅在生产工艺上注重提高转化率和产品质量，还采用了先进的聚合技术，降低了生产成本并减少了有害物质的排放。此外，为了适应不同的应用场景生物基碳酸酯企业推出了多种规格的产品，并且不断创新推出具备特殊功能的材料，如阻燃型和抗菌型。</w:t>
      </w:r>
      <w:r>
        <w:rPr>
          <w:rFonts w:hint="eastAsia"/>
        </w:rPr>
        <w:br/>
      </w:r>
      <w:r>
        <w:rPr>
          <w:rFonts w:hint="eastAsia"/>
        </w:rPr>
        <w:t>　　未来，随着绿色化学理念的深入推广和技术的进步，生物基碳酸酯将迎来新的发展机遇。例如，利用合成生物学开发出更高效的生物催化剂，提高生物质转化为塑料的效率；结合纳米技术改善其物理化学性质，提高产品的效能和应用范围。此外，随着循环经济模式的兴起，探索生物基碳酸酯的回收再利用途径也将成为研究热点，旨在拓宽其市场空间。通过加强国际合作与技术创新，共同攻克关键技术难题，有助于推动整个行业的进步。同时，利用大数据分析优化产品设计和服务支持，进一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5a435612c4907" w:history="1">
        <w:r>
          <w:rPr>
            <w:rStyle w:val="Hyperlink"/>
          </w:rPr>
          <w:t>2025-2031年中国生物基碳酸酯市场现状与前景趋势预测报告</w:t>
        </w:r>
      </w:hyperlink>
      <w:r>
        <w:rPr>
          <w:rFonts w:hint="eastAsia"/>
        </w:rPr>
        <w:t>》系统梳理了生物基碳酸酯行业产业链结构，分析生物基碳酸酯行业市场规模、需求特征及价格动态，客观呈现生物基碳酸酯行业发展现状。报告研究了生物基碳酸酯技术发展现状及未来方向，结合市场趋势科学预测增长空间，并解析生物基碳酸酯重点企业的竞争格局与品牌表现。通过对生物基碳酸酯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生物基碳酸酯行业概述</w:t>
      </w:r>
      <w:r>
        <w:rPr>
          <w:rFonts w:hint="eastAsia"/>
        </w:rPr>
        <w:br/>
      </w:r>
      <w:r>
        <w:rPr>
          <w:rFonts w:hint="eastAsia"/>
        </w:rPr>
        <w:t>　　第一节 生物基碳酸酯定义与分类</w:t>
      </w:r>
      <w:r>
        <w:rPr>
          <w:rFonts w:hint="eastAsia"/>
        </w:rPr>
        <w:br/>
      </w:r>
      <w:r>
        <w:rPr>
          <w:rFonts w:hint="eastAsia"/>
        </w:rPr>
        <w:t>　　第二节 生物基碳酸酯应用领域</w:t>
      </w:r>
      <w:r>
        <w:rPr>
          <w:rFonts w:hint="eastAsia"/>
        </w:rPr>
        <w:br/>
      </w:r>
      <w:r>
        <w:rPr>
          <w:rFonts w:hint="eastAsia"/>
        </w:rPr>
        <w:t>　　第三节 生物基碳酸酯行业经济指标分析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一、生物基碳酸酯行业赢利性评估</w:t>
      </w:r>
      <w:r>
        <w:rPr>
          <w:rFonts w:hint="eastAsia"/>
        </w:rPr>
        <w:br/>
      </w:r>
      <w:r>
        <w:rPr>
          <w:rFonts w:hint="eastAsia"/>
        </w:rPr>
        <w:t>　　　　二、生物基碳酸酯行业成长速度分析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三、生物基碳酸酯附加值提升空间探讨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四、生物基碳酸酯行业进入壁垒分析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五、生物基碳酸酯行业风险性评估</w:t>
      </w:r>
      <w:r>
        <w:rPr>
          <w:rFonts w:hint="eastAsia"/>
        </w:rPr>
        <w:br/>
      </w:r>
      <w:r>
        <w:rPr>
          <w:rFonts w:hint="eastAsia"/>
        </w:rPr>
        <w:t>　　　　六、生物基碳酸酯行业周期性分析</w:t>
      </w:r>
      <w:r>
        <w:rPr>
          <w:rFonts w:hint="eastAsia"/>
        </w:rPr>
        <w:br/>
      </w:r>
      <w:r>
        <w:rPr>
          <w:rFonts w:hint="eastAsia"/>
        </w:rPr>
        <w:t>　　　　七、生物基碳酸酯行业竞争程度指标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八、生物基碳酸酯行业成熟度综合分析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生物基碳酸酯产业链及经营模式分析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三、生物基碳酸酯销售模式与渠道策略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全球生物基碳酸酯市场发展分析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2024-2025年全球生物基碳酸酯行业发展分析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一、全球生物基碳酸酯行业市场规模与趋势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二、全球生物基碳酸酯行业发展特点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三、全球生物基碳酸酯行业竞争格局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主要国家与地区生物基碳酸酯市场分析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2025-2031年全球生物基碳酸酯行业发展趋势与前景预测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一、生物基碳酸酯行业发展趋势</w:t>
      </w:r>
      <w:r>
        <w:rPr>
          <w:rFonts w:hint="eastAsia"/>
        </w:rPr>
        <w:br/>
      </w:r>
      <w:r>
        <w:rPr>
          <w:rFonts w:hint="eastAsia"/>
        </w:rPr>
        <w:t>　　　　二、生物基碳酸酯行业发展潜力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中国生物基碳酸酯行业市场分析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2024-2025年生物基碳酸酯产能与投资动态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一、国内生物基碳酸酯产能现状与利用效率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二、生物基碳酸酯产能扩张与投资动态分析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2025-2031年生物基碳酸酯行业产量统计与趋势预测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一、2019-2024年生物基碳酸酯行业产量与增长趋势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1、2019-2024年生物基碳酸酯产量及增长趋势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2、2019-2024年生物基碳酸酯细分产品产量及份额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二、生物基碳酸酯产量影响因素分析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三、2025-2031年生物基碳酸酯产量预测</w:t>
      </w:r>
      <w:r>
        <w:rPr>
          <w:rFonts w:hint="eastAsia"/>
        </w:rPr>
        <w:br/>
      </w:r>
      <w:r>
        <w:rPr>
          <w:rFonts w:hint="eastAsia"/>
        </w:rPr>
        <w:t>　　第三节 2025-2031年生物基碳酸酯市场需求与销售分析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一、2024-2025年生物基碳酸酯行业需求现状</w:t>
      </w:r>
      <w:r>
        <w:rPr>
          <w:rFonts w:hint="eastAsia"/>
        </w:rPr>
        <w:br/>
      </w:r>
      <w:r>
        <w:rPr>
          <w:rFonts w:hint="eastAsia"/>
        </w:rPr>
        <w:t>　　　　二、生物基碳酸酯客户群体与需求特点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三、2019-2024年生物基碳酸酯行业销售规模分析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四、2025-2031年生物基碳酸酯市场增长潜力与规模预测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2024-2025年生物基碳酸酯行业技术发展现状及趋势分析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生物基碳酸酯行业技术发展现状分析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国内外生物基碳酸酯行业技术差距分析及差距形成的主要原因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生物基碳酸酯行业技术发展方向、趋势预测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提升生物基碳酸酯行业技术能力策略建议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中国生物基碳酸酯细分市场分析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一、2024-2025年生物基碳酸酯主要细分产品市场现状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生物基碳酸酯价格机制与竞争策略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一、2019-2024年生物基碳酸酯市场价格走势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生物基碳酸酯定价策略与方法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2025-2031年生物基碳酸酯价格竞争态势与趋势预测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中国生物基碳酸酯行业重点区域市场研究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2024-2025年重点区域生物基碳酸酯市场发展概况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二、2019-2024年生物基碳酸酯市场需求规模情况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三、2025-2031年生物基碳酸酯行业发展潜力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二、2019-2024年生物基碳酸酯市场需求规模情况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三、2025-2031年生物基碳酸酯行业发展潜力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二、2019-2024年生物基碳酸酯市场需求规模情况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三、2025-2031年生物基碳酸酯行业发展潜力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二、2019-2024年生物基碳酸酯市场需求规模情况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三、2025-2031年生物基碳酸酯行业发展潜力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二、2019-2024年生物基碳酸酯市场需求规模情况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三、2025-2031年生物基碳酸酯行业发展潜力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2019-2024年中国生物基碳酸酯行业进出口情况分析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生物基碳酸酯行业进口规模与来源分析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一、2019-2024年生物基碳酸酯进口规模分析</w:t>
      </w:r>
      <w:r>
        <w:rPr>
          <w:rFonts w:hint="eastAsia"/>
        </w:rPr>
        <w:br/>
      </w:r>
      <w:r>
        <w:rPr>
          <w:rFonts w:hint="eastAsia"/>
        </w:rPr>
        <w:t>　　　　二、生物基碳酸酯主要进口来源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生物基碳酸酯行业出口规模与目的地分析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一、2019-2024年生物基碳酸酯出口规模分析</w:t>
      </w:r>
      <w:r>
        <w:rPr>
          <w:rFonts w:hint="eastAsia"/>
        </w:rPr>
        <w:br/>
      </w:r>
      <w:r>
        <w:rPr>
          <w:rFonts w:hint="eastAsia"/>
        </w:rPr>
        <w:t>　　　　二、生物基碳酸酯主要出口目的地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2019-2024年中国生物基碳酸酯总体规模与财务指标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中国生物基碳酸酯行业总体规模分析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一、生物基碳酸酯企业数量与结构</w:t>
      </w:r>
      <w:r>
        <w:rPr>
          <w:rFonts w:hint="eastAsia"/>
        </w:rPr>
        <w:br/>
      </w:r>
      <w:r>
        <w:rPr>
          <w:rFonts w:hint="eastAsia"/>
        </w:rPr>
        <w:t>　　　　二、生物基碳酸酯从业人员规模</w:t>
      </w:r>
      <w:r>
        <w:rPr>
          <w:rFonts w:hint="eastAsia"/>
        </w:rPr>
        <w:br/>
      </w:r>
      <w:r>
        <w:rPr>
          <w:rFonts w:hint="eastAsia"/>
        </w:rPr>
        <w:t>　　　　三、生物基碳酸酯行业资产状况</w:t>
      </w:r>
      <w:r>
        <w:rPr>
          <w:rFonts w:hint="eastAsia"/>
        </w:rPr>
        <w:br/>
      </w:r>
      <w:r>
        <w:rPr>
          <w:rFonts w:hint="eastAsia"/>
        </w:rPr>
        <w:t>　　第二节 中国生物基碳酸酯行业财务指标总体分析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生物基碳酸酯行业重点企业经营状况分析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生物基碳酸酯重点企业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生物基碳酸酯领先企业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生物基碳酸酯标杆企业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生物基碳酸酯代表企业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生物基碳酸酯龙头企业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生物基碳酸酯重点企业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中国生物基碳酸酯行业竞争格局分析</w:t>
      </w:r>
      <w:r>
        <w:rPr>
          <w:rFonts w:hint="eastAsia"/>
        </w:rPr>
        <w:br/>
      </w:r>
      <w:r>
        <w:rPr>
          <w:rFonts w:hint="eastAsia"/>
        </w:rPr>
        <w:t>　　第一节 生物基碳酸酯行业竞争格局总览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2024-2025年生物基碳酸酯行业竞争力分析</w:t>
      </w:r>
      <w:r>
        <w:rPr>
          <w:rFonts w:hint="eastAsia"/>
        </w:rPr>
        <w:br/>
      </w:r>
      <w:r>
        <w:rPr>
          <w:rFonts w:hint="eastAsia"/>
        </w:rPr>
        <w:t>　　　　一、生物基碳酸酯供应商议价能力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四、生物基碳酸酯替代品威胁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2019-2024年生物基碳酸酯行业企业并购活动分析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2024-2025年生物基碳酸酯行业会展与招投标活动分析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一、生物基碳酸酯行业会展活动及其市场影响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2025年中国生物基碳酸酯企业发展策略分析</w:t>
      </w:r>
      <w:r>
        <w:rPr>
          <w:rFonts w:hint="eastAsia"/>
        </w:rPr>
        <w:br/>
      </w:r>
      <w:r>
        <w:rPr>
          <w:rFonts w:hint="eastAsia"/>
        </w:rPr>
        <w:t>　　第一节 生物基碳酸酯市场策略分析</w:t>
      </w:r>
      <w:r>
        <w:rPr>
          <w:rFonts w:hint="eastAsia"/>
        </w:rPr>
        <w:br/>
      </w:r>
      <w:r>
        <w:rPr>
          <w:rFonts w:hint="eastAsia"/>
        </w:rPr>
        <w:t>　　　　一、生物基碳酸酯市场定位与拓展策略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二、生物基碳酸酯市场细分与目标客户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生物基碳酸酯销售策略分析</w:t>
      </w:r>
      <w:r>
        <w:rPr>
          <w:rFonts w:hint="eastAsia"/>
        </w:rPr>
        <w:br/>
      </w:r>
      <w:r>
        <w:rPr>
          <w:rFonts w:hint="eastAsia"/>
        </w:rPr>
        <w:t>　　　　一、生物基碳酸酯销售渠道与网络建设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提高生物基碳酸酯企业竞争力建议</w:t>
      </w:r>
      <w:r>
        <w:rPr>
          <w:rFonts w:hint="eastAsia"/>
        </w:rPr>
        <w:br/>
      </w:r>
      <w:r>
        <w:rPr>
          <w:rFonts w:hint="eastAsia"/>
        </w:rPr>
        <w:t>　　　　一、生物基碳酸酯技术创新与管理优化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生物基碳酸酯品牌战略思考</w:t>
      </w:r>
      <w:r>
        <w:rPr>
          <w:rFonts w:hint="eastAsia"/>
        </w:rPr>
        <w:br/>
      </w:r>
      <w:r>
        <w:rPr>
          <w:rFonts w:hint="eastAsia"/>
        </w:rPr>
        <w:t>　　　　一、生物基碳酸酯品牌建设与维护</w:t>
      </w:r>
      <w:r>
        <w:rPr>
          <w:rFonts w:hint="eastAsia"/>
        </w:rPr>
        <w:br/>
      </w:r>
      <w:r>
        <w:rPr>
          <w:rFonts w:hint="eastAsia"/>
        </w:rPr>
        <w:t>　　　　二、生物基碳酸酯品牌影响力与市场竞争力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中国生物基碳酸酯行业风险与对策</w:t>
      </w:r>
      <w:r>
        <w:rPr>
          <w:rFonts w:hint="eastAsia"/>
        </w:rPr>
        <w:br/>
      </w:r>
      <w:r>
        <w:rPr>
          <w:rFonts w:hint="eastAsia"/>
        </w:rPr>
        <w:t>　　第一节 生物基碳酸酯行业SWOT分析</w:t>
      </w:r>
      <w:r>
        <w:rPr>
          <w:rFonts w:hint="eastAsia"/>
        </w:rPr>
        <w:br/>
      </w:r>
      <w:r>
        <w:rPr>
          <w:rFonts w:hint="eastAsia"/>
        </w:rPr>
        <w:t>　　　　一、生物基碳酸酯行业优势分析</w:t>
      </w:r>
      <w:r>
        <w:rPr>
          <w:rFonts w:hint="eastAsia"/>
        </w:rPr>
        <w:br/>
      </w:r>
      <w:r>
        <w:rPr>
          <w:rFonts w:hint="eastAsia"/>
        </w:rPr>
        <w:t>　　　　二、生物基碳酸酯行业劣势分析</w:t>
      </w:r>
      <w:r>
        <w:rPr>
          <w:rFonts w:hint="eastAsia"/>
        </w:rPr>
        <w:br/>
      </w:r>
      <w:r>
        <w:rPr>
          <w:rFonts w:hint="eastAsia"/>
        </w:rPr>
        <w:t>　　　　三、生物基碳酸酯市场机会探索</w:t>
      </w:r>
      <w:r>
        <w:rPr>
          <w:rFonts w:hint="eastAsia"/>
        </w:rPr>
        <w:br/>
      </w:r>
      <w:r>
        <w:rPr>
          <w:rFonts w:hint="eastAsia"/>
        </w:rPr>
        <w:t>　　　　四、生物基碳酸酯市场威胁评估</w:t>
      </w:r>
      <w:r>
        <w:rPr>
          <w:rFonts w:hint="eastAsia"/>
        </w:rPr>
        <w:br/>
      </w:r>
      <w:r>
        <w:rPr>
          <w:rFonts w:hint="eastAsia"/>
        </w:rPr>
        <w:t>　　第二节 生物基碳酸酯行业风险及对策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2025-2031年中国生物基碳酸酯行业前景与发展趋势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生物基碳酸酯行业发展环境分析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2025-2031年生物基碳酸酯行业发展趋势与方向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一、生物基碳酸酯行业发展方向预测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二、生物基碳酸酯发展趋势分析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2025-2031年生物基碳酸酯行业发展潜力与机遇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一、生物基碳酸酯市场发展潜力评估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二、生物基碳酸酯新兴市场与机遇探索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生物基碳酸酯行业研究结论与建议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中:智林:－生物基碳酸酯行业发展建议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生物基碳酸酯图片</w:t>
      </w:r>
      <w:r>
        <w:rPr>
          <w:rFonts w:hint="eastAsia"/>
        </w:rPr>
        <w:br/>
      </w:r>
      <w:r>
        <w:rPr>
          <w:rFonts w:hint="eastAsia"/>
        </w:rPr>
        <w:t>　　图表 生物基碳酸酯种类 分类</w:t>
      </w:r>
      <w:r>
        <w:rPr>
          <w:rFonts w:hint="eastAsia"/>
        </w:rPr>
        <w:br/>
      </w:r>
      <w:r>
        <w:rPr>
          <w:rFonts w:hint="eastAsia"/>
        </w:rPr>
        <w:t>　　图表 生物基碳酸酯用途 应用</w:t>
      </w:r>
      <w:r>
        <w:rPr>
          <w:rFonts w:hint="eastAsia"/>
        </w:rPr>
        <w:br/>
      </w:r>
      <w:r>
        <w:rPr>
          <w:rFonts w:hint="eastAsia"/>
        </w:rPr>
        <w:t>　　图表 生物基碳酸酯主要特点</w:t>
      </w:r>
      <w:r>
        <w:rPr>
          <w:rFonts w:hint="eastAsia"/>
        </w:rPr>
        <w:br/>
      </w:r>
      <w:r>
        <w:rPr>
          <w:rFonts w:hint="eastAsia"/>
        </w:rPr>
        <w:t>　　图表 生物基碳酸酯产业链分析</w:t>
      </w:r>
      <w:r>
        <w:rPr>
          <w:rFonts w:hint="eastAsia"/>
        </w:rPr>
        <w:br/>
      </w:r>
      <w:r>
        <w:rPr>
          <w:rFonts w:hint="eastAsia"/>
        </w:rPr>
        <w:t>　　图表 生物基碳酸酯政策分析</w:t>
      </w:r>
      <w:r>
        <w:rPr>
          <w:rFonts w:hint="eastAsia"/>
        </w:rPr>
        <w:br/>
      </w:r>
      <w:r>
        <w:rPr>
          <w:rFonts w:hint="eastAsia"/>
        </w:rPr>
        <w:t>　　图表 生物基碳酸酯技术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2019-2024年中国生物基碳酸酯行业市场规模及增长情况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2019-2024年生物基碳酸酯行业市场容量分析</w:t>
      </w:r>
      <w:r>
        <w:rPr>
          <w:rFonts w:hint="eastAsia"/>
        </w:rPr>
        <w:br/>
      </w:r>
      <w:r>
        <w:rPr>
          <w:rFonts w:hint="eastAsia"/>
        </w:rPr>
        <w:t>　　图表 生物基碳酸酯生产现状</w:t>
      </w:r>
      <w:r>
        <w:rPr>
          <w:rFonts w:hint="eastAsia"/>
        </w:rPr>
        <w:br/>
      </w:r>
      <w:r>
        <w:rPr>
          <w:rFonts w:hint="eastAsia"/>
        </w:rPr>
        <w:t>　　图表 2019-2024年中国生物基碳酸酯行业产能统计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2019-2024年中国生物基碳酸酯行业产量及增长趋势</w:t>
      </w:r>
      <w:r>
        <w:rPr>
          <w:rFonts w:hint="eastAsia"/>
        </w:rPr>
        <w:br/>
      </w:r>
      <w:r>
        <w:rPr>
          <w:rFonts w:hint="eastAsia"/>
        </w:rPr>
        <w:t>　　图表 生物基碳酸酯行业动态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2019-2024年中国生物基碳酸酯市场需求量及增速统计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2019-2024年中国生物基碳酸酯行业销售收入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2024年中国生物基碳酸酯行业需求领域分布格局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2019-2024年中国生物基碳酸酯行业利润总额统计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2019-2024年中国生物基碳酸酯进口情况分析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2019-2024年中国生物基碳酸酯出口情况分析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2019-2024年中国生物基碳酸酯行业企业数量情况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2019-2024年中国生物基碳酸酯行业企业平均规模情况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2019-2024年中国生物基碳酸酯价格走势</w:t>
      </w:r>
      <w:r>
        <w:rPr>
          <w:rFonts w:hint="eastAsia"/>
        </w:rPr>
        <w:br/>
      </w:r>
      <w:r>
        <w:rPr>
          <w:rFonts w:hint="eastAsia"/>
        </w:rPr>
        <w:t>　　图表 2024年生物基碳酸酯成本和利润分析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**地区生物基碳酸酯市场规模及增长情况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**地区生物基碳酸酯行业市场需求情况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**地区生物基碳酸酯行业市场需求情况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**地区生物基碳酸酯行业市场需求情况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**地区生物基碳酸酯行业市场需求情况</w:t>
      </w:r>
      <w:r>
        <w:rPr>
          <w:rFonts w:hint="eastAsia"/>
        </w:rPr>
        <w:br/>
      </w:r>
      <w:r>
        <w:rPr>
          <w:rFonts w:hint="eastAsia"/>
        </w:rPr>
        <w:t>　　图表 生物基碳酸酯品牌</w:t>
      </w:r>
      <w:r>
        <w:rPr>
          <w:rFonts w:hint="eastAsia"/>
        </w:rPr>
        <w:br/>
      </w:r>
      <w:r>
        <w:rPr>
          <w:rFonts w:hint="eastAsia"/>
        </w:rPr>
        <w:t>　　图表 生物基碳酸酯企业（一）概况</w:t>
      </w:r>
      <w:r>
        <w:rPr>
          <w:rFonts w:hint="eastAsia"/>
        </w:rPr>
        <w:br/>
      </w:r>
      <w:r>
        <w:rPr>
          <w:rFonts w:hint="eastAsia"/>
        </w:rPr>
        <w:t>　　图表 企业生物基碳酸酯型号 规格</w:t>
      </w:r>
      <w:r>
        <w:rPr>
          <w:rFonts w:hint="eastAsia"/>
        </w:rPr>
        <w:br/>
      </w:r>
      <w:r>
        <w:rPr>
          <w:rFonts w:hint="eastAsia"/>
        </w:rPr>
        <w:t>　　图表 生物基碳酸酯企业（一）经营分析</w:t>
      </w:r>
      <w:r>
        <w:rPr>
          <w:rFonts w:hint="eastAsia"/>
        </w:rPr>
        <w:br/>
      </w:r>
      <w:r>
        <w:rPr>
          <w:rFonts w:hint="eastAsia"/>
        </w:rPr>
        <w:t>　　图表 生物基碳酸酯企业（一）盈利能力情况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生物基碳酸酯企业（一）偿债能力情况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生物基碳酸酯企业（一）运营能力情况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生物基碳酸酯企业（一）成长能力情况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生物基碳酸酯上游现状</w:t>
      </w:r>
      <w:r>
        <w:rPr>
          <w:rFonts w:hint="eastAsia"/>
        </w:rPr>
        <w:br/>
      </w:r>
      <w:r>
        <w:rPr>
          <w:rFonts w:hint="eastAsia"/>
        </w:rPr>
        <w:t>　　图表 生物基碳酸酯下游调研</w:t>
      </w:r>
      <w:r>
        <w:rPr>
          <w:rFonts w:hint="eastAsia"/>
        </w:rPr>
        <w:br/>
      </w:r>
      <w:r>
        <w:rPr>
          <w:rFonts w:hint="eastAsia"/>
        </w:rPr>
        <w:t>　　图表 生物基碳酸酯企业（二）概况</w:t>
      </w:r>
      <w:r>
        <w:rPr>
          <w:rFonts w:hint="eastAsia"/>
        </w:rPr>
        <w:br/>
      </w:r>
      <w:r>
        <w:rPr>
          <w:rFonts w:hint="eastAsia"/>
        </w:rPr>
        <w:t>　　图表 企业生物基碳酸酯型号 规格</w:t>
      </w:r>
      <w:r>
        <w:rPr>
          <w:rFonts w:hint="eastAsia"/>
        </w:rPr>
        <w:br/>
      </w:r>
      <w:r>
        <w:rPr>
          <w:rFonts w:hint="eastAsia"/>
        </w:rPr>
        <w:t>　　图表 生物基碳酸酯企业（二）经营分析</w:t>
      </w:r>
      <w:r>
        <w:rPr>
          <w:rFonts w:hint="eastAsia"/>
        </w:rPr>
        <w:br/>
      </w:r>
      <w:r>
        <w:rPr>
          <w:rFonts w:hint="eastAsia"/>
        </w:rPr>
        <w:t>　　图表 生物基碳酸酯企业（二）盈利能力情况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生物基碳酸酯企业（二）偿债能力情况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生物基碳酸酯企业（二）运营能力情况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生物基碳酸酯企业（二）成长能力情况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生物基碳酸酯企业（三）概况</w:t>
      </w:r>
      <w:r>
        <w:rPr>
          <w:rFonts w:hint="eastAsia"/>
        </w:rPr>
        <w:br/>
      </w:r>
      <w:r>
        <w:rPr>
          <w:rFonts w:hint="eastAsia"/>
        </w:rPr>
        <w:t>　　图表 企业生物基碳酸酯型号 规格</w:t>
      </w:r>
      <w:r>
        <w:rPr>
          <w:rFonts w:hint="eastAsia"/>
        </w:rPr>
        <w:br/>
      </w:r>
      <w:r>
        <w:rPr>
          <w:rFonts w:hint="eastAsia"/>
        </w:rPr>
        <w:t>　　图表 生物基碳酸酯企业（三）经营分析</w:t>
      </w:r>
      <w:r>
        <w:rPr>
          <w:rFonts w:hint="eastAsia"/>
        </w:rPr>
        <w:br/>
      </w:r>
      <w:r>
        <w:rPr>
          <w:rFonts w:hint="eastAsia"/>
        </w:rPr>
        <w:t>　　图表 生物基碳酸酯企业（三）盈利能力情况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生物基碳酸酯企业（三）偿债能力情况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生物基碳酸酯企业（三）运营能力情况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生物基碳酸酯企业（三）成长能力情况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生物基碳酸酯优势</w:t>
      </w:r>
      <w:r>
        <w:rPr>
          <w:rFonts w:hint="eastAsia"/>
        </w:rPr>
        <w:br/>
      </w:r>
      <w:r>
        <w:rPr>
          <w:rFonts w:hint="eastAsia"/>
        </w:rPr>
        <w:t>　　图表 生物基碳酸酯劣势</w:t>
      </w:r>
      <w:r>
        <w:rPr>
          <w:rFonts w:hint="eastAsia"/>
        </w:rPr>
        <w:br/>
      </w:r>
      <w:r>
        <w:rPr>
          <w:rFonts w:hint="eastAsia"/>
        </w:rPr>
        <w:t>　　图表 生物基碳酸酯机会</w:t>
      </w:r>
      <w:r>
        <w:rPr>
          <w:rFonts w:hint="eastAsia"/>
        </w:rPr>
        <w:br/>
      </w:r>
      <w:r>
        <w:rPr>
          <w:rFonts w:hint="eastAsia"/>
        </w:rPr>
        <w:t>　　图表 生物基碳酸酯威胁</w:t>
      </w:r>
      <w:r>
        <w:rPr>
          <w:rFonts w:hint="eastAsia"/>
        </w:rPr>
        <w:br/>
      </w:r>
      <w:r>
        <w:rPr>
          <w:rFonts w:hint="eastAsia"/>
        </w:rPr>
        <w:t>　　图表 2025-2031年中国生物基碳酸酯行业产能预测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2025-2031年中国生物基碳酸酯行业产量预测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2025-2031年中国生物基碳酸酯市场销售预测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2025-2031年中国生物基碳酸酯行业市场规模预测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2025-2031年中国生物基碳酸酯市场前景分析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2025-2031年中国生物基碳酸酯行业风险分析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2025-2031年中国生物基碳酸酯行业发展趋势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5a435612c4907" w:history="1">
        <w:r>
          <w:rPr>
            <w:rStyle w:val="Hyperlink"/>
          </w:rPr>
          <w:t>2025-2031年中国生物基碳酸酯市场现状与前景趋势预测报告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5a435612c4907" w:history="1">
        <w:r>
          <w:rPr>
            <w:rStyle w:val="Hyperlink"/>
          </w:rPr>
          <w:t>https://www.20087.com/9/98/ShengWuJiTanSuanZhiDeXianZhuangYuQianJing.html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热点：巯基乙酸乙酯、生物基碳酸酯用途有哪些、甲基丙烯酸十八烷基酯、生物基碳酸酯 聚乳酸、无机酸酯、碳酸酯基团、生物基PC、碳基生物而已、多烯酸乙酯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fd19b0849457a" w:history="1">
      <w:r>
        <w:rPr>
          <w:rStyle w:val="Hyperlink"/>
        </w:rPr>
        <w:t>2025-2031年中国生物基碳酸酯市场现状与前景趋势预测报告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ShengWuJiTanSuanZhiDeXianZhuangYuQianJing.html" TargetMode="External" Id="R8be5a435612c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ShengWuJiTanSuanZhiDeXianZhuangYuQianJing.html" TargetMode="External" Id="R4b2fd19b0849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2025-08-10T03:10:11Z</dcterms:created>
  <dcterms:modified xsi:type="dcterms:W3CDTF">2025-08-10T04:10:11Z</dcterms:modified>
  <dc:subject>2025-2031年中国生物基碳酸酯市场现状与前景趋势预测报告</dc:subject>
  <dc:title>2025-2031年中国生物基碳酸酯市场现状与前景趋势预测报告</dc:title>
  <cp:keywords>2025-2031年中国生物基碳酸酯市场现状与前景趋势预测报告</cp:keywords>
  <dc:description>2025-2031年中国生物基碳酸酯市场现状与前景趋势预测报告</dc:description>
</cp:coreProperties>
</file>