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dddba1ffe6424e" w:history="1">
              <w:r>
                <w:rPr>
                  <w:rStyle w:val="Hyperlink"/>
                </w:rPr>
                <w:t>中国电解板市场调查研究与前景趋势预测报告（2024-2030年）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dddba1ffe6424e" w:history="1">
              <w:r>
                <w:rPr>
                  <w:rStyle w:val="Hyperlink"/>
                </w:rPr>
                <w:t>中国电解板市场调查研究与前景趋势预测报告（2024-2030年）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dddba1ffe6424e" w:history="1">
                <w:r>
                  <w:rPr>
                    <w:rStyle w:val="Hyperlink"/>
                  </w:rPr>
                  <w:t>https://www.20087.com/9/18/DianJieBanHangYeQianJingQuShi.html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板是通过电解处理在金属表面形成一层保护膜的金属板材，广泛应用于建筑、汽车和家电行业。近年来，随着对金属制品耐腐蚀性和美观性的更高要求，电解板的表面处理技术和涂层材料不断进步，提高了产品的综合性能。然而，生产工艺的能耗和废水处理成本是电解板制造商需要面对的问题。</w:t>
      </w:r>
      <w:r>
        <w:rPr>
          <w:rFonts w:hint="eastAsia"/>
        </w:rPr>
        <w:br/>
      </w:r>
      <w:r>
        <w:rPr>
          <w:rFonts w:hint="eastAsia"/>
        </w:rPr>
        <w:t>　　电解板的未来将趋向于绿色生产和高性能材料开发。采用更高效的电解工艺和清洁能源供电将降低生产过程中的碳足迹。同时，纳米涂层和多功能复合材料的应用将赋予电解板更好的防腐蚀性、耐磨性和装饰性，拓宽其应用范围。此外，回收和再利用技术的创新将促进废旧电解板的循环利用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dddba1ffe6424e" w:history="1">
        <w:r>
          <w:rPr>
            <w:rStyle w:val="Hyperlink"/>
          </w:rPr>
          <w:t>中国电解板市场调查研究与前景趋势预测报告（2024-2030年）</w:t>
        </w:r>
      </w:hyperlink>
      <w:r>
        <w:rPr>
          <w:rFonts w:hint="eastAsia"/>
        </w:rPr>
        <w:t>》主要分析了电解板行业的市场规模、电解板市场供需状况、电解板市场竞争状况和电解板主要企业经营情况，同时对电解板行业的未来发展做出了科学预测。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dddba1ffe6424e" w:history="1">
        <w:r>
          <w:rPr>
            <w:rStyle w:val="Hyperlink"/>
          </w:rPr>
          <w:t>中国电解板市场调查研究与前景趋势预测报告（2024-2030年）</w:t>
        </w:r>
      </w:hyperlink>
      <w:r>
        <w:rPr>
          <w:rFonts w:hint="eastAsia"/>
        </w:rPr>
        <w:t>》在多年电解板行业研究的基础上，结合中国电解板行业市场的发展现状，通过资深研究团队对电解板市场各类资讯进行整理分析，并依托国家权威数据资源和长期市场监测的数据库，进行了全面、细致的研究。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dddba1ffe6424e" w:history="1">
        <w:r>
          <w:rPr>
            <w:rStyle w:val="Hyperlink"/>
          </w:rPr>
          <w:t>中国电解板市场调查研究与前景趋势预测报告（2024-2030年）</w:t>
        </w:r>
      </w:hyperlink>
      <w:r>
        <w:rPr>
          <w:rFonts w:hint="eastAsia"/>
        </w:rPr>
        <w:t>》可以帮助投资者准确把握电解板行业的市场现状，为投资者进行投资作出电解板行业前景预判，挖掘电解板行业投资价值，同时提出电解板行业投资策略、生产策略、营销策略等方面的建议。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按照不同产品类型，电解板主要可以分为如下几个类别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不同类型电解板增长趋势2022 vs 2023</w:t>
      </w:r>
      <w:r>
        <w:rPr>
          <w:rFonts w:hint="eastAsia"/>
        </w:rPr>
        <w:br/>
      </w:r>
      <w:r>
        <w:rPr>
          <w:rFonts w:hint="eastAsia"/>
        </w:rPr>
        <w:t>　　　　1.2.2 氰化物镀锌</w:t>
      </w:r>
      <w:r>
        <w:rPr>
          <w:rFonts w:hint="eastAsia"/>
        </w:rPr>
        <w:br/>
      </w:r>
      <w:r>
        <w:rPr>
          <w:rFonts w:hint="eastAsia"/>
        </w:rPr>
        <w:t>　　　　1.2.3 锌酸盐镀锌</w:t>
      </w:r>
      <w:r>
        <w:rPr>
          <w:rFonts w:hint="eastAsia"/>
        </w:rPr>
        <w:br/>
      </w:r>
      <w:r>
        <w:rPr>
          <w:rFonts w:hint="eastAsia"/>
        </w:rPr>
        <w:t>　　　　1.2.4 氯化物镀锌</w:t>
      </w:r>
      <w:r>
        <w:rPr>
          <w:rFonts w:hint="eastAsia"/>
        </w:rPr>
        <w:br/>
      </w:r>
      <w:r>
        <w:rPr>
          <w:rFonts w:hint="eastAsia"/>
        </w:rPr>
        <w:t>　　　　1.2.5 硫酸盐镀锌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从不同应用，电解板主要包括如下几个方面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消费电子行业</w:t>
      </w:r>
      <w:r>
        <w:rPr>
          <w:rFonts w:hint="eastAsia"/>
        </w:rPr>
        <w:br/>
      </w:r>
      <w:r>
        <w:rPr>
          <w:rFonts w:hint="eastAsia"/>
        </w:rPr>
        <w:t>　　　　1.3.2 工业电子行业</w:t>
      </w:r>
      <w:r>
        <w:rPr>
          <w:rFonts w:hint="eastAsia"/>
        </w:rPr>
        <w:br/>
      </w:r>
      <w:r>
        <w:rPr>
          <w:rFonts w:hint="eastAsia"/>
        </w:rPr>
        <w:t>　　　　1.3.3 计算机和电信行业</w:t>
      </w:r>
      <w:r>
        <w:rPr>
          <w:rFonts w:hint="eastAsia"/>
        </w:rPr>
        <w:br/>
      </w:r>
      <w:r>
        <w:rPr>
          <w:rFonts w:hint="eastAsia"/>
        </w:rPr>
        <w:t>　　　　1.3.4 新能源与汽车产业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中国电解板发展现状及未来趋势（2018-2023年）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中国市场电解板销量规模及增长率（2018-2023年）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中国市场电解板销量及增长率（2018-2023年）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中国市场主要电解板厂商分析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中国市场主要厂商电解板销量、收入及市场份额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中国市场主要厂商电解板销量（2018-2023年）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中国市场主要厂商电解板收入（2018-2023年）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2024年中国市场主要厂商电解板收入排名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中国市场主要厂商电解板价格（2018-2023年）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中国市场主要厂商电解板产地分布及商业化日期</w:t>
      </w:r>
      <w:r>
        <w:rPr>
          <w:rFonts w:hint="eastAsia"/>
        </w:rPr>
        <w:br/>
      </w:r>
      <w:r>
        <w:rPr>
          <w:rFonts w:hint="eastAsia"/>
        </w:rPr>
        <w:t>　　2.3 电解板行业集中度、竞争程度分析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电解板行业集中度分析：中国Top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中国电解板第一梯队、第二梯队和第三梯队厂商（品牌）及市场份额（2022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主要电解板企业采访及观点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中国主要地区电解板分析</w:t>
      </w:r>
      <w:r>
        <w:rPr>
          <w:rFonts w:hint="eastAsia"/>
        </w:rPr>
        <w:br/>
      </w:r>
      <w:r>
        <w:rPr>
          <w:rFonts w:hint="eastAsia"/>
        </w:rPr>
        <w:t>　　3.1 中国主要地区电解板市场规模分析：2018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中国主要地区电解板销量及市场份额（2018-2023年）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中国主要地区电解板销量及市场份额预测（2018-2023年）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中国主要地区电解板销量规模及市场份额（2018-2023年）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中国主要地区电解板销量规模及市场份额预测（2018-2023年）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华东地区电解板销量、销售规模及增长率（2018-2023年）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华南地区电解板销量、销售规模及增长率（2018-2023年）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华中地区电解板销量、销售规模及增长率（2018-2023年）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华北地区电解板销量、销售规模及增长率（2018-2023年）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西南地区电解板销量、销售规模及增长率（2018-2023年）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东北及西北地区电解板销量、销售规模及增长率（2018-2023年）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中国市场电解板主要企业分析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重点企业（1）基本信息、电解板生产基地、总部、竞争对手及市场地位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重点企业（1）电解板产品规格、参数及市场应用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重点企业（1）在中国市场电解板销量、收入、价格及毛利率（2018-2023年）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重点企业（2）基本信息、电解板生产基地、总部、竞争对手及市场地位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重点企业（2）电解板产品规格、参数及市场应用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重点企业（2）在中国市场电解板销量、收入、价格及毛利率（2018-2023年）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重点企业（3）基本信息、电解板生产基地、总部、竞争对手及市场地位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重点企业（3）电解板产品规格、参数及市场应用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重点企业（3）在中国市场电解板销量、收入、价格及毛利率（2018-2023年）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重点企业（4）基本信息、电解板生产基地、总部、竞争对手及市场地位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重点企业（4）电解板产品规格、参数及市场应用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重点企业（4）在中国市场电解板销量、收入、价格及毛利率（2018-2023年）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重点企业（5）基本信息、电解板生产基地、总部、竞争对手及市场地位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重点企业（5）电解板产品规格、参数及市场应用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重点企业（5）在中国市场电解板销量、收入、价格及毛利率（2018-2023年）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重点企业（6）基本信息、电解板生产基地、总部、竞争对手及市场地位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重点企业（6）电解板产品规格、参数及市场应用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重点企业（6）在中国市场电解板销量、收入、价格及毛利率（2018-2023年）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重点企业（7）基本信息、电解板生产基地、总部、竞争对手及市场地位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重点企业（7）电解板产品规格、参数及市场应用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重点企业（7）在中国市场电解板销量、收入、价格及毛利率（2018-2023年）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重点企业（8）基本信息、电解板生产基地、总部、竞争对手及市场地位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重点企业（8）电解板产品规格、参数及市场应用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重点企业（8）在中国市场电解板销量、收入、价格及毛利率（2018-2023年）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重点企业（9）基本信息、电解板生产基地、总部、竞争对手及市场地位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重点企业（9）电解板产品规格、参数及市场应用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重点企业（9）在中国市场电解板销量、收入、价格及毛利率（2018-2023年）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重点企业（10）基本信息、电解板生产基地、总部、竞争对手及市场地位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重点企业（10）电解板产品规格、参数及市场应用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重点企业（10）在中国市场电解板销量、收入、价格及毛利率（2018-2023年）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重点企业（11）基本信息、电解板生产基地、总部、竞争对手及市场地位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重点企业（11）电解板产品规格、参数及市场应用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重点企业（11）在中国市场电解板销量、收入、价格及毛利率（2018-2023年）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重点企业（12）基本信息、电解板生产基地、总部、竞争对手及市场地位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重点企业（12）电解板产品规格、参数及市场应用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重点企业（12）在中国市场电解板销量、收入、价格及毛利率（2018-2023年）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不同类型电解板分析</w:t>
      </w:r>
      <w:r>
        <w:rPr>
          <w:rFonts w:hint="eastAsia"/>
        </w:rPr>
        <w:br/>
      </w:r>
      <w:r>
        <w:rPr>
          <w:rFonts w:hint="eastAsia"/>
        </w:rPr>
        <w:t>　　5.1 中国市场不同产品类型电解板销量（2018-2023年）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中国市场不同产品类型电解板销量及市场份额（2018-2023年）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中国市场不同产品类型电解板销量预测（2018-2023年）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中国市场不同产品类型电解板规模（2018-2023年）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中国市场不同产品类型电解板规模及市场份额（2018-2023年）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中国市场不同产品类型电解板规模预测（2018-2023年）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中国市场不同产品类型电解板价格走势（2018-2023年）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不同应用电解板分析</w:t>
      </w:r>
      <w:r>
        <w:rPr>
          <w:rFonts w:hint="eastAsia"/>
        </w:rPr>
        <w:br/>
      </w:r>
      <w:r>
        <w:rPr>
          <w:rFonts w:hint="eastAsia"/>
        </w:rPr>
        <w:t>　　6.1 中国市场不同应用电解板销量（2018-2023年）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中国市场不同应用电解板销量及市场份额（2018-2023年）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中国市场不同应用电解板销量预测（2018-2023年）</w:t>
      </w:r>
      <w:r>
        <w:rPr>
          <w:rFonts w:hint="eastAsia"/>
        </w:rPr>
        <w:br/>
      </w:r>
      <w:r>
        <w:rPr>
          <w:rFonts w:hint="eastAsia"/>
        </w:rPr>
        <w:t>　　6.2 中国市场不同应用电解板规模（2018-2023年）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中国市场不同应用电解板规模及市场份额（2018-2023年）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中国市场不同应用电解板规模预测（2018-2023年）</w:t>
      </w:r>
      <w:r>
        <w:rPr>
          <w:rFonts w:hint="eastAsia"/>
        </w:rPr>
        <w:br/>
      </w:r>
      <w:r>
        <w:rPr>
          <w:rFonts w:hint="eastAsia"/>
        </w:rPr>
        <w:t>　　6.3 中国市场不同应用电解板价格走势（2018-2023年）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电解板行业产业链简介</w:t>
      </w:r>
      <w:r>
        <w:rPr>
          <w:rFonts w:hint="eastAsia"/>
        </w:rPr>
        <w:br/>
      </w:r>
      <w:r>
        <w:rPr>
          <w:rFonts w:hint="eastAsia"/>
        </w:rPr>
        <w:t>　　7.3 电解板行业供应链简介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上下游行业对电解板行业的影响</w:t>
      </w:r>
      <w:r>
        <w:rPr>
          <w:rFonts w:hint="eastAsia"/>
        </w:rPr>
        <w:br/>
      </w:r>
      <w:r>
        <w:rPr>
          <w:rFonts w:hint="eastAsia"/>
        </w:rPr>
        <w:t>　　7.4 电解板行业采购模式</w:t>
      </w:r>
      <w:r>
        <w:rPr>
          <w:rFonts w:hint="eastAsia"/>
        </w:rPr>
        <w:br/>
      </w:r>
      <w:r>
        <w:rPr>
          <w:rFonts w:hint="eastAsia"/>
        </w:rPr>
        <w:t>　　7.5 电解板行业生产模式</w:t>
      </w:r>
      <w:r>
        <w:rPr>
          <w:rFonts w:hint="eastAsia"/>
        </w:rPr>
        <w:br/>
      </w:r>
      <w:r>
        <w:rPr>
          <w:rFonts w:hint="eastAsia"/>
        </w:rPr>
        <w:t>　　7.6 电解板行业销售模式及销售渠道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中国本土电解板产能、产量分析</w:t>
      </w:r>
      <w:r>
        <w:rPr>
          <w:rFonts w:hint="eastAsia"/>
        </w:rPr>
        <w:br/>
      </w:r>
      <w:r>
        <w:rPr>
          <w:rFonts w:hint="eastAsia"/>
        </w:rPr>
        <w:t>　　8.1 中国电解板供需现状及预测（2018-2023年）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8.1.1 中国电解板产能、产量、产能利用率及发展趋势（2018-2023年）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8.1.2 中国电解板产量、表观消费量、供给现状及发展趋势（2018-2023年）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8.1.3 中国电解板产量、市场需求量及发展趋势（2018-2023年）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8.1.4 中国电解板产值及增长率（2018-2023年）</w:t>
      </w:r>
      <w:r>
        <w:rPr>
          <w:rFonts w:hint="eastAsia"/>
        </w:rPr>
        <w:br/>
      </w:r>
      <w:r>
        <w:rPr>
          <w:rFonts w:hint="eastAsia"/>
        </w:rPr>
        <w:t>　　8.2 中国电解板进出口分析（2018-2023年）</w:t>
      </w:r>
      <w:r>
        <w:rPr>
          <w:rFonts w:hint="eastAsia"/>
        </w:rPr>
        <w:br/>
      </w:r>
      <w:r>
        <w:rPr>
          <w:rFonts w:hint="eastAsia"/>
        </w:rPr>
        <w:t>　　　　8.2.1 中国电解板产量、表观消费量、进口量及出口量（2018-2023年）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8.2.2 中国电解板进口量、进口额（万元）及进口均价（2018-2023年）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8.2.3 中国市场电解板主要进口来源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中国市场电解板主要出口目的地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中国本土生产商电解板产能分析（2018-2023年）</w:t>
      </w:r>
      <w:r>
        <w:rPr>
          <w:rFonts w:hint="eastAsia"/>
        </w:rPr>
        <w:br/>
      </w:r>
      <w:r>
        <w:rPr>
          <w:rFonts w:hint="eastAsia"/>
        </w:rPr>
        <w:t>　　8.4 中国本土生产商电解板产量分析（2018-2023年）</w:t>
      </w:r>
      <w:r>
        <w:rPr>
          <w:rFonts w:hint="eastAsia"/>
        </w:rPr>
        <w:br/>
      </w:r>
      <w:r>
        <w:rPr>
          <w:rFonts w:hint="eastAsia"/>
        </w:rPr>
        <w:t>　　8.5 中国本土生产商电解板产值分析（2018-2023年）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双循环视角看电解板行业投资机会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“一带一路”沿线国家电解板发展机遇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“新基建”政策促进电解板行业发展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国家区域性政策/规划对电解板行业发展的影响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中国市场电解板发展的有利因素、不利因素分析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中国市场电解板发展机遇及挑战分析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中国市场电解板未来几年发展趋势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按照不同产品类型，电解板主要可以分为如下几个类别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不同产品类型电解板增长趋势2022 vs 2023（万元）</w:t>
      </w:r>
      <w:r>
        <w:rPr>
          <w:rFonts w:hint="eastAsia"/>
        </w:rPr>
        <w:br/>
      </w:r>
      <w:r>
        <w:rPr>
          <w:rFonts w:hint="eastAsia"/>
        </w:rPr>
        <w:t>　　表3 从不同应用，电解板主要包括如下几个方面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不同应用电解板消费量增长趋势2022 vs 2023（吨）</w:t>
      </w:r>
      <w:r>
        <w:rPr>
          <w:rFonts w:hint="eastAsia"/>
        </w:rPr>
        <w:br/>
      </w:r>
      <w:r>
        <w:rPr>
          <w:rFonts w:hint="eastAsia"/>
        </w:rPr>
        <w:t>　　表5 中国市场主要厂商电解板销量（2018-2023年）（吨）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中国市场主要厂商电解板销量市场份额（2018-2023年）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中国市场主要厂商电解板收入（2018-2023年）（万元）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中国市场主要厂商电解板收入份额（万元）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2024年中国主要生产商电解板收入排名（万元）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中国市场主要厂商电解板价格（2018-2023年）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中国市场主要厂商电解板产地分布及商业化日期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主要电解板企业采访及观点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中国主要地区电解板销售规模（万元）：2018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中国主要地区电解板销量（2018-2023年）（吨）</w:t>
      </w:r>
      <w:r>
        <w:rPr>
          <w:rFonts w:hint="eastAsia"/>
        </w:rPr>
        <w:br/>
      </w:r>
      <w:r>
        <w:rPr>
          <w:rFonts w:hint="eastAsia"/>
        </w:rPr>
        <w:t>　　表15 中国主要地区电解板销量市场份额（2018-2023年）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中国主要地区电解板销量（2018-2023年）（吨）</w:t>
      </w:r>
      <w:r>
        <w:rPr>
          <w:rFonts w:hint="eastAsia"/>
        </w:rPr>
        <w:br/>
      </w:r>
      <w:r>
        <w:rPr>
          <w:rFonts w:hint="eastAsia"/>
        </w:rPr>
        <w:t>　　表17 中国主要地区电解板销量份额（2018-2023年）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中国主要地区电解板销售规模（万元）（2018-2023年）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中国主要地区电解板销售规模份额（2018-2023年）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中国主要地区电解板销售规模（万元）（2018-2023年）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中国主要地区电解板销售规模份额（2018-2023年）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重点企业（1）电解板生产基地、总部、竞争对手及市场地位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重点企业（1）电解板产品规格、参数及市场应用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重点企业（1）电解板销量（吨）、收入（万元）、价格及毛利率（2018-2023年）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重点企业（2）电解板生产基地、总部、竞争对手及市场地位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重点企业（2）电解板产品规格、参数及市场应用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重点企业（2）电解板销量（吨）、收入（万元）、价格及毛利率（2018-2023年）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重点企业（3）电解板生产基地、总部、竞争对手及市场地位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重点企业（3）电解板产品规格、参数及市场应用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重点企业（3）电解板销量（吨）、收入（万元）、价格及毛利率（2018-2023年）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重点企业（4）电解板生产基地、总部、竞争对手及市场地位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重点企业（4）电解板产品规格、参数及市场应用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重点企业（4）电解板销量（吨）、收入（万元）、价格及毛利率（2018-2023年）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重点企业（5）电解板生产基地、总部、竞争对手及市场地位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重点企业（5）电解板产品规格、参数及市场应用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重点企业（5）电解板销量（吨）、收入（万元）、价格及毛利率（2018-2023年）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重点企业（6）电解板生产基地、总部、竞争对手及市场地位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重点企业（6）电解板产品规格、参数及市场应用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重点企业（6）电解板销量（吨）、收入（万元）、价格及毛利率（2018-2023年）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重点企业（7）电解板生产基地、总部、竞争对手及市场地位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重点企业（7）电解板产品规格、参数及市场应用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重点企业（7）电解板销量（吨）、收入（万元）、价格及毛利率（2018-2023年）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重点企业（8）电解板生产基地、总部、竞争对手及市场地位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重点企业（8）电解板产品规格、参数及市场应用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重点企业（8）电解板销量（吨）、收入（万元）、价格及毛利率（2018-2023年）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重点企业（9）电解板生产基地、总部、竞争对手及市场地位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重点企业（9）电解板产品规格、参数及市场应用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重点企业（9）电解板销量（吨）、收入（万元）、价格及毛利率（2018-2023年）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重点企业（10）电解板生产基地、总部、竞争对手及市场地位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重点企业（10）电解板产品规格、参数及市场应用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重点企业（10）电解板销量（吨）、收入（万元）、价格及毛利率（2018-2023年）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重点企业（11）电解板生产基地、总部、竞争对手及市场地位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重点企业（11）电解板产品规格、参数及市场应用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重点企业（11）电解板销量（吨）、收入（万元）、价格及毛利率（2018-2023年）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重点企业（12）电解板生产基地、总部、竞争对手及市场地位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重点企业（12）电解板产品规格、参数及市场应用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重点企业（12）电解板销量（吨）、收入（万元）、价格及毛利率（2018-2023年）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中国市场不同类型电解板销量（2018-2023年）（吨）</w:t>
      </w:r>
      <w:r>
        <w:rPr>
          <w:rFonts w:hint="eastAsia"/>
        </w:rPr>
        <w:br/>
      </w:r>
      <w:r>
        <w:rPr>
          <w:rFonts w:hint="eastAsia"/>
        </w:rPr>
        <w:t>　　表83 中国市场不同类型电解板销量市场份额（2018-2023年）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中国市场不同类型电解板销量预测（2018-2023年）（吨）</w:t>
      </w:r>
      <w:r>
        <w:rPr>
          <w:rFonts w:hint="eastAsia"/>
        </w:rPr>
        <w:br/>
      </w:r>
      <w:r>
        <w:rPr>
          <w:rFonts w:hint="eastAsia"/>
        </w:rPr>
        <w:t>　　表85 中国市场不同类型电解板销量市场份额预测（2018-2023年）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表86 中国市场不同类型电解板规模（2018-2023年）（万元）</w:t>
      </w:r>
      <w:r>
        <w:rPr>
          <w:rFonts w:hint="eastAsia"/>
        </w:rPr>
        <w:br/>
      </w:r>
      <w:r>
        <w:rPr>
          <w:rFonts w:hint="eastAsia"/>
        </w:rPr>
        <w:t>　　表87 中国市场不同类型电解板规模市场份额（2018-2023年）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中国市场不同类型电解板规模预测（2018-2023年）（万元）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表89 中国市场不同类型电解板规模市场份额预测（2018-2023年）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中国市场不同类型电解板价格走势（2018-2023年）</w:t>
      </w:r>
      <w:r>
        <w:rPr>
          <w:rFonts w:hint="eastAsia"/>
        </w:rPr>
        <w:br/>
      </w:r>
      <w:r>
        <w:rPr>
          <w:rFonts w:hint="eastAsia"/>
        </w:rPr>
        <w:t>　　表91 中国市场不同应用电解板销量（2018-2023年）（吨）</w:t>
      </w:r>
      <w:r>
        <w:rPr>
          <w:rFonts w:hint="eastAsia"/>
        </w:rPr>
        <w:br/>
      </w:r>
      <w:r>
        <w:rPr>
          <w:rFonts w:hint="eastAsia"/>
        </w:rPr>
        <w:t>　　表92 中国市场不同应用电解板销量份额（2018-2023年）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中国市场不同应用电解板销量预测（2018-2023年）（吨）</w:t>
      </w:r>
      <w:r>
        <w:rPr>
          <w:rFonts w:hint="eastAsia"/>
        </w:rPr>
        <w:br/>
      </w:r>
      <w:r>
        <w:rPr>
          <w:rFonts w:hint="eastAsia"/>
        </w:rPr>
        <w:t>　　表94 中国市场不同应用电解板销量市场份额（2018-2023年）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中国市场不同应用电解板规模（2018-2023年）（万元）</w:t>
      </w:r>
      <w:r>
        <w:rPr>
          <w:rFonts w:hint="eastAsia"/>
        </w:rPr>
        <w:br/>
      </w:r>
      <w:r>
        <w:rPr>
          <w:rFonts w:hint="eastAsia"/>
        </w:rPr>
        <w:t>　　表96 中国市场不同应用电解板规模市场份额（2018-2023年）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中国市场不同应用电解板规模预测（2018-2023年）（万元）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表98 中国市场不同应用电解板规模市场份额预测（2018-2023年）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中国市场不同应用电解板价格走势（2018-2023年）</w:t>
      </w:r>
      <w:r>
        <w:rPr>
          <w:rFonts w:hint="eastAsia"/>
        </w:rPr>
        <w:br/>
      </w:r>
      <w:r>
        <w:rPr>
          <w:rFonts w:hint="eastAsia"/>
        </w:rPr>
        <w:t>　　表100 电解板行业供应链</w:t>
      </w:r>
      <w:r>
        <w:rPr>
          <w:rFonts w:hint="eastAsia"/>
        </w:rPr>
        <w:br/>
      </w:r>
      <w:r>
        <w:rPr>
          <w:rFonts w:hint="eastAsia"/>
        </w:rPr>
        <w:t>　　表101 电解板上游原料供应商</w:t>
      </w:r>
      <w:r>
        <w:rPr>
          <w:rFonts w:hint="eastAsia"/>
        </w:rPr>
        <w:br/>
      </w:r>
      <w:r>
        <w:rPr>
          <w:rFonts w:hint="eastAsia"/>
        </w:rPr>
        <w:t>　　表102 电解板行业下游客户分析</w:t>
      </w:r>
      <w:r>
        <w:rPr>
          <w:rFonts w:hint="eastAsia"/>
        </w:rPr>
        <w:br/>
      </w:r>
      <w:r>
        <w:rPr>
          <w:rFonts w:hint="eastAsia"/>
        </w:rPr>
        <w:t>　　表103 电解板行业主要下游代表性客户</w:t>
      </w:r>
      <w:r>
        <w:rPr>
          <w:rFonts w:hint="eastAsia"/>
        </w:rPr>
        <w:br/>
      </w:r>
      <w:r>
        <w:rPr>
          <w:rFonts w:hint="eastAsia"/>
        </w:rPr>
        <w:t>　　表104 上下游行业对电解板行业的影响</w:t>
      </w:r>
      <w:r>
        <w:rPr>
          <w:rFonts w:hint="eastAsia"/>
        </w:rPr>
        <w:br/>
      </w:r>
      <w:r>
        <w:rPr>
          <w:rFonts w:hint="eastAsia"/>
        </w:rPr>
        <w:t>　　表105 电解板行业典型经销商</w:t>
      </w:r>
      <w:r>
        <w:rPr>
          <w:rFonts w:hint="eastAsia"/>
        </w:rPr>
        <w:br/>
      </w:r>
      <w:r>
        <w:rPr>
          <w:rFonts w:hint="eastAsia"/>
        </w:rPr>
        <w:t>　　表106 中国电解板产量、表观消费量、进口量及出口量（2018-2023年）（吨）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表107 中国电解板产量、表观消费量、进口量及出口量预测（2018-2023年）（吨）</w:t>
      </w:r>
      <w:r>
        <w:rPr>
          <w:rFonts w:hint="eastAsia"/>
        </w:rPr>
        <w:br/>
      </w:r>
      <w:r>
        <w:rPr>
          <w:rFonts w:hint="eastAsia"/>
        </w:rPr>
        <w:t>　　表108 中国电解板进口量（吨）、进口额（万元）及进口均价（2018-2023年）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表109 中国电解板进口量（吨）、进口额（万元）及进口均价（2018-2023年）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表110 中国市场电解板主要进口来源</w:t>
      </w:r>
      <w:r>
        <w:rPr>
          <w:rFonts w:hint="eastAsia"/>
        </w:rPr>
        <w:br/>
      </w:r>
      <w:r>
        <w:rPr>
          <w:rFonts w:hint="eastAsia"/>
        </w:rPr>
        <w:t>　　表111 中国市场电解板主要出口目的地</w:t>
      </w:r>
      <w:r>
        <w:rPr>
          <w:rFonts w:hint="eastAsia"/>
        </w:rPr>
        <w:br/>
      </w:r>
      <w:r>
        <w:rPr>
          <w:rFonts w:hint="eastAsia"/>
        </w:rPr>
        <w:t>　　表112 中国本土主要生产商电解板产能（2018-2023年）（吨）</w:t>
      </w:r>
      <w:r>
        <w:rPr>
          <w:rFonts w:hint="eastAsia"/>
        </w:rPr>
        <w:br/>
      </w:r>
      <w:r>
        <w:rPr>
          <w:rFonts w:hint="eastAsia"/>
        </w:rPr>
        <w:t>　　表113 中国本土主要生产商电解板产能份额（2018-2023年）</w:t>
      </w:r>
      <w:r>
        <w:rPr>
          <w:rFonts w:hint="eastAsia"/>
        </w:rPr>
        <w:br/>
      </w:r>
      <w:r>
        <w:rPr>
          <w:rFonts w:hint="eastAsia"/>
        </w:rPr>
        <w:t>　　表114 中国本土主要生产商电解板产量（2018-2023年）（吨）</w:t>
      </w:r>
      <w:r>
        <w:rPr>
          <w:rFonts w:hint="eastAsia"/>
        </w:rPr>
        <w:br/>
      </w:r>
      <w:r>
        <w:rPr>
          <w:rFonts w:hint="eastAsia"/>
        </w:rPr>
        <w:t>　　表115 中国本土主要生产商电解板产量份额（2018-2023年）</w:t>
      </w:r>
      <w:r>
        <w:rPr>
          <w:rFonts w:hint="eastAsia"/>
        </w:rPr>
        <w:br/>
      </w:r>
      <w:r>
        <w:rPr>
          <w:rFonts w:hint="eastAsia"/>
        </w:rPr>
        <w:t>　　表116 中国本土主要生产商电解板产值（2018-2023年）（万元）</w:t>
      </w:r>
      <w:r>
        <w:rPr>
          <w:rFonts w:hint="eastAsia"/>
        </w:rPr>
        <w:br/>
      </w:r>
      <w:r>
        <w:rPr>
          <w:rFonts w:hint="eastAsia"/>
        </w:rPr>
        <w:t>　　表117 中国本土主要生产商电解板产值份额（2018-2023年）</w:t>
      </w:r>
      <w:r>
        <w:rPr>
          <w:rFonts w:hint="eastAsia"/>
        </w:rPr>
        <w:br/>
      </w:r>
      <w:r>
        <w:rPr>
          <w:rFonts w:hint="eastAsia"/>
        </w:rPr>
        <w:t>　　表118 双循环格局下，中国市场电解板发展的空间和机遇主要体现在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表119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表120 电解板在粤港澳大湾区发展现状及趋势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表121 电解板在长三角地区的发展现状及趋势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表122 电解板在京津冀地区的发展现状及趋势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表123 电解板在中国其他区域的发展现状及趋势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表124 中国市场电解板发展的有利因素、不利因素分析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表125 中国市场电解板发展的机遇分析</w:t>
      </w:r>
      <w:r>
        <w:rPr>
          <w:rFonts w:hint="eastAsia"/>
        </w:rPr>
        <w:br/>
      </w:r>
      <w:r>
        <w:rPr>
          <w:rFonts w:hint="eastAsia"/>
        </w:rPr>
        <w:t>　　表126 电解板在中国市场发展的挑战分析</w:t>
      </w:r>
      <w:r>
        <w:rPr>
          <w:rFonts w:hint="eastAsia"/>
        </w:rPr>
        <w:br/>
      </w:r>
      <w:r>
        <w:rPr>
          <w:rFonts w:hint="eastAsia"/>
        </w:rPr>
        <w:t>　　表127 中国市场电解板未来几年发展趋势</w:t>
      </w:r>
      <w:r>
        <w:rPr>
          <w:rFonts w:hint="eastAsia"/>
        </w:rPr>
        <w:br/>
      </w:r>
      <w:r>
        <w:rPr>
          <w:rFonts w:hint="eastAsia"/>
        </w:rPr>
        <w:t>　　表128研究范围</w:t>
      </w:r>
      <w:r>
        <w:rPr>
          <w:rFonts w:hint="eastAsia"/>
        </w:rPr>
        <w:br/>
      </w:r>
      <w:r>
        <w:rPr>
          <w:rFonts w:hint="eastAsia"/>
        </w:rPr>
        <w:t>　　表129分析师列表</w:t>
      </w:r>
      <w:r>
        <w:rPr>
          <w:rFonts w:hint="eastAsia"/>
        </w:rPr>
        <w:br/>
      </w:r>
      <w:r>
        <w:rPr>
          <w:rFonts w:hint="eastAsia"/>
        </w:rPr>
        <w:t>　　图1 电解板产品图片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中国不同产品类型电解板产量市场份额2022 &amp; 2023</w:t>
      </w:r>
      <w:r>
        <w:rPr>
          <w:rFonts w:hint="eastAsia"/>
        </w:rPr>
        <w:br/>
      </w:r>
      <w:r>
        <w:rPr>
          <w:rFonts w:hint="eastAsia"/>
        </w:rPr>
        <w:t>　　图3 氰化物镀锌产品图片</w:t>
      </w:r>
      <w:r>
        <w:rPr>
          <w:rFonts w:hint="eastAsia"/>
        </w:rPr>
        <w:br/>
      </w:r>
      <w:r>
        <w:rPr>
          <w:rFonts w:hint="eastAsia"/>
        </w:rPr>
        <w:t>　　图4 锌酸盐镀锌产品图片</w:t>
      </w:r>
      <w:r>
        <w:rPr>
          <w:rFonts w:hint="eastAsia"/>
        </w:rPr>
        <w:br/>
      </w:r>
      <w:r>
        <w:rPr>
          <w:rFonts w:hint="eastAsia"/>
        </w:rPr>
        <w:t>　　图5 氯化物镀锌产品图片</w:t>
      </w:r>
      <w:r>
        <w:rPr>
          <w:rFonts w:hint="eastAsia"/>
        </w:rPr>
        <w:br/>
      </w:r>
      <w:r>
        <w:rPr>
          <w:rFonts w:hint="eastAsia"/>
        </w:rPr>
        <w:t>　　图6 硫酸盐镀锌产品图片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中国不同应用电解板消费量市场份额2022 vs 2023</w:t>
      </w:r>
      <w:r>
        <w:rPr>
          <w:rFonts w:hint="eastAsia"/>
        </w:rPr>
        <w:br/>
      </w:r>
      <w:r>
        <w:rPr>
          <w:rFonts w:hint="eastAsia"/>
        </w:rPr>
        <w:t>　　图9 消费电子行业产品图片</w:t>
      </w:r>
      <w:r>
        <w:rPr>
          <w:rFonts w:hint="eastAsia"/>
        </w:rPr>
        <w:br/>
      </w:r>
      <w:r>
        <w:rPr>
          <w:rFonts w:hint="eastAsia"/>
        </w:rPr>
        <w:t>　　图10 工业电子行业产品图片</w:t>
      </w:r>
      <w:r>
        <w:rPr>
          <w:rFonts w:hint="eastAsia"/>
        </w:rPr>
        <w:br/>
      </w:r>
      <w:r>
        <w:rPr>
          <w:rFonts w:hint="eastAsia"/>
        </w:rPr>
        <w:t>　　图11 计算机和电信行业产品图片</w:t>
      </w:r>
      <w:r>
        <w:rPr>
          <w:rFonts w:hint="eastAsia"/>
        </w:rPr>
        <w:br/>
      </w:r>
      <w:r>
        <w:rPr>
          <w:rFonts w:hint="eastAsia"/>
        </w:rPr>
        <w:t>　　图12 新能源与汽车产业产品图片</w:t>
      </w:r>
      <w:r>
        <w:rPr>
          <w:rFonts w:hint="eastAsia"/>
        </w:rPr>
        <w:br/>
      </w:r>
      <w:r>
        <w:rPr>
          <w:rFonts w:hint="eastAsia"/>
        </w:rPr>
        <w:t>　　图13 其他产品图片</w:t>
      </w:r>
      <w:r>
        <w:rPr>
          <w:rFonts w:hint="eastAsia"/>
        </w:rPr>
        <w:br/>
      </w:r>
      <w:r>
        <w:rPr>
          <w:rFonts w:hint="eastAsia"/>
        </w:rPr>
        <w:t>　　图14 中国市场电解板市场规模，2018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图15 中国电解板市场规模预测：（万元）（2018-2023年）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图16 中国市场电解板销量及增长率（2018-2023年）（吨）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图17 中国市场主要厂商电解板销量市场份额</w:t>
      </w:r>
      <w:r>
        <w:rPr>
          <w:rFonts w:hint="eastAsia"/>
        </w:rPr>
        <w:br/>
      </w:r>
      <w:r>
        <w:rPr>
          <w:rFonts w:hint="eastAsia"/>
        </w:rPr>
        <w:t>　　图18 中国市场主要厂商2023年电解板收入市场份额</w:t>
      </w:r>
      <w:r>
        <w:rPr>
          <w:rFonts w:hint="eastAsia"/>
        </w:rPr>
        <w:br/>
      </w:r>
      <w:r>
        <w:rPr>
          <w:rFonts w:hint="eastAsia"/>
        </w:rPr>
        <w:t>　　图19 2024年中国市场前五及前十大厂商电解板市场份额</w:t>
      </w:r>
      <w:r>
        <w:rPr>
          <w:rFonts w:hint="eastAsia"/>
        </w:rPr>
        <w:br/>
      </w:r>
      <w:r>
        <w:rPr>
          <w:rFonts w:hint="eastAsia"/>
        </w:rPr>
        <w:t>　　图20 中国市场电解板第一梯队、第二梯队和第三梯队厂商（品牌）及市场份额（2022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图21 中国主要地区电解板销量市场份额（2022 vs 2023）</w:t>
      </w:r>
      <w:r>
        <w:rPr>
          <w:rFonts w:hint="eastAsia"/>
        </w:rPr>
        <w:br/>
      </w:r>
      <w:r>
        <w:rPr>
          <w:rFonts w:hint="eastAsia"/>
        </w:rPr>
        <w:t>　　图22 中国主要地区电解板销售规模份额（2022 vs 2023）</w:t>
      </w:r>
      <w:r>
        <w:rPr>
          <w:rFonts w:hint="eastAsia"/>
        </w:rPr>
        <w:br/>
      </w:r>
      <w:r>
        <w:rPr>
          <w:rFonts w:hint="eastAsia"/>
        </w:rPr>
        <w:t>　　图23 华东地区电解板销量及增长率（2018-2023年）（吨）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图24 华东地区电解板2018-2023年销售规模及增长率（万元）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华南地区电解板销量及增长率（2018-2023年）（吨）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图26 华南地区电解板2018-2023年销售规模及增长率（万元）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华中地区电解板销量及增长率（2018-2023年）（吨）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图28 华中地区电解板2018-2023年销售规模及增长率（万元）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华北地区电解板销量及增长率（2018-2023年）（吨）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图30 华北地区电解板2018-2023年销售规模及增长率（万元）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西南地区电解板销量及增长率（2018-2023年）（吨）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图32 西南地区电解板2018-2023年销售规模及增长率（万元）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图33 东北及西北地区电解板销量及增长率（2018-2023年）（吨）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图34 东北及西北地区电解板2018-2023年销售规模及增长率（万元）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图35 产业链现代化四大发力点</w:t>
      </w:r>
      <w:r>
        <w:rPr>
          <w:rFonts w:hint="eastAsia"/>
        </w:rPr>
        <w:br/>
      </w:r>
      <w:r>
        <w:rPr>
          <w:rFonts w:hint="eastAsia"/>
        </w:rPr>
        <w:t>　　图36 电解板产业链</w:t>
      </w:r>
      <w:r>
        <w:rPr>
          <w:rFonts w:hint="eastAsia"/>
        </w:rPr>
        <w:br/>
      </w:r>
      <w:r>
        <w:rPr>
          <w:rFonts w:hint="eastAsia"/>
        </w:rPr>
        <w:t>　　图37 电解板行业采购模式分析</w:t>
      </w:r>
      <w:r>
        <w:rPr>
          <w:rFonts w:hint="eastAsia"/>
        </w:rPr>
        <w:br/>
      </w:r>
      <w:r>
        <w:rPr>
          <w:rFonts w:hint="eastAsia"/>
        </w:rPr>
        <w:t>　　图38 电解板行业生产模式</w:t>
      </w:r>
      <w:r>
        <w:rPr>
          <w:rFonts w:hint="eastAsia"/>
        </w:rPr>
        <w:br/>
      </w:r>
      <w:r>
        <w:rPr>
          <w:rFonts w:hint="eastAsia"/>
        </w:rPr>
        <w:t>　　图39 电解板行业销售模式分析</w:t>
      </w:r>
      <w:r>
        <w:rPr>
          <w:rFonts w:hint="eastAsia"/>
        </w:rPr>
        <w:br/>
      </w:r>
      <w:r>
        <w:rPr>
          <w:rFonts w:hint="eastAsia"/>
        </w:rPr>
        <w:t>　　图40 中国电解板产能、产量、产能利用率及发展趋势（2018-2023年）（吨）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图41 中国电解板产量、表观消费量及发展趋势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图42 中国电解板产量、市场需求量及发展趋势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图43 中国电解板产值及增长率（2018-2023年）（万元）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图44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图45关键采访目标</w:t>
      </w:r>
      <w:r>
        <w:rPr>
          <w:rFonts w:hint="eastAsia"/>
        </w:rPr>
        <w:br/>
      </w:r>
      <w:r>
        <w:rPr>
          <w:rFonts w:hint="eastAsia"/>
        </w:rPr>
        <w:t>　　图46自下而上及自上而下验证</w:t>
      </w:r>
      <w:r>
        <w:rPr>
          <w:rFonts w:hint="eastAsia"/>
        </w:rPr>
        <w:br/>
      </w:r>
      <w:r>
        <w:rPr>
          <w:rFonts w:hint="eastAsia"/>
        </w:rPr>
        <w:t>　　图47资料三角测定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dddba1ffe6424e" w:history="1">
        <w:r>
          <w:rPr>
            <w:rStyle w:val="Hyperlink"/>
          </w:rPr>
          <w:t>中国电解板市场调查研究与前景趋势预测报告（2024-2030年）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dddba1ffe6424e" w:history="1">
        <w:r>
          <w:rPr>
            <w:rStyle w:val="Hyperlink"/>
          </w:rPr>
          <w:t>https://www.20087.com/9/18/DianJieBanHangYeQianJingQuShi.html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3a9da254934f1b" w:history="1">
      <w:r>
        <w:rPr>
          <w:rStyle w:val="Hyperlink"/>
        </w:rPr>
        <w:t>中国电解板市场调查研究与前景趋势预测报告（2024-2030年）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DianJieBanHangYeQianJingQuShi.html" TargetMode="External" Id="Rc3dddba1ffe642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DianJieBanHangYeQianJingQuShi.html" TargetMode="External" Id="R243a9da254934f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2023-12-10T04:13:00Z</dcterms:created>
  <dcterms:modified xsi:type="dcterms:W3CDTF">2023-12-10T05:13:00Z</dcterms:modified>
  <dc:subject>中国电解板市场调查研究与前景趋势预测报告（2024-2030年）</dc:subject>
  <dc:title>中国电解板市场调查研究与前景趋势预测报告（2024-2030年）</dc:title>
  <cp:keywords>中国电解板市场调查研究与前景趋势预测报告（2024-2030年）</cp:keywords>
  <dc:description>中国电解板市场调查研究与前景趋势预测报告（2024-2030年）</dc:description>
</cp:coreProperties>
</file>