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87754747c45ed" w:history="1">
              <w:r>
                <w:rPr>
                  <w:rStyle w:val="Hyperlink"/>
                </w:rPr>
                <w:t>中国电解板市场调查研究与前景趋势预测报告（2024-2030年）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87754747c45ed" w:history="1">
              <w:r>
                <w:rPr>
                  <w:rStyle w:val="Hyperlink"/>
                </w:rPr>
                <w:t>中国电解板市场调查研究与前景趋势预测报告（2024-2030年）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87754747c45ed" w:history="1">
                <w:r>
                  <w:rPr>
                    <w:rStyle w:val="Hyperlink"/>
                  </w:rPr>
                  <w:t>https://www.20087.com/9/18/DianJieBanHangYeQianJingQuShi.html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板是通过电解处理在金属表面形成一层保护膜的金属板材，广泛应用于建筑、汽车和家电行业。近年来，随着对金属制品耐腐蚀性和美观性的更高要求，电解板的表面处理技术和涂层材料不断进步，提高了产品的综合性能。然而，生产工艺的能耗和废水处理成本是电解板制造商需要面对的问题。</w:t>
      </w:r>
      <w:r>
        <w:rPr>
          <w:rFonts w:hint="eastAsia"/>
        </w:rPr>
        <w:br/>
      </w:r>
      <w:r>
        <w:rPr>
          <w:rFonts w:hint="eastAsia"/>
        </w:rPr>
        <w:t>　　电解板的未来将趋向于绿色生产和高性能材料开发。市场调研网指出，采用更高效的电解工艺和清洁能源供电将降低生产过程中的碳足迹。同时，纳米涂层和多功能复合材料的应用将赋予电解板更好的防腐蚀性、耐磨性和装饰性，拓宽其应用范围。此外，回收和再利用技术的创新将促进废旧电解板的循环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b87754747c45ed" w:history="1">
        <w:r>
          <w:rPr>
            <w:rStyle w:val="Hyperlink"/>
          </w:rPr>
          <w:t>中国电解板市场调查研究与前景趋势预测报告（2024-2030年）</w:t>
        </w:r>
      </w:hyperlink>
      <w:r>
        <w:rPr>
          <w:rFonts w:hint="eastAsia"/>
        </w:rPr>
        <w:t>》，2024年电解板行业市场规模达 亿元，预计2030年市场规模将达 亿元，期间年均复合增长率（CAGR）达 %。报告依托行业权威数据及长期市场监测信息，系统分析了电解板行业的市场规模、供需关系、竞争格局及重点企业经营状况，并结合电解板行业发展现状，科学预测了电解板市场前景与技术发展方向。报告通过SWOT分析，揭示了电解板行业机遇与潜在风险，为投资者提供了全面的现状分析与前景评估，助力挖掘投资价值并优化决策。同时，报告从投资、生产及营销等角度提出可行性建议，为电解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不同类型电解板增长趋势2022 vs 2023</w:t>
      </w:r>
      <w:r>
        <w:rPr>
          <w:rFonts w:hint="eastAsia"/>
        </w:rPr>
        <w:br/>
      </w:r>
      <w:r>
        <w:rPr>
          <w:rFonts w:hint="eastAsia"/>
        </w:rPr>
        <w:t>　　　　1.2.2 氰化物镀锌</w:t>
      </w:r>
      <w:r>
        <w:rPr>
          <w:rFonts w:hint="eastAsia"/>
        </w:rPr>
        <w:br/>
      </w:r>
      <w:r>
        <w:rPr>
          <w:rFonts w:hint="eastAsia"/>
        </w:rPr>
        <w:t>　　　　1.2.3 锌酸盐镀锌</w:t>
      </w:r>
      <w:r>
        <w:rPr>
          <w:rFonts w:hint="eastAsia"/>
        </w:rPr>
        <w:br/>
      </w:r>
      <w:r>
        <w:rPr>
          <w:rFonts w:hint="eastAsia"/>
        </w:rPr>
        <w:t>　　　　1.2.4 氯化物镀锌</w:t>
      </w:r>
      <w:r>
        <w:rPr>
          <w:rFonts w:hint="eastAsia"/>
        </w:rPr>
        <w:br/>
      </w:r>
      <w:r>
        <w:rPr>
          <w:rFonts w:hint="eastAsia"/>
        </w:rPr>
        <w:t>　　　　1.2.5 硫酸盐镀锌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从不同应用，电解板主要包括如下几个方面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消费电子行业</w:t>
      </w:r>
      <w:r>
        <w:rPr>
          <w:rFonts w:hint="eastAsia"/>
        </w:rPr>
        <w:br/>
      </w:r>
      <w:r>
        <w:rPr>
          <w:rFonts w:hint="eastAsia"/>
        </w:rPr>
        <w:t>　　　　1.3.2 工业电子行业</w:t>
      </w:r>
      <w:r>
        <w:rPr>
          <w:rFonts w:hint="eastAsia"/>
        </w:rPr>
        <w:br/>
      </w:r>
      <w:r>
        <w:rPr>
          <w:rFonts w:hint="eastAsia"/>
        </w:rPr>
        <w:t>　　　　1.3.3 计算机和电信行业</w:t>
      </w:r>
      <w:r>
        <w:rPr>
          <w:rFonts w:hint="eastAsia"/>
        </w:rPr>
        <w:br/>
      </w:r>
      <w:r>
        <w:rPr>
          <w:rFonts w:hint="eastAsia"/>
        </w:rPr>
        <w:t>　　　　1.3.4 新能源与汽车产业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中国电解板发展现状及未来趋势（2018-2023年）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中国市场电解板销量规模及增长率（2018-2023年）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中国市场电解板销量及增长率（2018-2023年）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中国市场主要电解板厂商分析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中国市场主要厂商电解板销量、收入及市场份额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2024年中国市场主要厂商电解板收入排名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中国市场主要厂商电解板价格（2018-2023年）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中国市场主要厂商电解板产地分布及商业化日期</w:t>
      </w:r>
      <w:r>
        <w:rPr>
          <w:rFonts w:hint="eastAsia"/>
        </w:rPr>
        <w:br/>
      </w:r>
      <w:r>
        <w:rPr>
          <w:rFonts w:hint="eastAsia"/>
        </w:rPr>
        <w:t>　　2.3 电解板行业集中度、竞争程度分析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电解板行业集中度分析：中国Top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中国电解板第一梯队、第二梯队和第三梯队厂商（品牌）及市场份额（2022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主要电解板企业采访及观点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中国主要地区电解板分析</w:t>
      </w:r>
      <w:r>
        <w:rPr>
          <w:rFonts w:hint="eastAsia"/>
        </w:rPr>
        <w:br/>
      </w:r>
      <w:r>
        <w:rPr>
          <w:rFonts w:hint="eastAsia"/>
        </w:rPr>
        <w:t>　　3.1 中国主要地区电解板市场规模分析：2018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中国主要地区电解板销量及市场份额（2018-2023年）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中国主要地区电解板销量及市场份额预测（2018-2023年）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中国主要地区电解板销量规模及市场份额（2018-2023年）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中国主要地区电解板销量规模及市场份额预测（2018-2023年）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东北及西北地区电解板销量、销售规模及增长率（2018-2023年）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中国市场电解板主要企业分析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重点企业（12）在中国市场电解板销量、收入、价格及毛利率（2018-2023年）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不同类型电解板分析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中国市场不同产品类型电解板销量（2018-2023年）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中国市场不同产品类型电解板销量及市场份额（2018-2023年）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中国市场不同产品类型电解板销量预测（2018-2023年）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中国市场不同产品类型电解板规模（2018-2023年）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中国市场不同产品类型电解板规模及市场份额（2018-2023年）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中国市场不同产品类型电解板规模预测（2018-2023年）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中国市场不同产品类型电解板价格走势（2018-2023年）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不同应用电解板分析</w:t>
      </w:r>
      <w:r>
        <w:rPr>
          <w:rFonts w:hint="eastAsia"/>
        </w:rPr>
        <w:br/>
      </w:r>
      <w:r>
        <w:rPr>
          <w:rFonts w:hint="eastAsia"/>
        </w:rPr>
        <w:t>　　6.1 中国市场不同应用电解板销量（2018-2023年）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中国市场不同应用电解板销量及市场份额（2018-2023年）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中国市场不同应用电解板销量预测（2018-2023年）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中国市场不同应用电解板规模（2018-2023年）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中国市场不同应用电解板规模及市场份额（2018-2023年）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中国市场不同应用电解板规模预测（2018-2023年）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中国市场不同应用电解板价格走势（2018-2023年）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电解板行业产业链简介</w:t>
      </w:r>
      <w:r>
        <w:rPr>
          <w:rFonts w:hint="eastAsia"/>
        </w:rPr>
        <w:br/>
      </w:r>
      <w:r>
        <w:rPr>
          <w:rFonts w:hint="eastAsia"/>
        </w:rPr>
        <w:t>　　7.3 电解板行业供应链简介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上下游行业对电解板行业的影响</w:t>
      </w:r>
      <w:r>
        <w:rPr>
          <w:rFonts w:hint="eastAsia"/>
        </w:rPr>
        <w:br/>
      </w:r>
      <w:r>
        <w:rPr>
          <w:rFonts w:hint="eastAsia"/>
        </w:rPr>
        <w:t>　　7.4 电解板行业采购模式</w:t>
      </w:r>
      <w:r>
        <w:rPr>
          <w:rFonts w:hint="eastAsia"/>
        </w:rPr>
        <w:br/>
      </w:r>
      <w:r>
        <w:rPr>
          <w:rFonts w:hint="eastAsia"/>
        </w:rPr>
        <w:t>　　7.5 电解板行业生产模式</w:t>
      </w:r>
      <w:r>
        <w:rPr>
          <w:rFonts w:hint="eastAsia"/>
        </w:rPr>
        <w:br/>
      </w:r>
      <w:r>
        <w:rPr>
          <w:rFonts w:hint="eastAsia"/>
        </w:rPr>
        <w:t>　　7.6 电解板行业销售模式及销售渠道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中国本土电解板产能、产量分析</w:t>
      </w:r>
      <w:r>
        <w:rPr>
          <w:rFonts w:hint="eastAsia"/>
        </w:rPr>
        <w:br/>
      </w:r>
      <w:r>
        <w:rPr>
          <w:rFonts w:hint="eastAsia"/>
        </w:rPr>
        <w:t>　　8.1 中国电解板供需现状及预测（2018-2023年）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中国电解板产能、产量、产能利用率及发展趋势（2018-2023年）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中国电解板产量、表观消费量、供给现状及发展趋势（2018-2023年）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中国电解板产量、市场需求量及发展趋势（2018-2023年）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中国电解板产值及增长率（2018-2023年）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中国电解板进出口分析（2018-2023年）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中国电解板产量、表观消费量、进口量及出口量（2018-2023年）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中国电解板进口量、进口额（万元）及进口均价（2018-2023年）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中国市场电解板主要进口来源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中国市场电解板主要出口目的地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中国本土生产商电解板产能分析（2018-2023年）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中国本土生产商电解板产量分析（2018-2023年）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中国本土生产商电解板产值分析（2018-2023年）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双循环视角看电解板行业投资机会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“一带一路”沿线国家电解板发展机遇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“新基建”政策促进电解板行业发展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国家区域性政策/规划对电解板行业发展的影响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中国市场电解板发展的有利因素、不利因素分析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中国市场电解板发展机遇及挑战分析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中国市场电解板未来几年发展趋势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按照不同产品类型，电解板主要可以分为如下几个类别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不同产品类型电解板增长趋势2022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从不同应用，电解板主要包括如下几个方面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不同应用电解板消费量增长趋势2022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中国市场主要厂商电解板销量（2018-2023年）（吨）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中国市场主要厂商电解板销量市场份额（2018-2023年）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中国市场主要厂商电解板收入（2018-2023年）（万元）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中国市场主要厂商电解板收入份额（万元）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2024年中国主要生产商电解板收入排名（万元）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中国市场主要厂商电解板价格（2018-2023年）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中国市场主要厂商电解板产地分布及商业化日期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主要电解板企业采访及观点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中国主要地区电解板销售规模（万元）：2018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中国主要地区电解板销量（2018-2023年）（吨）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中国主要地区电解板销量市场份额（2018-2023年）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中国主要地区电解板销量（2018-2023年）（吨）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中国主要地区电解板销量份额（2018-2023年）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中国主要地区电解板销售规模（万元）（2018-2023年）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中国主要地区电解板销售规模份额（2018-2023年）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中国主要地区电解板销售规模（万元）（2018-2023年）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中国主要地区电解板销售规模份额（2018-2023年）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重点企业（12）电解板生产基地、总部、竞争对手及市场地位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重点企业（12）电解板销量（吨）、收入（万元）、价格及毛利率（2018-2023年）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中国市场不同类型电解板销量（2018-2023年）（吨）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中国市场不同类型电解板销量市场份额（2018-2023年）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中国市场不同类型电解板销量预测（2018-2023年）（吨）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中国市场不同类型电解板销量市场份额预测（2018-2023年）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中国市场不同类型电解板规模（2018-2023年）（万元）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中国市场不同类型电解板规模市场份额（2018-2023年）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中国市场不同类型电解板规模预测（2018-2023年）（万元）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中国市场不同类型电解板规模市场份额预测（2018-2023年）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中国市场不同类型电解板价格走势（2018-2023年）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中国市场不同应用电解板销量（2018-2023年）（吨）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中国市场不同应用电解板销量份额（2018-2023年）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中国市场不同应用电解板销量预测（2018-2023年）（吨）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中国市场不同应用电解板销量市场份额（2018-2023年）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中国市场不同应用电解板规模（2018-2023年）（万元）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中国市场不同应用电解板规模市场份额（2018-2023年）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中国市场不同应用电解板规模预测（2018-2023年）（万元）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中国市场不同应用电解板规模市场份额预测（2018-2023年）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中国市场不同应用电解板价格走势（2018-2023年）</w:t>
      </w:r>
      <w:r>
        <w:rPr>
          <w:rFonts w:hint="eastAsia"/>
        </w:rPr>
        <w:br/>
      </w:r>
      <w:r>
        <w:rPr>
          <w:rFonts w:hint="eastAsia"/>
        </w:rPr>
        <w:t>　　表100 电解板行业供应链</w:t>
      </w:r>
      <w:r>
        <w:rPr>
          <w:rFonts w:hint="eastAsia"/>
        </w:rPr>
        <w:br/>
      </w:r>
      <w:r>
        <w:rPr>
          <w:rFonts w:hint="eastAsia"/>
        </w:rPr>
        <w:t>　　表101 电解板上游原料供应商</w:t>
      </w:r>
      <w:r>
        <w:rPr>
          <w:rFonts w:hint="eastAsia"/>
        </w:rPr>
        <w:br/>
      </w:r>
      <w:r>
        <w:rPr>
          <w:rFonts w:hint="eastAsia"/>
        </w:rPr>
        <w:t>　　表102 电解板行业下游客户分析</w:t>
      </w:r>
      <w:r>
        <w:rPr>
          <w:rFonts w:hint="eastAsia"/>
        </w:rPr>
        <w:br/>
      </w:r>
      <w:r>
        <w:rPr>
          <w:rFonts w:hint="eastAsia"/>
        </w:rPr>
        <w:t>　　表103 电解板行业主要下游代表性客户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上下游行业对电解板行业的影响</w:t>
      </w:r>
      <w:r>
        <w:rPr>
          <w:rFonts w:hint="eastAsia"/>
        </w:rPr>
        <w:br/>
      </w:r>
      <w:r>
        <w:rPr>
          <w:rFonts w:hint="eastAsia"/>
        </w:rPr>
        <w:t>　　表105 电解板行业典型经销商</w:t>
      </w:r>
      <w:r>
        <w:rPr>
          <w:rFonts w:hint="eastAsia"/>
        </w:rPr>
        <w:br/>
      </w:r>
      <w:r>
        <w:rPr>
          <w:rFonts w:hint="eastAsia"/>
        </w:rPr>
        <w:t>　　表106 中国电解板产量、表观消费量、进口量及出口量（2018-2023年）（吨）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中国电解板产量、表观消费量、进口量及出口量预测（2018-2023年）（吨）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中国电解板进口量（吨）、进口额（万元）及进口均价（2018-2023年）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中国电解板进口量（吨）、进口额（万元）及进口均价（2018-2023年）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中国市场电解板主要进口来源</w:t>
      </w:r>
      <w:r>
        <w:rPr>
          <w:rFonts w:hint="eastAsia"/>
        </w:rPr>
        <w:br/>
      </w:r>
      <w:r>
        <w:rPr>
          <w:rFonts w:hint="eastAsia"/>
        </w:rPr>
        <w:t>　　表111 中国市场电解板主要出口目的地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中国本土主要生产商电解板产能（2018-2023年）（吨）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中国本土主要生产商电解板产能份额（2018-2023年）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中国本土主要生产商电解板产量（2018-2023年）（吨）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中国本土主要生产商电解板产量份额（2018-2023年）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中国本土主要生产商电解板产值（2018-2023年）（万元）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中国本土主要生产商电解板产值份额（2018-2023年）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双循环格局下，中国市场电解板发展的空间和机遇主要体现在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电解板在粤港澳大湾区发展现状及趋势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电解板在长三角地区的发展现状及趋势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电解板在京津冀地区的发展现状及趋势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电解板在中国其他区域的发展现状及趋势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中国市场电解板发展的有利因素、不利因素分析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中国市场电解板发展的机遇分析</w:t>
      </w:r>
      <w:r>
        <w:rPr>
          <w:rFonts w:hint="eastAsia"/>
        </w:rPr>
        <w:br/>
      </w:r>
      <w:r>
        <w:rPr>
          <w:rFonts w:hint="eastAsia"/>
        </w:rPr>
        <w:t>　　表126 电解板在中国市场发展的挑战分析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中国市场电解板未来几年发展趋势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电解板产品图片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中国不同产品类型电解板产量市场份额2022 &amp; 2023</w:t>
      </w:r>
      <w:r>
        <w:rPr>
          <w:rFonts w:hint="eastAsia"/>
        </w:rPr>
        <w:br/>
      </w:r>
      <w:r>
        <w:rPr>
          <w:rFonts w:hint="eastAsia"/>
        </w:rPr>
        <w:t>　　图3 氰化物镀锌产品图片</w:t>
      </w:r>
      <w:r>
        <w:rPr>
          <w:rFonts w:hint="eastAsia"/>
        </w:rPr>
        <w:br/>
      </w:r>
      <w:r>
        <w:rPr>
          <w:rFonts w:hint="eastAsia"/>
        </w:rPr>
        <w:t>　　图4 锌酸盐镀锌产品图片</w:t>
      </w:r>
      <w:r>
        <w:rPr>
          <w:rFonts w:hint="eastAsia"/>
        </w:rPr>
        <w:br/>
      </w:r>
      <w:r>
        <w:rPr>
          <w:rFonts w:hint="eastAsia"/>
        </w:rPr>
        <w:t>　　图5 氯化物镀锌产品图片</w:t>
      </w:r>
      <w:r>
        <w:rPr>
          <w:rFonts w:hint="eastAsia"/>
        </w:rPr>
        <w:br/>
      </w:r>
      <w:r>
        <w:rPr>
          <w:rFonts w:hint="eastAsia"/>
        </w:rPr>
        <w:t>　　图6 硫酸盐镀锌产品图片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中国不同应用电解板消费量市场份额2022 vs 2023</w:t>
      </w:r>
      <w:r>
        <w:rPr>
          <w:rFonts w:hint="eastAsia"/>
        </w:rPr>
        <w:br/>
      </w:r>
      <w:r>
        <w:rPr>
          <w:rFonts w:hint="eastAsia"/>
        </w:rPr>
        <w:t>　　图9 消费电子行业产品图片</w:t>
      </w:r>
      <w:r>
        <w:rPr>
          <w:rFonts w:hint="eastAsia"/>
        </w:rPr>
        <w:br/>
      </w:r>
      <w:r>
        <w:rPr>
          <w:rFonts w:hint="eastAsia"/>
        </w:rPr>
        <w:t>　　图10 工业电子行业产品图片</w:t>
      </w:r>
      <w:r>
        <w:rPr>
          <w:rFonts w:hint="eastAsia"/>
        </w:rPr>
        <w:br/>
      </w:r>
      <w:r>
        <w:rPr>
          <w:rFonts w:hint="eastAsia"/>
        </w:rPr>
        <w:t>　　图11 计算机和电信行业产品图片</w:t>
      </w:r>
      <w:r>
        <w:rPr>
          <w:rFonts w:hint="eastAsia"/>
        </w:rPr>
        <w:br/>
      </w:r>
      <w:r>
        <w:rPr>
          <w:rFonts w:hint="eastAsia"/>
        </w:rPr>
        <w:t>　　图12 新能源与汽车产业产品图片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中国市场电解板市场规模，2018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中国电解板市场规模预测：（万元）（2018-2023年）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图17 中国市场主要厂商电解板销量市场份额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中国市场主要厂商2023年电解板收入市场份额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2024年中国市场前五及前十大厂商电解板市场份额</w:t>
      </w:r>
      <w:r>
        <w:rPr>
          <w:rFonts w:hint="eastAsia"/>
        </w:rPr>
        <w:br/>
      </w:r>
      <w:r>
        <w:rPr>
          <w:rFonts w:hint="eastAsia"/>
        </w:rPr>
        <w:t>　　图20 中国市场电解板第一梯队、第二梯队和第三梯队厂商（品牌）及市场份额（2022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中国主要地区电解板销量市场份额（2022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中国主要地区电解板销售规模份额（2022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华东地区电解板2018-2023年销售规模及增长率（万元）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华南地区电解板2018-2023年销售规模及增长率（万元）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华中地区电解板2018-2023年销售规模及增长率（万元）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华北地区电解板2018-2023年销售规模及增长率（万元）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图32 西南地区电解板2018-2023年销售规模及增长率（万元）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东北及西北地区电解板销量及增长率（2018-2023年）（吨）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图34 东北及西北地区电解板2018-2023年销售规模及增长率（万元）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电解板产业链</w:t>
      </w:r>
      <w:r>
        <w:rPr>
          <w:rFonts w:hint="eastAsia"/>
        </w:rPr>
        <w:br/>
      </w:r>
      <w:r>
        <w:rPr>
          <w:rFonts w:hint="eastAsia"/>
        </w:rPr>
        <w:t>　　图37 电解板行业采购模式分析</w:t>
      </w:r>
      <w:r>
        <w:rPr>
          <w:rFonts w:hint="eastAsia"/>
        </w:rPr>
        <w:br/>
      </w:r>
      <w:r>
        <w:rPr>
          <w:rFonts w:hint="eastAsia"/>
        </w:rPr>
        <w:t>　　图38 电解板行业生产模式</w:t>
      </w:r>
      <w:r>
        <w:rPr>
          <w:rFonts w:hint="eastAsia"/>
        </w:rPr>
        <w:br/>
      </w:r>
      <w:r>
        <w:rPr>
          <w:rFonts w:hint="eastAsia"/>
        </w:rPr>
        <w:t>　　图39 电解板行业销售模式分析</w:t>
      </w:r>
      <w:r>
        <w:rPr>
          <w:rFonts w:hint="eastAsia"/>
        </w:rPr>
        <w:br/>
      </w:r>
      <w:r>
        <w:rPr>
          <w:rFonts w:hint="eastAsia"/>
        </w:rPr>
        <w:t>　　图40 中国电解板产能、产量、产能利用率及发展趋势（2018-2023年）（吨）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图41 中国电解板产量、表观消费量及发展趋势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中国电解板产量、市场需求量及发展趋势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图43 中国电解板产值及增长率（2018-2023年）（万元）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87754747c45ed" w:history="1">
        <w:r>
          <w:rPr>
            <w:rStyle w:val="Hyperlink"/>
          </w:rPr>
          <w:t>中国电解板市场调查研究与前景趋势预测报告（2024-2030年）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87754747c45ed" w:history="1">
        <w:r>
          <w:rPr>
            <w:rStyle w:val="Hyperlink"/>
          </w:rPr>
          <w:t>https://www.20087.com/9/18/DianJieBanHangYeQianJingQuShi.html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热点：电解板和镀锌板的区别、电解板和镀锌板有什么区别、什么叫电解板、电解板多少钱一吨、电解板密度是多少、电解板价格、电解不锈钢是什么意思、电解板和食盐水反应、secc是什么材质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5c7bff7774bc0" w:history="1">
      <w:r>
        <w:rPr>
          <w:rStyle w:val="Hyperlink"/>
        </w:rPr>
        <w:t>中国电解板市场调查研究与前景趋势预测报告（2024-2030年）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JieBanHangYeQianJingQuShi.html" TargetMode="External" Id="Rb0b87754747c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JieBanHangYeQianJingQuShi.html" TargetMode="External" Id="R2755c7bff777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2023-12-10T04:13:00Z</dcterms:created>
  <dcterms:modified xsi:type="dcterms:W3CDTF">2023-12-10T05:13:00Z</dcterms:modified>
  <dc:subject>中国电解板市场调查研究与前景趋势预测报告（2024-2030年）</dc:subject>
  <dc:title>中国电解板市场调查研究与前景趋势预测报告（2024-2030年）</dc:title>
  <cp:keywords>中国电解板市场调查研究与前景趋势预测报告（2024-2030年）</cp:keywords>
  <dc:description>中国电解板市场调查研究与前景趋势预测报告（2024-2030年）</dc:description>
</cp:coreProperties>
</file>