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f99c635ce4431" w:history="1">
              <w:r>
                <w:rPr>
                  <w:rStyle w:val="Hyperlink"/>
                </w:rPr>
                <w:t>2025-2031年中国番茄红素行业现状与行业前景分析报告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f99c635ce4431" w:history="1">
              <w:r>
                <w:rPr>
                  <w:rStyle w:val="Hyperlink"/>
                </w:rPr>
                <w:t>2025-2031年中国番茄红素行业现状与行业前景分析报告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f99c635ce4431" w:history="1">
                <w:r>
                  <w:rPr>
                    <w:rStyle w:val="Hyperlink"/>
                  </w:rPr>
                  <w:t>https://www.20087.com/9/28/FanQieHongSuDeQianJingQuShi.html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红素是一种强效的抗氧化剂，广泛存在于番茄和其他红色果蔬中，因其潜在的健康益处而受到广泛关注。目前，随着科研对番茄红素生物活性的深入理解，其应用正从食品添加剂向保健品和化妆品领域扩展。通过生物发酵和植物组织培养技术，番茄红素的生产成本得以降低，同时确保了产品的纯度和稳定性。此外，科研人员正致力于开发番茄红素的新配方，以提高其生物利用度和功能特性。</w:t>
      </w:r>
      <w:r>
        <w:rPr>
          <w:rFonts w:hint="eastAsia"/>
        </w:rPr>
        <w:br/>
      </w:r>
      <w:r>
        <w:rPr>
          <w:rFonts w:hint="eastAsia"/>
        </w:rPr>
        <w:t>　　未来，番茄红素将更加注重靶向递送和功能强化。一方面，通过纳米技术和靶向载体，番茄红素将能够更有效地到达目标组织，提高其在预防癌症、心血管疾病和皮肤老化等方面的应用效果。另一方面，结合基因编辑和代谢工程，番茄红素的生产将更加高效，同时探索其在生物技术、农业和医药领域的跨界应用，如作为生物标志物和治疗性分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f99c635ce4431" w:history="1">
        <w:r>
          <w:rPr>
            <w:rStyle w:val="Hyperlink"/>
          </w:rPr>
          <w:t>2025-2031年中国番茄红素行业现状与行业前景分析报告</w:t>
        </w:r>
      </w:hyperlink>
      <w:r>
        <w:rPr>
          <w:rFonts w:hint="eastAsia"/>
        </w:rPr>
        <w:t>》基于多年番茄红素行业研究积累，结合番茄红素行业市场现状，通过资深研究团队对番茄红素市场资讯的系统整理与分析，依托权威数据资源及长期市场监测数据库，对番茄红素行业进行了全面调研。报告详细分析了番茄红素市场规模、市场前景、技术现状及未来发展方向，重点评估了番茄红素行业内企业的竞争格局及经营表现，并通过SWOT分析揭示了番茄红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3f99c635ce4431" w:history="1">
        <w:r>
          <w:rPr>
            <w:rStyle w:val="Hyperlink"/>
          </w:rPr>
          <w:t>2025-2031年中国番茄红素行业现状与行业前景分析报告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》为投资者提供了准确的市场现状分析及前景预判，帮助挖掘行业投资价值，并提出投资策略与营销策略建议，是把握番茄红素行业动态、优化决策的重要工具。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番茄红素行业界定</w:t>
      </w:r>
      <w:r>
        <w:rPr>
          <w:rFonts w:hint="eastAsia"/>
        </w:rPr>
        <w:br/>
      </w:r>
      <w:r>
        <w:rPr>
          <w:rFonts w:hint="eastAsia"/>
        </w:rPr>
        <w:t>　　第一节 番茄红素行业定义</w:t>
      </w:r>
      <w:r>
        <w:rPr>
          <w:rFonts w:hint="eastAsia"/>
        </w:rPr>
        <w:br/>
      </w:r>
      <w:r>
        <w:rPr>
          <w:rFonts w:hint="eastAsia"/>
        </w:rPr>
        <w:t>　　第二节 番茄红素行业特点分析</w:t>
      </w:r>
      <w:r>
        <w:rPr>
          <w:rFonts w:hint="eastAsia"/>
        </w:rPr>
        <w:br/>
      </w:r>
      <w:r>
        <w:rPr>
          <w:rFonts w:hint="eastAsia"/>
        </w:rPr>
        <w:t>　　第三节 番茄红素产业链分析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2025年世界番茄红素行业市场运行形势分析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2025年全球番茄红素行业发展概况</w:t>
      </w:r>
      <w:r>
        <w:rPr>
          <w:rFonts w:hint="eastAsia"/>
        </w:rPr>
        <w:br/>
      </w:r>
      <w:r>
        <w:rPr>
          <w:rFonts w:hint="eastAsia"/>
        </w:rPr>
        <w:t>　　第二节 世界番茄红素行业发展走势</w:t>
      </w:r>
      <w:r>
        <w:rPr>
          <w:rFonts w:hint="eastAsia"/>
        </w:rPr>
        <w:br/>
      </w:r>
      <w:r>
        <w:rPr>
          <w:rFonts w:hint="eastAsia"/>
        </w:rPr>
        <w:t>　　　　二、全球番茄红素行业市场分布情况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三、全球番茄红素行业发展趋势分析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全球番茄红素行业重点国家和区域分析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2024-2025年中国番茄红素行业发展环境分析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2025年番茄红素行业技术发展现状及趋势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当前我国番茄红素技术发展现状</w:t>
      </w:r>
      <w:r>
        <w:rPr>
          <w:rFonts w:hint="eastAsia"/>
        </w:rPr>
        <w:br/>
      </w:r>
      <w:r>
        <w:rPr>
          <w:rFonts w:hint="eastAsia"/>
        </w:rPr>
        <w:t>　　第二节 中外番茄红素技术差距及产生差距的主要原因分析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提高我国番茄红素技术的对策</w:t>
      </w:r>
      <w:r>
        <w:rPr>
          <w:rFonts w:hint="eastAsia"/>
        </w:rPr>
        <w:br/>
      </w:r>
      <w:r>
        <w:rPr>
          <w:rFonts w:hint="eastAsia"/>
        </w:rPr>
        <w:t>　　第四节 我国番茄红素研发、设计发展趋势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中国番茄红素发展现状调研</w:t>
      </w:r>
      <w:r>
        <w:rPr>
          <w:rFonts w:hint="eastAsia"/>
        </w:rPr>
        <w:br/>
      </w:r>
      <w:r>
        <w:rPr>
          <w:rFonts w:hint="eastAsia"/>
        </w:rPr>
        <w:t>　　第一节 中国番茄红素市场现状分析</w:t>
      </w:r>
      <w:r>
        <w:rPr>
          <w:rFonts w:hint="eastAsia"/>
        </w:rPr>
        <w:br/>
      </w:r>
      <w:r>
        <w:rPr>
          <w:rFonts w:hint="eastAsia"/>
        </w:rPr>
        <w:t>　　第二节 中国番茄红素行业产量情况分析及预测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一、番茄红素总体产能规模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三、2019-2024年中国番茄红素产量统计</w:t>
      </w:r>
      <w:r>
        <w:rPr>
          <w:rFonts w:hint="eastAsia"/>
        </w:rPr>
        <w:br/>
      </w:r>
      <w:r>
        <w:rPr>
          <w:rFonts w:hint="eastAsia"/>
        </w:rPr>
        <w:t>　　　　二、番茄红素生产区域分布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三、2025-2031年中国番茄红素产量预测分析</w:t>
      </w:r>
      <w:r>
        <w:rPr>
          <w:rFonts w:hint="eastAsia"/>
        </w:rPr>
        <w:br/>
      </w:r>
      <w:r>
        <w:rPr>
          <w:rFonts w:hint="eastAsia"/>
        </w:rPr>
        <w:t>　　第三节 中国番茄红素市场需求分析及预测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一、中国番茄红素市场需求特点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二、2019-2024年中国番茄红素市场需求量统计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三、2025-2031年中国番茄红素市场需求量预测分析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中国番茄红素行业进出口情况分析预测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2019-2024年中国番茄红素行业进出口情况分析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一、2019-2024年中国番茄红素行业进口分析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二、2019-2024年中国番茄红素行业出口分析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2025-2031年中国番茄红素行业进出口情况预测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一、2025-2031年中国番茄红素行业进口预测分析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二、2025-2031年中国番茄红素行业出口预测分析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影响番茄红素行业进出口变化的主要原因分析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2019-2024年中国番茄红素行业重点地区调研分析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一、中国番茄红素行业重点区域市场结构调研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二、**地区番茄红素市场调研分析</w:t>
      </w:r>
      <w:r>
        <w:rPr>
          <w:rFonts w:hint="eastAsia"/>
        </w:rPr>
        <w:br/>
      </w:r>
      <w:r>
        <w:rPr>
          <w:rFonts w:hint="eastAsia"/>
        </w:rPr>
        <w:t>　　　　三、**地区番茄红素市场调研分析</w:t>
      </w:r>
      <w:r>
        <w:rPr>
          <w:rFonts w:hint="eastAsia"/>
        </w:rPr>
        <w:br/>
      </w:r>
      <w:r>
        <w:rPr>
          <w:rFonts w:hint="eastAsia"/>
        </w:rPr>
        <w:t>　　　　四、**地区番茄红素市场调研分析</w:t>
      </w:r>
      <w:r>
        <w:rPr>
          <w:rFonts w:hint="eastAsia"/>
        </w:rPr>
        <w:br/>
      </w:r>
      <w:r>
        <w:rPr>
          <w:rFonts w:hint="eastAsia"/>
        </w:rPr>
        <w:t>　　　　五、**地区番茄红素市场调研分析</w:t>
      </w:r>
      <w:r>
        <w:rPr>
          <w:rFonts w:hint="eastAsia"/>
        </w:rPr>
        <w:br/>
      </w:r>
      <w:r>
        <w:rPr>
          <w:rFonts w:hint="eastAsia"/>
        </w:rPr>
        <w:t>　　　　六、**地区番茄红素市场调研分析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番茄红素行业竞争格局分析</w:t>
      </w:r>
      <w:r>
        <w:rPr>
          <w:rFonts w:hint="eastAsia"/>
        </w:rPr>
        <w:br/>
      </w:r>
      <w:r>
        <w:rPr>
          <w:rFonts w:hint="eastAsia"/>
        </w:rPr>
        <w:t>　　第一节 番茄红素行业集中度分析</w:t>
      </w:r>
      <w:r>
        <w:rPr>
          <w:rFonts w:hint="eastAsia"/>
        </w:rPr>
        <w:br/>
      </w:r>
      <w:r>
        <w:rPr>
          <w:rFonts w:hint="eastAsia"/>
        </w:rPr>
        <w:t>　　　　一、番茄红素市场集中度分析</w:t>
      </w:r>
      <w:r>
        <w:rPr>
          <w:rFonts w:hint="eastAsia"/>
        </w:rPr>
        <w:br/>
      </w:r>
      <w:r>
        <w:rPr>
          <w:rFonts w:hint="eastAsia"/>
        </w:rPr>
        <w:t>　　　　二、番茄红素企业集中度分析</w:t>
      </w:r>
      <w:r>
        <w:rPr>
          <w:rFonts w:hint="eastAsia"/>
        </w:rPr>
        <w:br/>
      </w:r>
      <w:r>
        <w:rPr>
          <w:rFonts w:hint="eastAsia"/>
        </w:rPr>
        <w:t>　　　　三、番茄红素区域集中度分析</w:t>
      </w:r>
      <w:r>
        <w:rPr>
          <w:rFonts w:hint="eastAsia"/>
        </w:rPr>
        <w:br/>
      </w:r>
      <w:r>
        <w:rPr>
          <w:rFonts w:hint="eastAsia"/>
        </w:rPr>
        <w:t>　　第二节 番茄红素行业主要企业竞争力分析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番茄红素行业竞争格局分析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一、2025年番茄红素行业竞争分析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二、2025年中外番茄红素产品竞争分析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三、2019-2024年我国番茄红素市场竞争分析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四、2025-2031年国内主要番茄红素企业动向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番茄红素行业细分产品市场调研分析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番茄红素行业上、下游市场分析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番茄红素行业上游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番茄红素行业下游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番茄红素行业重点企业发展调研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番茄红素重点企业（一）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番茄红素重点企业（二）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番茄红素重点企业（三）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番茄红素重点企业（四）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番茄红素重点企业（五）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番茄红素重点企业（六）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番茄红素企业管理策略建议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提高番茄红素企业竞争力的策略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一、提高中国番茄红素企业核心竞争力的对策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二、番茄红素企业提升竞争力的主要方向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三、影响番茄红素企业核心竞争力的因素及提升途径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四、提高番茄红素企业竞争力的策略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对我国番茄红素品牌的战略思考</w:t>
      </w:r>
      <w:r>
        <w:rPr>
          <w:rFonts w:hint="eastAsia"/>
        </w:rPr>
        <w:br/>
      </w:r>
      <w:r>
        <w:rPr>
          <w:rFonts w:hint="eastAsia"/>
        </w:rPr>
        <w:t>　　　　一、番茄红素实施品牌战略的意义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二、番茄红素企业品牌的现状分析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三、我国番茄红素企业的品牌战略</w:t>
      </w:r>
      <w:r>
        <w:rPr>
          <w:rFonts w:hint="eastAsia"/>
        </w:rPr>
        <w:br/>
      </w:r>
      <w:r>
        <w:rPr>
          <w:rFonts w:hint="eastAsia"/>
        </w:rPr>
        <w:t>　　　　四、番茄红素品牌战略管理的策略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2025-2031年中国番茄红素行业前景与风险预测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2025年中国番茄红素市场前景分析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2025-2031年中国番茄红素发展趋势预测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2025-2031年中国番茄红素行业投资特性分析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一、2025-2031年中国番茄红素行业进入壁垒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二、2025-2031年中国番茄红素行业盈利模式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三、2025-2031年中国番茄红素行业盈利因素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2025-2031年中国番茄红素行业投资机会分析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一、2025-2031年中国番茄红素细分市场投资机会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二、2025-2031年中国番茄红素行业区域市场投资潜力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2025-2031年中国番茄红素行业投资风险分析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一、2025-2031年中国番茄红素行业市场竞争风险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二、2025-2031年中国番茄红素行业技术风险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三、2025-2031年中国番茄红素行业政策风险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四、2025-2031年中国番茄红素行业进入退出风险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番茄红素行业研究结论</w:t>
      </w:r>
      <w:r>
        <w:rPr>
          <w:rFonts w:hint="eastAsia"/>
        </w:rPr>
        <w:br/>
      </w:r>
      <w:r>
        <w:rPr>
          <w:rFonts w:hint="eastAsia"/>
        </w:rPr>
        <w:t>　　第二节 番茄红素行业投资价值评估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　番茄红素行业投资建议</w:t>
      </w:r>
      <w:r>
        <w:rPr>
          <w:rFonts w:hint="eastAsia"/>
        </w:rPr>
        <w:br/>
      </w:r>
      <w:r>
        <w:rPr>
          <w:rFonts w:hint="eastAsia"/>
        </w:rPr>
        <w:t>　　　　一、番茄红素行业投资策略建议</w:t>
      </w:r>
      <w:r>
        <w:rPr>
          <w:rFonts w:hint="eastAsia"/>
        </w:rPr>
        <w:br/>
      </w:r>
      <w:r>
        <w:rPr>
          <w:rFonts w:hint="eastAsia"/>
        </w:rPr>
        <w:t>　　　　二、番茄红素行业投资方向建议</w:t>
      </w:r>
      <w:r>
        <w:rPr>
          <w:rFonts w:hint="eastAsia"/>
        </w:rPr>
        <w:br/>
      </w:r>
      <w:r>
        <w:rPr>
          <w:rFonts w:hint="eastAsia"/>
        </w:rPr>
        <w:t>　　　　三、番茄红素行业投资方式建议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番茄红素行业类别</w:t>
      </w:r>
      <w:r>
        <w:rPr>
          <w:rFonts w:hint="eastAsia"/>
        </w:rPr>
        <w:br/>
      </w:r>
      <w:r>
        <w:rPr>
          <w:rFonts w:hint="eastAsia"/>
        </w:rPr>
        <w:t>　　图表 番茄红素行业产业链调研</w:t>
      </w:r>
      <w:r>
        <w:rPr>
          <w:rFonts w:hint="eastAsia"/>
        </w:rPr>
        <w:br/>
      </w:r>
      <w:r>
        <w:rPr>
          <w:rFonts w:hint="eastAsia"/>
        </w:rPr>
        <w:t>　　图表 番茄红素行业现状</w:t>
      </w:r>
      <w:r>
        <w:rPr>
          <w:rFonts w:hint="eastAsia"/>
        </w:rPr>
        <w:br/>
      </w:r>
      <w:r>
        <w:rPr>
          <w:rFonts w:hint="eastAsia"/>
        </w:rPr>
        <w:t>　　图表 番茄红素行业标准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2019-2024年中国番茄红素行业市场规模</w:t>
      </w:r>
      <w:r>
        <w:rPr>
          <w:rFonts w:hint="eastAsia"/>
        </w:rPr>
        <w:br/>
      </w:r>
      <w:r>
        <w:rPr>
          <w:rFonts w:hint="eastAsia"/>
        </w:rPr>
        <w:t>　　图表 2024年中国番茄红素行业产能</w:t>
      </w:r>
      <w:r>
        <w:rPr>
          <w:rFonts w:hint="eastAsia"/>
        </w:rPr>
        <w:br/>
      </w:r>
      <w:r>
        <w:rPr>
          <w:rFonts w:hint="eastAsia"/>
        </w:rPr>
        <w:t>　　图表 2019-2024年中国番茄红素行业产量统计</w:t>
      </w:r>
      <w:r>
        <w:rPr>
          <w:rFonts w:hint="eastAsia"/>
        </w:rPr>
        <w:br/>
      </w:r>
      <w:r>
        <w:rPr>
          <w:rFonts w:hint="eastAsia"/>
        </w:rPr>
        <w:t>　　图表 番茄红素行业动态</w:t>
      </w:r>
      <w:r>
        <w:rPr>
          <w:rFonts w:hint="eastAsia"/>
        </w:rPr>
        <w:br/>
      </w:r>
      <w:r>
        <w:rPr>
          <w:rFonts w:hint="eastAsia"/>
        </w:rPr>
        <w:t>　　图表 2019-2024年中国番茄红素市场需求量</w:t>
      </w:r>
      <w:r>
        <w:rPr>
          <w:rFonts w:hint="eastAsia"/>
        </w:rPr>
        <w:br/>
      </w:r>
      <w:r>
        <w:rPr>
          <w:rFonts w:hint="eastAsia"/>
        </w:rPr>
        <w:t>　　图表 2025年中国番茄红素行业需求区域调研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2019-2024年中国番茄红素行情</w:t>
      </w:r>
      <w:r>
        <w:rPr>
          <w:rFonts w:hint="eastAsia"/>
        </w:rPr>
        <w:br/>
      </w:r>
      <w:r>
        <w:rPr>
          <w:rFonts w:hint="eastAsia"/>
        </w:rPr>
        <w:t>　　图表 2019-2024年中国番茄红素价格走势图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2019-2024年中国番茄红素行业销售收入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2019-2024年中国番茄红素行业盈利情况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2019-2024年中国番茄红素行业利润总额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2019-2024年中国番茄红素进口统计</w:t>
      </w:r>
      <w:r>
        <w:rPr>
          <w:rFonts w:hint="eastAsia"/>
        </w:rPr>
        <w:br/>
      </w:r>
      <w:r>
        <w:rPr>
          <w:rFonts w:hint="eastAsia"/>
        </w:rPr>
        <w:t>　　图表 2019-2024年中国番茄红素出口统计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2019-2024年中国番茄红素行业企业数量统计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**地区番茄红素市场规模</w:t>
      </w:r>
      <w:r>
        <w:rPr>
          <w:rFonts w:hint="eastAsia"/>
        </w:rPr>
        <w:br/>
      </w:r>
      <w:r>
        <w:rPr>
          <w:rFonts w:hint="eastAsia"/>
        </w:rPr>
        <w:t>　　图表 **地区番茄红素行业市场需求</w:t>
      </w:r>
      <w:r>
        <w:rPr>
          <w:rFonts w:hint="eastAsia"/>
        </w:rPr>
        <w:br/>
      </w:r>
      <w:r>
        <w:rPr>
          <w:rFonts w:hint="eastAsia"/>
        </w:rPr>
        <w:t>　　图表 **地区番茄红素市场调研</w:t>
      </w:r>
      <w:r>
        <w:rPr>
          <w:rFonts w:hint="eastAsia"/>
        </w:rPr>
        <w:br/>
      </w:r>
      <w:r>
        <w:rPr>
          <w:rFonts w:hint="eastAsia"/>
        </w:rPr>
        <w:t>　　图表 **地区番茄红素行业市场需求分析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**地区番茄红素市场规模</w:t>
      </w:r>
      <w:r>
        <w:rPr>
          <w:rFonts w:hint="eastAsia"/>
        </w:rPr>
        <w:br/>
      </w:r>
      <w:r>
        <w:rPr>
          <w:rFonts w:hint="eastAsia"/>
        </w:rPr>
        <w:t>　　图表 **地区番茄红素行业市场需求</w:t>
      </w:r>
      <w:r>
        <w:rPr>
          <w:rFonts w:hint="eastAsia"/>
        </w:rPr>
        <w:br/>
      </w:r>
      <w:r>
        <w:rPr>
          <w:rFonts w:hint="eastAsia"/>
        </w:rPr>
        <w:t>　　图表 **地区番茄红素市场调研</w:t>
      </w:r>
      <w:r>
        <w:rPr>
          <w:rFonts w:hint="eastAsia"/>
        </w:rPr>
        <w:br/>
      </w:r>
      <w:r>
        <w:rPr>
          <w:rFonts w:hint="eastAsia"/>
        </w:rPr>
        <w:t>　　图表 **地区番茄红素行业市场需求分析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番茄红素行业竞争对手分析</w:t>
      </w:r>
      <w:r>
        <w:rPr>
          <w:rFonts w:hint="eastAsia"/>
        </w:rPr>
        <w:br/>
      </w:r>
      <w:r>
        <w:rPr>
          <w:rFonts w:hint="eastAsia"/>
        </w:rPr>
        <w:t>　　图表 番茄红素重点企业（一）基本信息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番茄红素重点企业（一）经营情况分析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番茄红素重点企业（一）主要经济指标情况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番茄红素重点企业（一）盈利能力情况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番茄红素重点企业（一）偿债能力情况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番茄红素重点企业（一）运营能力情况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番茄红素重点企业（一）成长能力情况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番茄红素重点企业（二）基本信息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番茄红素重点企业（二）经营情况分析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番茄红素重点企业（二）主要经济指标情况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番茄红素重点企业（二）盈利能力情况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番茄红素重点企业（二）偿债能力情况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番茄红素重点企业（二）运营能力情况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番茄红素重点企业（二）成长能力情况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番茄红素重点企业（三）基本信息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番茄红素重点企业（三）经营情况分析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番茄红素重点企业（三）主要经济指标情况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番茄红素重点企业（三）盈利能力情况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番茄红素重点企业（三）偿债能力情况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番茄红素重点企业（三）运营能力情况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番茄红素重点企业（三）成长能力情况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2025-2031年中国番茄红素行业产能预测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2025-2031年中国番茄红素行业产量预测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2025-2031年中国番茄红素市场需求预测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2025-2031年中国番茄红素行业市场规模预测</w:t>
      </w:r>
      <w:r>
        <w:rPr>
          <w:rFonts w:hint="eastAsia"/>
        </w:rPr>
        <w:br/>
      </w:r>
      <w:r>
        <w:rPr>
          <w:rFonts w:hint="eastAsia"/>
        </w:rPr>
        <w:t>　　图表 番茄红素行业准入条件</w:t>
      </w:r>
      <w:r>
        <w:rPr>
          <w:rFonts w:hint="eastAsia"/>
        </w:rPr>
        <w:br/>
      </w:r>
      <w:r>
        <w:rPr>
          <w:rFonts w:hint="eastAsia"/>
        </w:rPr>
        <w:t>　　图表 2025年中国番茄红素市场前景</w:t>
      </w:r>
      <w:r>
        <w:rPr>
          <w:rFonts w:hint="eastAsia"/>
        </w:rPr>
        <w:br/>
      </w:r>
      <w:r>
        <w:rPr>
          <w:rFonts w:hint="eastAsia"/>
        </w:rPr>
        <w:t>　　图表 2025-2031年中国番茄红素行业信息化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2025-2031年中国番茄红素行业风险分析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2025-2031年中国番茄红素行业发展趋势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f99c635ce4431" w:history="1">
        <w:r>
          <w:rPr>
            <w:rStyle w:val="Hyperlink"/>
          </w:rPr>
          <w:t>2025-2031年中国番茄红素行业现状与行业前景分析报告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f99c635ce4431" w:history="1">
        <w:r>
          <w:rPr>
            <w:rStyle w:val="Hyperlink"/>
          </w:rPr>
          <w:t>https://www.20087.com/9/28/FanQieHongSuDeQianJingQuShi.html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红素是维生素吗、番茄红素胶囊、番茄中的茄红素的功效与作用、番茄红素对男性的作用、番茄中的番茄红素、番茄红素软胶囊的功效与作用、番茄红素说明书、番茄红素一天吃多少mg、西红柿的番茄红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b7d7e02ac48f1" w:history="1">
      <w:r>
        <w:rPr>
          <w:rStyle w:val="Hyperlink"/>
        </w:rPr>
        <w:t>2025-2031年中国番茄红素行业现状与行业前景分析报告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FanQieHongSuDeQianJingQuShi.html" TargetMode="External" Id="R493f99c635ce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FanQieHongSuDeQianJingQuShi.html" TargetMode="External" Id="Rc8db7d7e02ac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2024-11-11T01:55:00Z</dcterms:created>
  <dcterms:modified xsi:type="dcterms:W3CDTF">2024-11-11T02:55:00Z</dcterms:modified>
  <dc:subject>2025-2031年中国番茄红素行业现状与行业前景分析报告</dc:subject>
  <dc:title>2025-2031年中国番茄红素行业现状与行业前景分析报告</dc:title>
  <cp:keywords>2025-2031年中国番茄红素行业现状与行业前景分析报告</cp:keywords>
  <dc:description>2025-2031年中国番茄红素行业现状与行业前景分析报告</dc:description>
</cp:coreProperties>
</file>