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0f37807aa4899" w:history="1">
              <w:r>
                <w:rPr>
                  <w:rStyle w:val="Hyperlink"/>
                </w:rPr>
                <w:t>2024-2030年中国疫苗小瓶市场现状深度调研与发展趋势报告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0f37807aa4899" w:history="1">
              <w:r>
                <w:rPr>
                  <w:rStyle w:val="Hyperlink"/>
                </w:rPr>
                <w:t>2024-2030年中国疫苗小瓶市场现状深度调研与发展趋势报告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0f37807aa4899" w:history="1">
                <w:r>
                  <w:rPr>
                    <w:rStyle w:val="Hyperlink"/>
                  </w:rPr>
                  <w:t>https://www.20087.com/9/28/YiMiaoXiaoPingHangYeFaZhanQuShi.html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小瓶是一种用于储存和运输疫苗的专用容器，其质量直接关系到疫苗的安全性和有效性。近年来，随着疫苗接种需求的增加和技术的进步，疫苗小瓶的设计和生产标准不断提高。现代疫苗小瓶不仅在材质上更加安全可靠，还通过采用先进的制造工艺和严格的质量控制体系，确保了产品的无菌性和密封性。同时，随着包装技术的发展，疫苗小瓶的标识和追溯系统也得到了完善，提高了物流过程中的透明度和安全性。</w:t>
      </w:r>
      <w:r>
        <w:rPr>
          <w:rFonts w:hint="eastAsia"/>
        </w:rPr>
        <w:br/>
      </w:r>
      <w:r>
        <w:rPr>
          <w:rFonts w:hint="eastAsia"/>
        </w:rPr>
        <w:t>　　未来，疫苗小瓶的发展将更加注重智能化与环保性。一方面，随着物联网技术的发展，疫苗小瓶将集成更多传感器和通信模块，实现对疫苗状态的实时监控和数据上传，为疫苗管理提供更加精确的信息支持。另一方面，随着环保法规的趋严，疫苗小瓶的生产将更多地采用可回收材料，减少对环境的影响。此外，随着新材料技术的进步，疫苗小瓶将探索更多高性能材料，如玻璃替代品，提高产品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0f37807aa4899" w:history="1">
        <w:r>
          <w:rPr>
            <w:rStyle w:val="Hyperlink"/>
          </w:rPr>
          <w:t>2024-2030年中国疫苗小瓶市场现状深度调研与发展趋势报告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疫苗小瓶行业的市场规模、需求变化、价格波动以及产业链构成。疫苗小瓶报告深入剖析了当前市场现状，科学预测了未来疫苗小瓶市场前景与发展趋势，特别关注了疫苗小瓶细分市场的机会与挑战。同时，对疫苗小瓶重点企业的竞争地位、品牌影响力和市场集中度进行了全面评估。疫苗小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疫苗小瓶市场概述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按照不同产品类型，疫苗小瓶主要可以分为如下几个类别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不同产品类型疫苗小瓶增长趋势2023年VS</w:t>
      </w:r>
      <w:r>
        <w:rPr>
          <w:rFonts w:hint="eastAsia"/>
        </w:rPr>
        <w:br/>
      </w:r>
      <w:r>
        <w:rPr>
          <w:rFonts w:hint="eastAsia"/>
        </w:rPr>
        <w:t>　　　　1.2.2 单剂量</w:t>
      </w:r>
      <w:r>
        <w:rPr>
          <w:rFonts w:hint="eastAsia"/>
        </w:rPr>
        <w:br/>
      </w:r>
      <w:r>
        <w:rPr>
          <w:rFonts w:hint="eastAsia"/>
        </w:rPr>
        <w:t>　　　　1.2.3 多剂量</w:t>
      </w:r>
      <w:r>
        <w:rPr>
          <w:rFonts w:hint="eastAsia"/>
        </w:rPr>
        <w:br/>
      </w:r>
      <w:r>
        <w:rPr>
          <w:rFonts w:hint="eastAsia"/>
        </w:rPr>
        <w:t>　　1.3 从不同应用，疫苗小瓶主要包括如下几个方面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预防性疫苗</w:t>
      </w:r>
      <w:r>
        <w:rPr>
          <w:rFonts w:hint="eastAsia"/>
        </w:rPr>
        <w:br/>
      </w:r>
      <w:r>
        <w:rPr>
          <w:rFonts w:hint="eastAsia"/>
        </w:rPr>
        <w:t>　　　　1.3.2 治疗性疫苗</w:t>
      </w:r>
      <w:r>
        <w:rPr>
          <w:rFonts w:hint="eastAsia"/>
        </w:rPr>
        <w:br/>
      </w:r>
      <w:r>
        <w:rPr>
          <w:rFonts w:hint="eastAsia"/>
        </w:rPr>
        <w:t>　　1.4 中国疫苗小瓶发展现状及未来趋势（2018-2023年）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中国市场疫苗小瓶销量及增长率（2018-2023年）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中国市场疫苗小瓶销售规模及增长率（2018-2023年）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新型冠状病毒肺炎（COVID-19）对疫苗小瓶行业影响分析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COVID-19对疫苗小瓶行业主要的影响方面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COVID-19对疫苗小瓶行业2023年增长评估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COVID-19疫情下，疫苗小瓶潜在市场机会、挑战及风险分析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Covid-19影响下，中国市场主要疫苗小瓶厂商竞争分析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中国市场主要厂商疫苗小瓶销量、收入及市场份额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中国市场主要厂商疫苗小瓶销量（2018-2023年）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中国市场主要厂商疫苗小瓶收入（2018-2023年）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2024年中国市场主要厂商疫苗小瓶收入排名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中国市场主要厂商疫苗小瓶价格（2018-2023年）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中国市场主要厂商疫苗小瓶产地分布及商业化日期</w:t>
      </w:r>
      <w:r>
        <w:rPr>
          <w:rFonts w:hint="eastAsia"/>
        </w:rPr>
        <w:br/>
      </w:r>
      <w:r>
        <w:rPr>
          <w:rFonts w:hint="eastAsia"/>
        </w:rPr>
        <w:t>　　2.3 疫苗小瓶行业集中度、竞争程度分析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疫苗小瓶行业集中度分析：中国Top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中国疫苗小瓶第一梯队、第二梯队和第三梯队生产商（品牌）及市场份额（2022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主要疫苗小瓶企业采访及观点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Covid-19影响：中国主要地区疫苗小瓶分析</w:t>
      </w:r>
      <w:r>
        <w:rPr>
          <w:rFonts w:hint="eastAsia"/>
        </w:rPr>
        <w:br/>
      </w:r>
      <w:r>
        <w:rPr>
          <w:rFonts w:hint="eastAsia"/>
        </w:rPr>
        <w:t>　　3.1 中国主要地区疫苗小瓶市场规模分析：2022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中国主要地区疫苗小瓶销量及市场份额（2018-2023年）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中国主要地区疫苗小瓶销量及市场份额预测（2018-2023年）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中国主要地区疫苗小瓶销量及市场份额（2018-2023年）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中国主要地区疫苗小瓶销量及市场份额预测（2018-2023年）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华东地区疫苗小瓶销量、销售规模及增长率（2018-2023年）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华南地区疫苗小瓶销量、销售规模及增长率（2018-2023年）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华中地区疫苗小瓶销量、销售规模及增长率（2018-2023年）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华北地区疫苗小瓶销量、销售规模及增长率（2018-2023年）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西南地区疫苗小瓶销量、销售规模及增长率（2018-2023年）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东北及西北地区疫苗小瓶销量、销售规模及增长率（2018-2023年）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中国市场疫苗小瓶主要企业概况分析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重点企业（18）基本信息、疫苗小瓶生产基地、总部、竞争对手及市场地位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重点企业（18）疫苗小瓶销量、收入、价格及毛利率（2018-2023年）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不同产品类型疫苗小瓶分析</w:t>
      </w:r>
      <w:r>
        <w:rPr>
          <w:rFonts w:hint="eastAsia"/>
        </w:rPr>
        <w:br/>
      </w:r>
      <w:r>
        <w:rPr>
          <w:rFonts w:hint="eastAsia"/>
        </w:rPr>
        <w:t>　　5.1 中国市场疫苗小瓶不同产品类型疫苗小瓶销量（2018-2023年）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中国市场疫苗小瓶不同产品类型疫苗小瓶销量及市场份额（2018-2023年）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中国市场疫苗小瓶不同产品类型疫苗小瓶销量预测（2018-2023年）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中国市场疫苗小瓶不同产品类型疫苗小瓶规模（2018-2023年）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中国市场疫苗小瓶不同产品类型疫苗小瓶规模及市场份额（2018-2023年）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中国市场疫苗小瓶不同产品类型疫苗小瓶规模预测（2018-2023年）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中国市场不同产品类型疫苗小瓶价格走势（2018-2023年）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不同价格区间疫苗小瓶市场份额对比（2018-2023年）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Covid-19对疫苗小瓶上游原料及下游主要应用的影响分析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疫苗小瓶产业链分析</w:t>
      </w:r>
      <w:r>
        <w:rPr>
          <w:rFonts w:hint="eastAsia"/>
        </w:rPr>
        <w:br/>
      </w:r>
      <w:r>
        <w:rPr>
          <w:rFonts w:hint="eastAsia"/>
        </w:rPr>
        <w:t>　　6.2 疫苗小瓶产业上游供应分析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中国不同应用疫苗小瓶消费量、市场份额及增长率（2018-2023年）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中国不同应用疫苗小瓶消费量（2018-2023年）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中国不同应用疫苗小瓶消费量预测（2018-2023年）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中国不同应用疫苗小瓶规模、市场份额及增长率（2018-2023年）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中国不同应用疫苗小瓶规模（2018-2023年）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中国不同应用疫苗小瓶规模预测（2018-2023年）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Covid-19对中国本土疫苗小瓶产能、产量影响分析</w:t>
      </w:r>
      <w:r>
        <w:rPr>
          <w:rFonts w:hint="eastAsia"/>
        </w:rPr>
        <w:br/>
      </w:r>
      <w:r>
        <w:rPr>
          <w:rFonts w:hint="eastAsia"/>
        </w:rPr>
        <w:t>　　7.1 中国疫苗小瓶供需现状及预测（2018-2023年）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中国疫苗小瓶产能、产量、产能利用率及发展趋势（2018-2023年）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中国疫苗小瓶产量、表观消费量、供给现状及发展趋势（2018-2023年）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中国疫苗小瓶产量、市场需求量及发展趋势（2018-2023年）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中国疫苗小瓶产值及增长率（2018-2023年）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中国疫苗小瓶进出口分析（2018-2023年）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中国疫苗小瓶产量、表观消费量、进口量及出口量（2018-2023年）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中国疫苗小瓶进口量、进口额（万元）及进口均价（2018-2023年）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中国市场疫苗小瓶主要进口来源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中国市场疫苗小瓶主要出口目的地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中国本土生产商疫苗小瓶产能分析（2018-2023年）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中国本土生产商疫苗小瓶产量分析（2018-2023年）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中国本土生产商疫苗小瓶产值分析（2018-2023年）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Covid-19对疫苗小瓶销售渠道、市场影响因素、机遇及挑战影响分析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国内市场疫苗小瓶销售渠道</w:t>
      </w:r>
      <w:r>
        <w:rPr>
          <w:rFonts w:hint="eastAsia"/>
        </w:rPr>
        <w:br/>
      </w:r>
      <w:r>
        <w:rPr>
          <w:rFonts w:hint="eastAsia"/>
        </w:rPr>
        <w:t>　　8.2 疫苗小瓶销售/营销策略建议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中国本土疫苗小瓶企业SWOT分析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按照不同产品类型，疫苗小瓶主要可以分为如下几个类别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不同产品类型疫苗小瓶增长趋势2022 vs 2023（万只）&amp;（万元）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从不同应用，疫苗小瓶主要包括如下几个方面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不同应用疫苗小瓶消费量（万只）增长趋势2023年VS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COVID-19对疫苗小瓶行业主要的影响方面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两种情景下，COVID-19对疫苗小瓶行业2023年增速评估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COVID-19疫情下，疫苗小瓶潜在市场机会、挑战及风险分析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中国市场主要厂商疫苗小瓶销量（2018-2023年）（万只）</w:t>
      </w:r>
      <w:r>
        <w:rPr>
          <w:rFonts w:hint="eastAsia"/>
        </w:rPr>
        <w:br/>
      </w:r>
      <w:r>
        <w:rPr>
          <w:rFonts w:hint="eastAsia"/>
        </w:rPr>
        <w:t>　　表10 中国市场主要厂商疫苗小瓶销量市场份额（2018-2023年）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中国市场主要厂商疫苗小瓶收入（2018-2023年）（万元）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中国市场主要厂商疫苗小瓶收入份额（万元）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2024年中国主要生产商疫苗小瓶收入排名（万元）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中国市场主要厂商疫苗小瓶价格（2018-2023年）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中国市场主要厂商疫苗小瓶产地分布及商业化日期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主要疫苗小瓶企业采访及观点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中国主要地区疫苗小瓶销售规模（万元）：2022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中国主要地区疫苗小瓶销量（2018-2023年）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中国主要地区疫苗小瓶2018-2023年销量市场份额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中国主要地区疫苗小瓶销量（2018-2023年）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中国主要地区疫苗小瓶销量份额（2018-2023年）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中国主要地区疫苗小瓶销售规模（万元）（2018-2023年）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中国主要地区疫苗小瓶销售规模份额（2018-2023年）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中国主要地区疫苗小瓶销售规模（万元）（2018-2023年）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中国主要地区疫苗小瓶销售规模份额（2018-2023年）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重点企业（18）疫苗小瓶销量（万只）、收入（万元）、价格及毛利率（2018-2023年）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重点企业（18）疫苗小瓶产品规格、参数及市场应用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中国市场不同产品类型疫苗小瓶销量（2018-2023年）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中国市场不同产品类型疫苗小瓶销量市场份额（2018-2023年）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中国市场不同产品类型疫苗小瓶销量预测（2018-2023年）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中国市场不同产品类型疫苗小瓶销量市场份额预测（2018-2023年）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中国市场不同产品类型疫苗小瓶规模（2018-2023年）（万元）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中国市场不同产品类型疫苗小瓶规模市场份额（2018-2023年）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中国市场不同产品类型疫苗小瓶规模预测（2018-2023年）（万元）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中国市场不同产品类型疫苗小瓶规模市场份额预测（2018-2023年）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中国市场不同产品类型疫苗小瓶价格走势（2018-2023年）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中国市场不同价格区间疫苗小瓶市场份额对比（2018-2023年）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疫苗小瓶上游原料供应商及联系方式列表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中国市场不同应用疫苗小瓶销量（2018-2023年）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中国市场不同应用疫苗小瓶销量份额（2018-2023年）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中国市场不同应用疫苗小瓶销量预测（2018-2023年）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中国市场不同应用疫苗小瓶销量市场份额（2018-2023年）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中国市场不同应用疫苗小瓶规模（2018-2023年）（万元）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中国市场不同应用疫苗小瓶规模份额（2018-2023年）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中国市场不同应用疫苗小瓶规模预测（2018-2023年）（万元）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中国市场不同应用疫苗小瓶规模市场份额（2018-2023年）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中国疫苗小瓶产量、表观消费量、进口量及出口量（2018-2023年）（万只）</w:t>
      </w:r>
      <w:r>
        <w:rPr>
          <w:rFonts w:hint="eastAsia"/>
        </w:rPr>
        <w:br/>
      </w:r>
      <w:r>
        <w:rPr>
          <w:rFonts w:hint="eastAsia"/>
        </w:rPr>
        <w:t>　　表136 中国疫苗小瓶产量、表观消费量、进口量及出口量预测（2018-2023年）（万只）</w:t>
      </w:r>
      <w:r>
        <w:rPr>
          <w:rFonts w:hint="eastAsia"/>
        </w:rPr>
        <w:br/>
      </w:r>
      <w:r>
        <w:rPr>
          <w:rFonts w:hint="eastAsia"/>
        </w:rPr>
        <w:t>　　表137 中国疫苗小瓶进口量（万只）、进口额（万元）及进口均价（2018-2023年）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中国疫苗小瓶进口量（万只）、进口额（万元）及进口均价（2018-2023年）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中国市场疫苗小瓶主要进口来源</w:t>
      </w:r>
      <w:r>
        <w:rPr>
          <w:rFonts w:hint="eastAsia"/>
        </w:rPr>
        <w:br/>
      </w:r>
      <w:r>
        <w:rPr>
          <w:rFonts w:hint="eastAsia"/>
        </w:rPr>
        <w:t>　　表140 中国市场疫苗小瓶主要出口目的地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中国本主要土生产商疫苗小瓶产能（2018-2023年）（万只）</w:t>
      </w:r>
      <w:r>
        <w:rPr>
          <w:rFonts w:hint="eastAsia"/>
        </w:rPr>
        <w:br/>
      </w:r>
      <w:r>
        <w:rPr>
          <w:rFonts w:hint="eastAsia"/>
        </w:rPr>
        <w:t>　　表142 中国本土主要生产商疫苗小瓶产能份额（2018-2023年）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中国本土主要生产商疫苗小瓶产量（2018-2023年）（万只）</w:t>
      </w:r>
      <w:r>
        <w:rPr>
          <w:rFonts w:hint="eastAsia"/>
        </w:rPr>
        <w:br/>
      </w:r>
      <w:r>
        <w:rPr>
          <w:rFonts w:hint="eastAsia"/>
        </w:rPr>
        <w:t>　　表144 中国本土主要生产商疫苗小瓶产量份额（2018-2023年）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中国本土主要生产商疫苗小瓶产值（2018-2023年）（万元）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中国本土主要生产商疫苗小瓶产值份额（2018-2023年）</w:t>
      </w:r>
      <w:r>
        <w:rPr>
          <w:rFonts w:hint="eastAsia"/>
        </w:rPr>
        <w:br/>
      </w:r>
      <w:r>
        <w:rPr>
          <w:rFonts w:hint="eastAsia"/>
        </w:rPr>
        <w:t>　　表147 国内当前及未来疫苗小瓶主要销售模式及销售渠道趋势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表148 疫苗小瓶产品市场定位及目标消费者分析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t>　　图1 疫苗小瓶产品图片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中国不同产品类型疫苗小瓶产量市场份额2023年&amp;</w:t>
      </w:r>
      <w:r>
        <w:rPr>
          <w:rFonts w:hint="eastAsia"/>
        </w:rPr>
        <w:br/>
      </w:r>
      <w:r>
        <w:rPr>
          <w:rFonts w:hint="eastAsia"/>
        </w:rPr>
        <w:t>　　图3 单剂量产品图片</w:t>
      </w:r>
      <w:r>
        <w:rPr>
          <w:rFonts w:hint="eastAsia"/>
        </w:rPr>
        <w:br/>
      </w:r>
      <w:r>
        <w:rPr>
          <w:rFonts w:hint="eastAsia"/>
        </w:rPr>
        <w:t>　　图4 多剂量产品图片</w:t>
      </w:r>
      <w:r>
        <w:rPr>
          <w:rFonts w:hint="eastAsia"/>
        </w:rPr>
        <w:br/>
      </w:r>
      <w:r>
        <w:rPr>
          <w:rFonts w:hint="eastAsia"/>
        </w:rPr>
        <w:t>　　图5 中国不同应用疫苗小瓶消费量市场份额2023年Vs</w:t>
      </w:r>
      <w:r>
        <w:rPr>
          <w:rFonts w:hint="eastAsia"/>
        </w:rPr>
        <w:br/>
      </w:r>
      <w:r>
        <w:rPr>
          <w:rFonts w:hint="eastAsia"/>
        </w:rPr>
        <w:t>　　图6 预防性疫苗产品图片</w:t>
      </w:r>
      <w:r>
        <w:rPr>
          <w:rFonts w:hint="eastAsia"/>
        </w:rPr>
        <w:br/>
      </w:r>
      <w:r>
        <w:rPr>
          <w:rFonts w:hint="eastAsia"/>
        </w:rPr>
        <w:t>　　图7 治疗性疫苗产品图片</w:t>
      </w:r>
      <w:r>
        <w:rPr>
          <w:rFonts w:hint="eastAsia"/>
        </w:rPr>
        <w:br/>
      </w:r>
      <w:r>
        <w:rPr>
          <w:rFonts w:hint="eastAsia"/>
        </w:rPr>
        <w:t>　　图8 中国市场疫苗小瓶销量及增长率（2018-2023年）（万只）</w:t>
      </w:r>
      <w:r>
        <w:rPr>
          <w:rFonts w:hint="eastAsia"/>
        </w:rPr>
        <w:br/>
      </w:r>
      <w:r>
        <w:rPr>
          <w:rFonts w:hint="eastAsia"/>
        </w:rPr>
        <w:t>　　图9 中国市场疫苗小瓶销售规模及增长率（2018-2023年）（万元）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中国市场主要厂商疫苗小瓶销量市场份额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中国市场主要厂商2023年疫苗小瓶收入市场份额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2024年中国市场前五及前十大厂商疫苗小瓶市场份额</w:t>
      </w:r>
      <w:r>
        <w:rPr>
          <w:rFonts w:hint="eastAsia"/>
        </w:rPr>
        <w:br/>
      </w:r>
      <w:r>
        <w:rPr>
          <w:rFonts w:hint="eastAsia"/>
        </w:rPr>
        <w:t>　　图13 中国市场疫苗小瓶第一梯队、第二梯队和第三梯队厂商（品牌）及市场份额（2022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中国主要地区疫苗小瓶销量市场份额（2022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中国主要地区疫苗小瓶销售规模份额（2022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华东地区疫苗小瓶销量及增长率（2018-2023年）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华东地区疫苗小瓶产值及增长率（2018-2023年）（万元）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华南地区疫苗小瓶销量及增长率（2018-2023年）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华南地区疫苗小瓶产值及增长率（2018-2023年）（万元）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华中地区疫苗小瓶销量及增长率（2018-2023年）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华中地区疫苗小瓶产值及增长率（2018-2023年）（万元）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华北地区疫苗小瓶销量及增长率（2018-2023年）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华北地区疫苗小瓶产值及增长率（2018-2023年）（万元）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西南地区疫苗小瓶销量及增长率（2018-2023年）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西南地区疫苗小瓶产值及增长率（2018-2023年）（万元）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东北及西北地区疫苗小瓶销量及增长率（2018-2023年）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东北及西北地区疫苗小瓶产值及增长率（2018-2023年）（万元）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疫苗小瓶产业链图</w:t>
      </w:r>
      <w:r>
        <w:rPr>
          <w:rFonts w:hint="eastAsia"/>
        </w:rPr>
        <w:br/>
      </w:r>
      <w:r>
        <w:rPr>
          <w:rFonts w:hint="eastAsia"/>
        </w:rPr>
        <w:t>　　图29 中国疫苗小瓶产能、产量、产能利用率及发展趋势（2018-2023年）（万只）</w:t>
      </w:r>
      <w:r>
        <w:rPr>
          <w:rFonts w:hint="eastAsia"/>
        </w:rPr>
        <w:br/>
      </w:r>
      <w:r>
        <w:rPr>
          <w:rFonts w:hint="eastAsia"/>
        </w:rPr>
        <w:t>　　图30 中国疫苗小瓶产量、表观消费量及发展趋势 （2018-2023年）（万只）</w:t>
      </w:r>
      <w:r>
        <w:rPr>
          <w:rFonts w:hint="eastAsia"/>
        </w:rPr>
        <w:br/>
      </w:r>
      <w:r>
        <w:rPr>
          <w:rFonts w:hint="eastAsia"/>
        </w:rPr>
        <w:t>　　图31 中国疫苗小瓶产量、市场需求量及发展趋势 （2018-2023年）（万只）</w:t>
      </w:r>
      <w:r>
        <w:rPr>
          <w:rFonts w:hint="eastAsia"/>
        </w:rPr>
        <w:br/>
      </w:r>
      <w:r>
        <w:rPr>
          <w:rFonts w:hint="eastAsia"/>
        </w:rPr>
        <w:t>　　图32 中国疫苗小瓶产值及增长率（2018-2023年）（万元）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中国本土疫苗小瓶企业SWOT分析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0f37807aa4899" w:history="1">
        <w:r>
          <w:rPr>
            <w:rStyle w:val="Hyperlink"/>
          </w:rPr>
          <w:t>2024-2030年中国疫苗小瓶市场现状深度调研与发展趋势报告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0f37807aa4899" w:history="1">
        <w:r>
          <w:rPr>
            <w:rStyle w:val="Hyperlink"/>
          </w:rPr>
          <w:t>https://www.20087.com/9/28/YiMiaoXiaoPingHangYeFaZhanQuShi.html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a0d7ddda4d0c" w:history="1">
      <w:r>
        <w:rPr>
          <w:rStyle w:val="Hyperlink"/>
        </w:rPr>
        <w:t>2024-2030年中国疫苗小瓶市场现状深度调研与发展趋势报告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MiaoXiaoPingHangYeFaZhanQuShi.html" TargetMode="External" Id="Rdba0f37807a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MiaoXiaoPingHangYeFaZhanQuShi.html" TargetMode="External" Id="R6c31a0d7ddda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2023-12-02T00:38:00Z</dcterms:created>
  <dcterms:modified xsi:type="dcterms:W3CDTF">2023-12-02T01:38:00Z</dcterms:modified>
  <dc:subject>2024-2030年中国疫苗小瓶市场现状深度调研与发展趋势报告</dc:subject>
  <dc:title>2024-2030年中国疫苗小瓶市场现状深度调研与发展趋势报告</dc:title>
  <cp:keywords>2024-2030年中国疫苗小瓶市场现状深度调研与发展趋势报告</cp:keywords>
  <dc:description>2024-2030年中国疫苗小瓶市场现状深度调研与发展趋势报告</dc:description>
</cp:coreProperties>
</file>