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6aec75c994e16" w:history="1">
              <w:r>
                <w:rPr>
                  <w:rStyle w:val="Hyperlink"/>
                </w:rPr>
                <w:t>2025-2031年中国硫酸胍丁胺市场调查研究与发展前景分析报告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6aec75c994e16" w:history="1">
              <w:r>
                <w:rPr>
                  <w:rStyle w:val="Hyperlink"/>
                </w:rPr>
                <w:t>2025-2031年中国硫酸胍丁胺市场调查研究与发展前景分析报告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6aec75c994e16" w:history="1">
                <w:r>
                  <w:rPr>
                    <w:rStyle w:val="Hyperlink"/>
                  </w:rPr>
                  <w:t>https://www.20087.com/9/08/LiuSuanGuaDingAnHangYeQianJingQuShi.html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胍丁胺是一种重要的医药中间体，用于合成多种药物，如抗病毒药物和心血管药物。近年来，随着合成技术的优化，硫酸胍丁胺的生产成本和纯度得到了有效控制，促进了其在制药行业的广泛应用。同时，绿色化学理念的推动下，硫酸胍丁胺的生产正逐步转向环境友好的工艺路线，减少副产物和废弃物。</w:t>
      </w:r>
      <w:r>
        <w:rPr>
          <w:rFonts w:hint="eastAsia"/>
        </w:rPr>
        <w:br/>
      </w:r>
      <w:r>
        <w:rPr>
          <w:rFonts w:hint="eastAsia"/>
        </w:rPr>
        <w:t>　　未来，硫酸胍丁胺的生产将更加注重高效性和可持续性。通过连续流化学和酶催化技术的结合，硫酸胍丁胺的合成将实现更高的产率和选择性，降低能耗和化学品消耗。同时，循环经济模式的引入，如回收和再利用生产过程中的溶剂和催化剂，将减少对环境的影响，符合绿色制药的趋势。此外，硫酸胍丁胺的应用范围可能会扩大，作为新型药物的合成原料，推动医药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6aec75c994e16" w:history="1">
        <w:r>
          <w:rPr>
            <w:rStyle w:val="Hyperlink"/>
          </w:rPr>
          <w:t>2025-2031年中国硫酸胍丁胺市场调查研究与发展前景分析报告</w:t>
        </w:r>
      </w:hyperlink>
      <w:r>
        <w:rPr>
          <w:rFonts w:hint="eastAsia"/>
        </w:rPr>
        <w:t>》全面分析了硫酸胍丁胺行业的现状，深入探讨了硫酸胍丁胺市场需求、市场规模及价格波动。硫酸胍丁胺报告探讨了产业链关键环节，并对硫酸胍丁胺各细分市场进行了研究。同时，基于权威数据和专业分析，科学预测了硫酸胍丁胺市场前景与发展趋势。此外，还评估了硫酸胍丁胺重点企业的经营状况，包括品牌影响力、市场集中度以及竞争格局，并审慎剖析了潜在风险与机遇。硫酸胍丁胺报告以其专业性、科学性和权威性，成为硫酸胍丁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硫酸胍丁胺行业发展概述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一、硫酸胍丁胺行业定义及分类</w:t>
      </w:r>
      <w:r>
        <w:rPr>
          <w:rFonts w:hint="eastAsia"/>
        </w:rPr>
        <w:br/>
      </w:r>
      <w:r>
        <w:rPr>
          <w:rFonts w:hint="eastAsia"/>
        </w:rPr>
        <w:t>　　　　二、硫酸胍丁胺行业经济特性</w:t>
      </w:r>
      <w:r>
        <w:rPr>
          <w:rFonts w:hint="eastAsia"/>
        </w:rPr>
        <w:br/>
      </w:r>
      <w:r>
        <w:rPr>
          <w:rFonts w:hint="eastAsia"/>
        </w:rPr>
        <w:t>　　　　三、硫酸胍丁胺行业产业链简介</w:t>
      </w:r>
      <w:r>
        <w:rPr>
          <w:rFonts w:hint="eastAsia"/>
        </w:rPr>
        <w:br/>
      </w:r>
      <w:r>
        <w:rPr>
          <w:rFonts w:hint="eastAsia"/>
        </w:rPr>
        <w:t>　　第二节 硫酸胍丁胺行业发展成熟度</w:t>
      </w:r>
      <w:r>
        <w:rPr>
          <w:rFonts w:hint="eastAsia"/>
        </w:rPr>
        <w:br/>
      </w:r>
      <w:r>
        <w:rPr>
          <w:rFonts w:hint="eastAsia"/>
        </w:rPr>
        <w:t>　　　　一、硫酸胍丁胺行业发展周期分析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2024-2025年硫酸胍丁胺行业相关产业动态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2024-2025年硫酸胍丁胺行业发展环境分析</w:t>
      </w:r>
      <w:r>
        <w:rPr>
          <w:rFonts w:hint="eastAsia"/>
        </w:rPr>
        <w:br/>
      </w:r>
      <w:r>
        <w:rPr>
          <w:rFonts w:hint="eastAsia"/>
        </w:rPr>
        <w:t>　　第一节 硫酸胍丁胺行业环境分析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硫酸胍丁胺行业相关政策、法规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2024-2025年硫酸胍丁胺行业技术发展现状及趋势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当前我国硫酸胍丁胺技术发展现状</w:t>
      </w:r>
      <w:r>
        <w:rPr>
          <w:rFonts w:hint="eastAsia"/>
        </w:rPr>
        <w:br/>
      </w:r>
      <w:r>
        <w:rPr>
          <w:rFonts w:hint="eastAsia"/>
        </w:rPr>
        <w:t>　　第二节 中外硫酸胍丁胺技术差距及产生差距的主要原因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提高我国硫酸胍丁胺技术的对策</w:t>
      </w:r>
      <w:r>
        <w:rPr>
          <w:rFonts w:hint="eastAsia"/>
        </w:rPr>
        <w:br/>
      </w:r>
      <w:r>
        <w:rPr>
          <w:rFonts w:hint="eastAsia"/>
        </w:rPr>
        <w:t>　　第四节 我国硫酸胍丁胺产品研发、设计发展趋势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中国硫酸胍丁胺市场发展调研</w:t>
      </w:r>
      <w:r>
        <w:rPr>
          <w:rFonts w:hint="eastAsia"/>
        </w:rPr>
        <w:br/>
      </w:r>
      <w:r>
        <w:rPr>
          <w:rFonts w:hint="eastAsia"/>
        </w:rPr>
        <w:t>　　第一节 硫酸胍丁胺市场现状分析及预测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一、2019-2024年中国硫酸胍丁胺市场规模分析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二、2025-2031年中国硫酸胍丁胺市场规模预测</w:t>
      </w:r>
      <w:r>
        <w:rPr>
          <w:rFonts w:hint="eastAsia"/>
        </w:rPr>
        <w:br/>
      </w:r>
      <w:r>
        <w:rPr>
          <w:rFonts w:hint="eastAsia"/>
        </w:rPr>
        <w:t>　　第二节 硫酸胍丁胺行业产能分析及预测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一、2019-2024年中国硫酸胍丁胺行业产能分析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二、2025-2031年中国硫酸胍丁胺行业产能预测</w:t>
      </w:r>
      <w:r>
        <w:rPr>
          <w:rFonts w:hint="eastAsia"/>
        </w:rPr>
        <w:br/>
      </w:r>
      <w:r>
        <w:rPr>
          <w:rFonts w:hint="eastAsia"/>
        </w:rPr>
        <w:t>　　第三节 硫酸胍丁胺行业产量分析及预测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一、2019-2024年中国硫酸胍丁胺行业产量分析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二、2025-2031年中国硫酸胍丁胺行业产量预测</w:t>
      </w:r>
      <w:r>
        <w:rPr>
          <w:rFonts w:hint="eastAsia"/>
        </w:rPr>
        <w:br/>
      </w:r>
      <w:r>
        <w:rPr>
          <w:rFonts w:hint="eastAsia"/>
        </w:rPr>
        <w:t>　　第四节 硫酸胍丁胺市场需求分析及预测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一、2019-2024年中国硫酸胍丁胺市场需求分析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二、2025-2031年中国硫酸胍丁胺市场需求预测</w:t>
      </w:r>
      <w:r>
        <w:rPr>
          <w:rFonts w:hint="eastAsia"/>
        </w:rPr>
        <w:br/>
      </w:r>
      <w:r>
        <w:rPr>
          <w:rFonts w:hint="eastAsia"/>
        </w:rPr>
        <w:t>　　第五节 硫酸胍丁胺进出口数据分析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一、2019-2024年中国硫酸胍丁胺进出口数据分析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二、2025-2031年国内硫酸胍丁胺进出口情况预测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2019-2024年中国硫酸胍丁胺行业总体发展状况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中国硫酸胍丁胺行业规模情况分析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一、硫酸胍丁胺行业单位规模情况分析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二、硫酸胍丁胺行业人员规模状况分析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三、硫酸胍丁胺行业资产规模状况分析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四、硫酸胍丁胺行业市场规模状况分析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五、硫酸胍丁胺行业敏感性分析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中国硫酸胍丁胺行业财务能力分析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一、硫酸胍丁胺行业盈利能力分析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二、硫酸胍丁胺行业偿债能力分析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三、硫酸胍丁胺行业营运能力分析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四、硫酸胍丁胺行业发展能力分析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中国硫酸胍丁胺行业重点区域发展分析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一、中国硫酸胍丁胺行业重点区域市场结构变化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二、重点地区（一）硫酸胍丁胺行业发展分析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三、重点地区（二）硫酸胍丁胺行业发展分析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四、重点地区（三）硫酸胍丁胺行业发展分析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五、重点地区（四）硫酸胍丁胺行业发展分析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六、重点地区（五）硫酸胍丁胺行业发展分析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硫酸胍丁胺行业产品价格分析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三、主要硫酸胍丁胺品牌产品价位分析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五、价格在硫酸胍丁胺行业竞争中的重要性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2025年中国硫酸胍丁胺行业上下游行业发展分析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硫酸胍丁胺上游行业分析</w:t>
      </w:r>
      <w:r>
        <w:rPr>
          <w:rFonts w:hint="eastAsia"/>
        </w:rPr>
        <w:br/>
      </w:r>
      <w:r>
        <w:rPr>
          <w:rFonts w:hint="eastAsia"/>
        </w:rPr>
        <w:t>　　　　一、硫酸胍丁胺产品成本构成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四、上游供给对硫酸胍丁胺行业的影响</w:t>
      </w:r>
      <w:r>
        <w:rPr>
          <w:rFonts w:hint="eastAsia"/>
        </w:rPr>
        <w:br/>
      </w:r>
      <w:r>
        <w:rPr>
          <w:rFonts w:hint="eastAsia"/>
        </w:rPr>
        <w:t>　　第二节 硫酸胍丁胺下游行业分析</w:t>
      </w:r>
      <w:r>
        <w:rPr>
          <w:rFonts w:hint="eastAsia"/>
        </w:rPr>
        <w:br/>
      </w:r>
      <w:r>
        <w:rPr>
          <w:rFonts w:hint="eastAsia"/>
        </w:rPr>
        <w:t>　　　　一、硫酸胍丁胺下游行业分布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四、下游需求对硫酸胍丁胺行业的影响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硫酸胍丁胺行业重点企业发展调研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硫酸胍丁胺重点企业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硫酸胍丁胺重点企业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硫酸胍丁胺重点企业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硫酸胍丁胺重点企业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硫酸胍丁胺重点企业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硫酸胍丁胺重点企业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2025年中国硫酸胍丁胺产业市场竞争格局分析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2025年中国硫酸胍丁胺产业竞争现状分析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一、硫酸胍丁胺竞争力分析</w:t>
      </w:r>
      <w:r>
        <w:rPr>
          <w:rFonts w:hint="eastAsia"/>
        </w:rPr>
        <w:br/>
      </w:r>
      <w:r>
        <w:rPr>
          <w:rFonts w:hint="eastAsia"/>
        </w:rPr>
        <w:t>　　　　二、硫酸胍丁胺技术竞争分析</w:t>
      </w:r>
      <w:r>
        <w:rPr>
          <w:rFonts w:hint="eastAsia"/>
        </w:rPr>
        <w:br/>
      </w:r>
      <w:r>
        <w:rPr>
          <w:rFonts w:hint="eastAsia"/>
        </w:rPr>
        <w:t>　　　　三、硫酸胍丁胺价格竞争分析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2025年中国硫酸胍丁胺产业集中度分析</w:t>
      </w:r>
      <w:r>
        <w:rPr>
          <w:rFonts w:hint="eastAsia"/>
        </w:rPr>
        <w:br/>
      </w:r>
      <w:r>
        <w:rPr>
          <w:rFonts w:hint="eastAsia"/>
        </w:rPr>
        <w:t>　　　　一、硫酸胍丁胺市场集中度分析</w:t>
      </w:r>
      <w:r>
        <w:rPr>
          <w:rFonts w:hint="eastAsia"/>
        </w:rPr>
        <w:br/>
      </w:r>
      <w:r>
        <w:rPr>
          <w:rFonts w:hint="eastAsia"/>
        </w:rPr>
        <w:t>　　　　二、硫酸胍丁胺企业集中度分析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2025-2031年提高硫酸胍丁胺企业竞争力的策略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硫酸胍丁胺行业投资风险预警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2025年影响硫酸胍丁胺行业发展的主要因素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一、影响硫酸胍丁胺行业运行的有利因素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二、影响硫酸胍丁胺行业运行的稳定因素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三、影响硫酸胍丁胺行业运行的不利因素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四、我国硫酸胍丁胺行业发展面临的挑战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五、我国硫酸胍丁胺行业发展面临的机遇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对硫酸胍丁胺行业投资风险预警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一、2025-2031年硫酸胍丁胺行业市场风险及控制策略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二、2025-2031年硫酸胍丁胺行业政策风险及控制策略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三、2025-2031年硫酸胍丁胺行业经营风险及控制策略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四、2025-2031年硫酸胍丁胺同业竞争风险及控制策略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五、2025-2031年硫酸胍丁胺行业其他风险及控制策略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硫酸胍丁胺行业发展趋势与投资规划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2025-2031年硫酸胍丁胺市场发展潜力分析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2025-2031年硫酸胍丁胺行业发展趋势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2025-2031年硫酸胍丁胺行业投资前景研究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对我国硫酸胍丁胺品牌的战略思考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二、硫酸胍丁胺实施品牌战略的意义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三、硫酸胍丁胺企业品牌的现状分析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四、我国硫酸胍丁胺企业的品牌战略</w:t>
      </w:r>
      <w:r>
        <w:rPr>
          <w:rFonts w:hint="eastAsia"/>
        </w:rPr>
        <w:br/>
      </w:r>
      <w:r>
        <w:rPr>
          <w:rFonts w:hint="eastAsia"/>
        </w:rPr>
        <w:t>　　　　五、硫酸胍丁胺品牌战略管理的策略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硫酸胍丁胺介绍</w:t>
      </w:r>
      <w:r>
        <w:rPr>
          <w:rFonts w:hint="eastAsia"/>
        </w:rPr>
        <w:br/>
      </w:r>
      <w:r>
        <w:rPr>
          <w:rFonts w:hint="eastAsia"/>
        </w:rPr>
        <w:t>　　图表 硫酸胍丁胺图片</w:t>
      </w:r>
      <w:r>
        <w:rPr>
          <w:rFonts w:hint="eastAsia"/>
        </w:rPr>
        <w:br/>
      </w:r>
      <w:r>
        <w:rPr>
          <w:rFonts w:hint="eastAsia"/>
        </w:rPr>
        <w:t>　　图表 硫酸胍丁胺种类</w:t>
      </w:r>
      <w:r>
        <w:rPr>
          <w:rFonts w:hint="eastAsia"/>
        </w:rPr>
        <w:br/>
      </w:r>
      <w:r>
        <w:rPr>
          <w:rFonts w:hint="eastAsia"/>
        </w:rPr>
        <w:t>　　图表 硫酸胍丁胺用途 应用</w:t>
      </w:r>
      <w:r>
        <w:rPr>
          <w:rFonts w:hint="eastAsia"/>
        </w:rPr>
        <w:br/>
      </w:r>
      <w:r>
        <w:rPr>
          <w:rFonts w:hint="eastAsia"/>
        </w:rPr>
        <w:t>　　图表 硫酸胍丁胺产业链调研</w:t>
      </w:r>
      <w:r>
        <w:rPr>
          <w:rFonts w:hint="eastAsia"/>
        </w:rPr>
        <w:br/>
      </w:r>
      <w:r>
        <w:rPr>
          <w:rFonts w:hint="eastAsia"/>
        </w:rPr>
        <w:t>　　图表 硫酸胍丁胺行业现状</w:t>
      </w:r>
      <w:r>
        <w:rPr>
          <w:rFonts w:hint="eastAsia"/>
        </w:rPr>
        <w:br/>
      </w:r>
      <w:r>
        <w:rPr>
          <w:rFonts w:hint="eastAsia"/>
        </w:rPr>
        <w:t>　　图表 硫酸胍丁胺行业特点</w:t>
      </w:r>
      <w:r>
        <w:rPr>
          <w:rFonts w:hint="eastAsia"/>
        </w:rPr>
        <w:br/>
      </w:r>
      <w:r>
        <w:rPr>
          <w:rFonts w:hint="eastAsia"/>
        </w:rPr>
        <w:t>　　图表 硫酸胍丁胺政策</w:t>
      </w:r>
      <w:r>
        <w:rPr>
          <w:rFonts w:hint="eastAsia"/>
        </w:rPr>
        <w:br/>
      </w:r>
      <w:r>
        <w:rPr>
          <w:rFonts w:hint="eastAsia"/>
        </w:rPr>
        <w:t>　　图表 硫酸胍丁胺技术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2019-2024年中国硫酸胍丁胺行业市场规模</w:t>
      </w:r>
      <w:r>
        <w:rPr>
          <w:rFonts w:hint="eastAsia"/>
        </w:rPr>
        <w:br/>
      </w:r>
      <w:r>
        <w:rPr>
          <w:rFonts w:hint="eastAsia"/>
        </w:rPr>
        <w:t>　　图表 硫酸胍丁胺生产现状</w:t>
      </w:r>
      <w:r>
        <w:rPr>
          <w:rFonts w:hint="eastAsia"/>
        </w:rPr>
        <w:br/>
      </w:r>
      <w:r>
        <w:rPr>
          <w:rFonts w:hint="eastAsia"/>
        </w:rPr>
        <w:t>　　图表 硫酸胍丁胺发展有利因素分析</w:t>
      </w:r>
      <w:r>
        <w:rPr>
          <w:rFonts w:hint="eastAsia"/>
        </w:rPr>
        <w:br/>
      </w:r>
      <w:r>
        <w:rPr>
          <w:rFonts w:hint="eastAsia"/>
        </w:rPr>
        <w:t>　　图表 硫酸胍丁胺发展不利因素分析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2024年中国硫酸胍丁胺产能</w:t>
      </w:r>
      <w:r>
        <w:rPr>
          <w:rFonts w:hint="eastAsia"/>
        </w:rPr>
        <w:br/>
      </w:r>
      <w:r>
        <w:rPr>
          <w:rFonts w:hint="eastAsia"/>
        </w:rPr>
        <w:t>　　图表 2024年硫酸胍丁胺供给情况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2019-2024年中国硫酸胍丁胺产量统计</w:t>
      </w:r>
      <w:r>
        <w:rPr>
          <w:rFonts w:hint="eastAsia"/>
        </w:rPr>
        <w:br/>
      </w:r>
      <w:r>
        <w:rPr>
          <w:rFonts w:hint="eastAsia"/>
        </w:rPr>
        <w:t>　　图表 硫酸胍丁胺最新消息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2019-2024年中国硫酸胍丁胺市场需求情况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2019-2024年硫酸胍丁胺销售情况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2019-2024年中国硫酸胍丁胺价格走势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2019-2024年中国硫酸胍丁胺行业销售收入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2019-2024年中国硫酸胍丁胺行业利润总额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2019-2024年中国硫酸胍丁胺进口情况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2019-2024年中国硫酸胍丁胺出口情况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2019-2024年中国硫酸胍丁胺行业企业数量统计</w:t>
      </w:r>
      <w:r>
        <w:rPr>
          <w:rFonts w:hint="eastAsia"/>
        </w:rPr>
        <w:br/>
      </w:r>
      <w:r>
        <w:rPr>
          <w:rFonts w:hint="eastAsia"/>
        </w:rPr>
        <w:t>　　图表 硫酸胍丁胺成本和利润分析</w:t>
      </w:r>
      <w:r>
        <w:rPr>
          <w:rFonts w:hint="eastAsia"/>
        </w:rPr>
        <w:br/>
      </w:r>
      <w:r>
        <w:rPr>
          <w:rFonts w:hint="eastAsia"/>
        </w:rPr>
        <w:t>　　图表 硫酸胍丁胺上游发展</w:t>
      </w:r>
      <w:r>
        <w:rPr>
          <w:rFonts w:hint="eastAsia"/>
        </w:rPr>
        <w:br/>
      </w:r>
      <w:r>
        <w:rPr>
          <w:rFonts w:hint="eastAsia"/>
        </w:rPr>
        <w:t>　　图表 硫酸胍丁胺下游发展</w:t>
      </w:r>
      <w:r>
        <w:rPr>
          <w:rFonts w:hint="eastAsia"/>
        </w:rPr>
        <w:br/>
      </w:r>
      <w:r>
        <w:rPr>
          <w:rFonts w:hint="eastAsia"/>
        </w:rPr>
        <w:t>　　图表 2024年中国硫酸胍丁胺行业需求区域调研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**地区硫酸胍丁胺市场规模</w:t>
      </w:r>
      <w:r>
        <w:rPr>
          <w:rFonts w:hint="eastAsia"/>
        </w:rPr>
        <w:br/>
      </w:r>
      <w:r>
        <w:rPr>
          <w:rFonts w:hint="eastAsia"/>
        </w:rPr>
        <w:t>　　图表 **地区硫酸胍丁胺行业市场需求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**地区硫酸胍丁胺市场调研</w:t>
      </w:r>
      <w:r>
        <w:rPr>
          <w:rFonts w:hint="eastAsia"/>
        </w:rPr>
        <w:br/>
      </w:r>
      <w:r>
        <w:rPr>
          <w:rFonts w:hint="eastAsia"/>
        </w:rPr>
        <w:t>　　图表 **地区硫酸胍丁胺市场需求分析</w:t>
      </w:r>
      <w:r>
        <w:rPr>
          <w:rFonts w:hint="eastAsia"/>
        </w:rPr>
        <w:br/>
      </w:r>
      <w:r>
        <w:rPr>
          <w:rFonts w:hint="eastAsia"/>
        </w:rPr>
        <w:t>　　图表 **地区硫酸胍丁胺市场规模</w:t>
      </w:r>
      <w:r>
        <w:rPr>
          <w:rFonts w:hint="eastAsia"/>
        </w:rPr>
        <w:br/>
      </w:r>
      <w:r>
        <w:rPr>
          <w:rFonts w:hint="eastAsia"/>
        </w:rPr>
        <w:t>　　图表 **地区硫酸胍丁胺行业市场需求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**地区硫酸胍丁胺市场调研</w:t>
      </w:r>
      <w:r>
        <w:rPr>
          <w:rFonts w:hint="eastAsia"/>
        </w:rPr>
        <w:br/>
      </w:r>
      <w:r>
        <w:rPr>
          <w:rFonts w:hint="eastAsia"/>
        </w:rPr>
        <w:t>　　图表 **地区硫酸胍丁胺市场需求分析</w:t>
      </w:r>
      <w:r>
        <w:rPr>
          <w:rFonts w:hint="eastAsia"/>
        </w:rPr>
        <w:br/>
      </w:r>
      <w:r>
        <w:rPr>
          <w:rFonts w:hint="eastAsia"/>
        </w:rPr>
        <w:t>　　图表 硫酸胍丁胺招标、中标情况</w:t>
      </w:r>
      <w:r>
        <w:rPr>
          <w:rFonts w:hint="eastAsia"/>
        </w:rPr>
        <w:br/>
      </w:r>
      <w:r>
        <w:rPr>
          <w:rFonts w:hint="eastAsia"/>
        </w:rPr>
        <w:t>　　图表 硫酸胍丁胺品牌分析</w:t>
      </w:r>
      <w:r>
        <w:rPr>
          <w:rFonts w:hint="eastAsia"/>
        </w:rPr>
        <w:br/>
      </w:r>
      <w:r>
        <w:rPr>
          <w:rFonts w:hint="eastAsia"/>
        </w:rPr>
        <w:t>　　图表 硫酸胍丁胺重点企业（一）简介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企业硫酸胍丁胺型号、规格</w:t>
      </w:r>
      <w:r>
        <w:rPr>
          <w:rFonts w:hint="eastAsia"/>
        </w:rPr>
        <w:br/>
      </w:r>
      <w:r>
        <w:rPr>
          <w:rFonts w:hint="eastAsia"/>
        </w:rPr>
        <w:t>　　图表 硫酸胍丁胺重点企业（一）经营情况分析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硫酸胍丁胺重点企业（一）盈利能力情况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企业硫酸胍丁胺型号、规格</w:t>
      </w:r>
      <w:r>
        <w:rPr>
          <w:rFonts w:hint="eastAsia"/>
        </w:rPr>
        <w:br/>
      </w:r>
      <w:r>
        <w:rPr>
          <w:rFonts w:hint="eastAsia"/>
        </w:rPr>
        <w:t>　　图表 硫酸胍丁胺重点企业（二）经营情况分析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硫酸胍丁胺重点企业（二）盈利能力情况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企业硫酸胍丁胺型号、规格</w:t>
      </w:r>
      <w:r>
        <w:rPr>
          <w:rFonts w:hint="eastAsia"/>
        </w:rPr>
        <w:br/>
      </w:r>
      <w:r>
        <w:rPr>
          <w:rFonts w:hint="eastAsia"/>
        </w:rPr>
        <w:t>　　图表 硫酸胍丁胺重点企业（三）经营情况分析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硫酸胍丁胺重点企业（三）盈利能力情况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硫酸胍丁胺重点企业（三）成长能力情况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硫酸胍丁胺优势</w:t>
      </w:r>
      <w:r>
        <w:rPr>
          <w:rFonts w:hint="eastAsia"/>
        </w:rPr>
        <w:br/>
      </w:r>
      <w:r>
        <w:rPr>
          <w:rFonts w:hint="eastAsia"/>
        </w:rPr>
        <w:t>　　图表 硫酸胍丁胺劣势</w:t>
      </w:r>
      <w:r>
        <w:rPr>
          <w:rFonts w:hint="eastAsia"/>
        </w:rPr>
        <w:br/>
      </w:r>
      <w:r>
        <w:rPr>
          <w:rFonts w:hint="eastAsia"/>
        </w:rPr>
        <w:t>　　图表 硫酸胍丁胺机会</w:t>
      </w:r>
      <w:r>
        <w:rPr>
          <w:rFonts w:hint="eastAsia"/>
        </w:rPr>
        <w:br/>
      </w:r>
      <w:r>
        <w:rPr>
          <w:rFonts w:hint="eastAsia"/>
        </w:rPr>
        <w:t>　　图表 硫酸胍丁胺威胁</w:t>
      </w:r>
      <w:r>
        <w:rPr>
          <w:rFonts w:hint="eastAsia"/>
        </w:rPr>
        <w:br/>
      </w:r>
      <w:r>
        <w:rPr>
          <w:rFonts w:hint="eastAsia"/>
        </w:rPr>
        <w:t>　　图表 进入硫酸胍丁胺行业壁垒</w:t>
      </w:r>
      <w:r>
        <w:rPr>
          <w:rFonts w:hint="eastAsia"/>
        </w:rPr>
        <w:br/>
      </w:r>
      <w:r>
        <w:rPr>
          <w:rFonts w:hint="eastAsia"/>
        </w:rPr>
        <w:t>　　图表 硫酸胍丁胺投资、并购情况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2025-2031年中国硫酸胍丁胺行业产能预测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2025-2031年中国硫酸胍丁胺行业产量预测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2025-2031年中国硫酸胍丁胺销售预测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2025-2031年中国硫酸胍丁胺市场规模预测</w:t>
      </w:r>
      <w:r>
        <w:rPr>
          <w:rFonts w:hint="eastAsia"/>
        </w:rPr>
        <w:br/>
      </w:r>
      <w:r>
        <w:rPr>
          <w:rFonts w:hint="eastAsia"/>
        </w:rPr>
        <w:t>　　图表 硫酸胍丁胺行业准入条件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2025-2031年中国硫酸胍丁胺行业信息化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2025-2031年中国硫酸胍丁胺行业风险分析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2025-2031年中国硫酸胍丁胺发展趋势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2025-2031年中国硫酸胍丁胺市场前景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6aec75c994e16" w:history="1">
        <w:r>
          <w:rPr>
            <w:rStyle w:val="Hyperlink"/>
          </w:rPr>
          <w:t>2025-2031年中国硫酸胍丁胺市场调查研究与发展前景分析报告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6aec75c994e16" w:history="1">
        <w:r>
          <w:rPr>
            <w:rStyle w:val="Hyperlink"/>
          </w:rPr>
          <w:t>https://www.20087.com/9/08/LiuSuanGuaDingAnHangYeQianJingQuShi.html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胍丁胺为何禁用、硫酸胍丁胺的作用、硫酸胍基丁胺健身作用、硫酸胍基丁胺的作用、蒙脱石生产厂家排名、硫酸胍啶滴眼液说明书、硫酸胍基丁胺是兴奋剂吗、硫酸胍乙啶片、硫酸胍丁胺吃了三天后肾衰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e5e2d4e64793" w:history="1">
      <w:r>
        <w:rPr>
          <w:rStyle w:val="Hyperlink"/>
        </w:rPr>
        <w:t>2025-2031年中国硫酸胍丁胺市场调查研究与发展前景分析报告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uSuanGuaDingAnHangYeQianJingQuShi.html" TargetMode="External" Id="R6ed6aec75c99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uSuanGuaDingAnHangYeQianJingQuShi.html" TargetMode="External" Id="R52a7e5e2d4e6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2025-02-13T08:05:00Z</dcterms:created>
  <dcterms:modified xsi:type="dcterms:W3CDTF">2025-02-13T09:05:00Z</dcterms:modified>
  <dc:subject>2025-2031年中国硫酸胍丁胺市场调查研究与发展前景分析报告</dc:subject>
  <dc:title>2025-2031年中国硫酸胍丁胺市场调查研究与发展前景分析报告</dc:title>
  <cp:keywords>2025-2031年中国硫酸胍丁胺市场调查研究与发展前景分析报告</cp:keywords>
  <dc:description>2025-2031年中国硫酸胍丁胺市场调查研究与发展前景分析报告</dc:description>
</cp:coreProperties>
</file>