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90d6382440b3" w:history="1">
              <w:r>
                <w:rPr>
                  <w:rStyle w:val="Hyperlink"/>
                </w:rPr>
                <w:t>2025-2031年中国碘化钾汞市场现状调研与趋势预测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90d6382440b3" w:history="1">
              <w:r>
                <w:rPr>
                  <w:rStyle w:val="Hyperlink"/>
                </w:rPr>
                <w:t>2025-2031年中国碘化钾汞市场现状调研与趋势预测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90d6382440b3" w:history="1">
                <w:r>
                  <w:rPr>
                    <w:rStyle w:val="Hyperlink"/>
                  </w:rPr>
                  <w:t>https://www.20087.com/9/18/DianHuaJiaGongDeQianJingQuShi.html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汞是一种用于科学研究和特殊应用的关键化学品，近年来随着科研领域的拓展而受到广泛关注。这种化学品不仅在提高纯度和降低成本方面取得了显著进步，还在环保性能和安全性方面实现了突破。近年来，随着化学技术和材料科学的进步，碘化钾汞的纯度更高，提高了产品的安全性。此外，随着新材料技术的发展，市场上出现了更多采用可持续生产方式的碘化钾汞。</w:t>
      </w:r>
      <w:r>
        <w:rPr>
          <w:rFonts w:hint="eastAsia"/>
        </w:rPr>
        <w:br/>
      </w:r>
      <w:r>
        <w:rPr>
          <w:rFonts w:hint="eastAsia"/>
        </w:rPr>
        <w:t>　　未来，碘化钾汞市场预计将持续增长。一方面，随着科研领域的拓展，对于能够提供高纯度和良好安全性的碘化钾汞需求将持续增加；另一方面，随着化学技术和材料科学的进步，能够提供特殊性能（如高稳定性、低毒性）的碘化钾汞将成为市场新宠。此外，随着环保法规的趋严，开发出更加环保、低能耗的碘化钾汞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90d6382440b3" w:history="1">
        <w:r>
          <w:rPr>
            <w:rStyle w:val="Hyperlink"/>
          </w:rPr>
          <w:t>2025-2031年中国碘化钾汞市场现状调研与趋势预测</w:t>
        </w:r>
      </w:hyperlink>
      <w:r>
        <w:rPr>
          <w:rFonts w:hint="eastAsia"/>
        </w:rPr>
        <w:t>》基于国家统计局、相关行业协会的详实数据，系统分析碘化钾汞行业的市场规模、技术现状及竞争格局，梳理碘化钾汞产业链结构和供需变化。报告结合宏观经济环境，研判碘化钾汞行业发展趋势与前景，评估不同细分领域的发展潜力；通过分析碘化钾汞重点企业的市场表现，揭示行业集中度变化与竞争态势，并客观识别碘化钾汞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碘化钾汞行业相关概述</w:t>
      </w:r>
      <w:r>
        <w:rPr>
          <w:rFonts w:hint="eastAsia"/>
        </w:rPr>
        <w:br/>
      </w:r>
      <w:r>
        <w:rPr>
          <w:rFonts w:hint="eastAsia"/>
        </w:rPr>
        <w:t>　　　　一、碘化钾汞行业定义及特点</w:t>
      </w:r>
      <w:r>
        <w:rPr>
          <w:rFonts w:hint="eastAsia"/>
        </w:rPr>
        <w:br/>
      </w:r>
      <w:r>
        <w:rPr>
          <w:rFonts w:hint="eastAsia"/>
        </w:rPr>
        <w:t>　　　　　　1、碘化钾汞行业定义</w:t>
      </w:r>
      <w:r>
        <w:rPr>
          <w:rFonts w:hint="eastAsia"/>
        </w:rPr>
        <w:br/>
      </w:r>
      <w:r>
        <w:rPr>
          <w:rFonts w:hint="eastAsia"/>
        </w:rPr>
        <w:t>　　　　　　2、碘化钾汞行业特点</w:t>
      </w:r>
      <w:r>
        <w:rPr>
          <w:rFonts w:hint="eastAsia"/>
        </w:rPr>
        <w:br/>
      </w:r>
      <w:r>
        <w:rPr>
          <w:rFonts w:hint="eastAsia"/>
        </w:rPr>
        <w:t>　　　　二、碘化钾汞行业经营模式分析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1、碘化钾汞生产模式</w:t>
      </w:r>
      <w:r>
        <w:rPr>
          <w:rFonts w:hint="eastAsia"/>
        </w:rPr>
        <w:br/>
      </w:r>
      <w:r>
        <w:rPr>
          <w:rFonts w:hint="eastAsia"/>
        </w:rPr>
        <w:t>　　　　　　2、碘化钾汞采购模式</w:t>
      </w:r>
      <w:r>
        <w:rPr>
          <w:rFonts w:hint="eastAsia"/>
        </w:rPr>
        <w:br/>
      </w:r>
      <w:r>
        <w:rPr>
          <w:rFonts w:hint="eastAsia"/>
        </w:rPr>
        <w:t>　　　　　　3、碘化钾汞销售模式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2025年全球碘化钾汞行业市场运行形势分析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2025年全球碘化钾汞行业发展概况</w:t>
      </w:r>
      <w:r>
        <w:rPr>
          <w:rFonts w:hint="eastAsia"/>
        </w:rPr>
        <w:br/>
      </w:r>
      <w:r>
        <w:rPr>
          <w:rFonts w:hint="eastAsia"/>
        </w:rPr>
        <w:t>　　第二节 全球碘化钾汞行业发展走势</w:t>
      </w:r>
      <w:r>
        <w:rPr>
          <w:rFonts w:hint="eastAsia"/>
        </w:rPr>
        <w:br/>
      </w:r>
      <w:r>
        <w:rPr>
          <w:rFonts w:hint="eastAsia"/>
        </w:rPr>
        <w:t>　　　　一、全球碘化钾汞行业市场分布情况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二、全球碘化钾汞行业发展趋势分析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全球碘化钾汞行业重点国家和区域分析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2024-2025年中国碘化钾汞行业发展环境分析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碘化钾汞行业经济环境分析</w:t>
      </w:r>
      <w:r>
        <w:rPr>
          <w:rFonts w:hint="eastAsia"/>
        </w:rPr>
        <w:br/>
      </w:r>
      <w:r>
        <w:rPr>
          <w:rFonts w:hint="eastAsia"/>
        </w:rPr>
        <w:t>　　第二节 碘化钾汞行业政策环境分析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一、碘化钾汞行业政策影响分析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二、相关碘化钾汞行业标准分析</w:t>
      </w:r>
      <w:r>
        <w:rPr>
          <w:rFonts w:hint="eastAsia"/>
        </w:rPr>
        <w:br/>
      </w:r>
      <w:r>
        <w:rPr>
          <w:rFonts w:hint="eastAsia"/>
        </w:rPr>
        <w:t>　　第三节 碘化钾汞行业社会环境分析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2024-2025年碘化钾汞行业技术发展现状及趋势分析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碘化钾汞行业技术发展现状分析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国内外碘化钾汞行业技术差异与原因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碘化钾汞行业技术发展方向、趋势预测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提升碘化钾汞行业技术能力策略建议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中国碘化钾汞行业市场供需状况分析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中国碘化钾汞行业市场规模情况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中国碘化钾汞行业盈利情况分析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中国碘化钾汞行业市场需求状况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一、2019-2024年碘化钾汞行业市场需求情况</w:t>
      </w:r>
      <w:r>
        <w:rPr>
          <w:rFonts w:hint="eastAsia"/>
        </w:rPr>
        <w:br/>
      </w:r>
      <w:r>
        <w:rPr>
          <w:rFonts w:hint="eastAsia"/>
        </w:rPr>
        <w:t>　　　　二、碘化钾汞行业市场需求特点分析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三、2025-2031年碘化钾汞行业市场需求预测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中国碘化钾汞行业产量情况分析与预测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一、2019-2024年碘化钾汞行业产量统计分析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二、2025年碘化钾汞行业产量特点分析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三、2025-2031年碘化钾汞行业产量预测分析</w:t>
      </w:r>
      <w:r>
        <w:rPr>
          <w:rFonts w:hint="eastAsia"/>
        </w:rPr>
        <w:br/>
      </w:r>
      <w:r>
        <w:rPr>
          <w:rFonts w:hint="eastAsia"/>
        </w:rPr>
        <w:t>　　第五节 碘化钾汞行业市场供需平衡状况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中国碘化钾汞行业进出口情况分析预测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2019-2024年中国碘化钾汞行业进出口情况分析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一、2019-2024年中国碘化钾汞行业进口分析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二、2019-2024年中国碘化钾汞行业出口分析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2025-2031年中国碘化钾汞行业进出口情况预测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一、2025-2031年中国碘化钾汞行业进口预测分析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影响碘化钾汞行业进出口变化的主要原因分析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2019-2024年中国碘化钾汞行业区域市场分析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中国碘化钾汞行业区域市场结构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重点地区碘化钾汞行业调研分析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一、重点地区（一）碘化钾汞市场分析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二、重点地区（二）碘化钾汞市场分析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三、重点地区（三）碘化钾汞市场分析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四、重点地区（四）碘化钾汞市场分析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五、重点地区（五）碘化钾汞市场分析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中国碘化钾汞行业市场行情分析预测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碘化钾汞价格影响因素分析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2019-2024年中国碘化钾汞市场价格趋向分析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2025-2031年中国碘化钾汞市场价格趋向预测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碘化钾汞行业上、下游市场分析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碘化钾汞行业上游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碘化钾汞行业下游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碘化钾汞行业竞争格局分析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碘化钾汞行业集中度分析</w:t>
      </w:r>
      <w:r>
        <w:rPr>
          <w:rFonts w:hint="eastAsia"/>
        </w:rPr>
        <w:br/>
      </w:r>
      <w:r>
        <w:rPr>
          <w:rFonts w:hint="eastAsia"/>
        </w:rPr>
        <w:t>　　　　一、碘化钾汞市场集中度分析</w:t>
      </w:r>
      <w:r>
        <w:rPr>
          <w:rFonts w:hint="eastAsia"/>
        </w:rPr>
        <w:br/>
      </w:r>
      <w:r>
        <w:rPr>
          <w:rFonts w:hint="eastAsia"/>
        </w:rPr>
        <w:t>　　　　二、碘化钾汞企业集中度分析</w:t>
      </w:r>
      <w:r>
        <w:rPr>
          <w:rFonts w:hint="eastAsia"/>
        </w:rPr>
        <w:br/>
      </w:r>
      <w:r>
        <w:rPr>
          <w:rFonts w:hint="eastAsia"/>
        </w:rPr>
        <w:t>　　　　三、碘化钾汞区域集中度分析</w:t>
      </w:r>
      <w:r>
        <w:rPr>
          <w:rFonts w:hint="eastAsia"/>
        </w:rPr>
        <w:br/>
      </w:r>
      <w:r>
        <w:rPr>
          <w:rFonts w:hint="eastAsia"/>
        </w:rPr>
        <w:t>　　第二节 碘化钾汞行业竞争格局分析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一、2025年碘化钾汞行业竞争分析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二、2025年中外碘化钾汞产品竞争分析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三、2019-2024年中国碘化钾汞市场竞争分析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四、2025-2031年国内主要碘化钾汞企业动向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碘化钾汞行业重点企业发展调研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碘化钾汞重点企业（一）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碘化钾汞重点企业（二）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碘化钾汞重点企业（三）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碘化钾汞重点企业（四）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碘化钾汞重点企业（五）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碘化钾汞重点企业（六）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碘化钾汞企业发展策略分析</w:t>
      </w:r>
      <w:r>
        <w:rPr>
          <w:rFonts w:hint="eastAsia"/>
        </w:rPr>
        <w:br/>
      </w:r>
      <w:r>
        <w:rPr>
          <w:rFonts w:hint="eastAsia"/>
        </w:rPr>
        <w:t>　　第一节 碘化钾汞市场策略分析</w:t>
      </w:r>
      <w:r>
        <w:rPr>
          <w:rFonts w:hint="eastAsia"/>
        </w:rPr>
        <w:br/>
      </w:r>
      <w:r>
        <w:rPr>
          <w:rFonts w:hint="eastAsia"/>
        </w:rPr>
        <w:t>　　　　一、碘化钾汞价格策略分析</w:t>
      </w:r>
      <w:r>
        <w:rPr>
          <w:rFonts w:hint="eastAsia"/>
        </w:rPr>
        <w:br/>
      </w:r>
      <w:r>
        <w:rPr>
          <w:rFonts w:hint="eastAsia"/>
        </w:rPr>
        <w:t>　　　　二、碘化钾汞渠道策略分析</w:t>
      </w:r>
      <w:r>
        <w:rPr>
          <w:rFonts w:hint="eastAsia"/>
        </w:rPr>
        <w:br/>
      </w:r>
      <w:r>
        <w:rPr>
          <w:rFonts w:hint="eastAsia"/>
        </w:rPr>
        <w:t>　　第二节 碘化钾汞销售策略分析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提高碘化钾汞企业竞争力的策略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一、提高中国碘化钾汞企业核心竞争力的对策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二、碘化钾汞企业提升竞争力的主要方向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三、影响碘化钾汞企业核心竞争力的因素及提升途径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四、提高碘化钾汞企业竞争力的策略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对我国碘化钾汞品牌的战略思考</w:t>
      </w:r>
      <w:r>
        <w:rPr>
          <w:rFonts w:hint="eastAsia"/>
        </w:rPr>
        <w:br/>
      </w:r>
      <w:r>
        <w:rPr>
          <w:rFonts w:hint="eastAsia"/>
        </w:rPr>
        <w:t>　　　　一、碘化钾汞实施品牌战略的意义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二、碘化钾汞企业品牌的现状分析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三、我国碘化钾汞企业的品牌战略</w:t>
      </w:r>
      <w:r>
        <w:rPr>
          <w:rFonts w:hint="eastAsia"/>
        </w:rPr>
        <w:br/>
      </w:r>
      <w:r>
        <w:rPr>
          <w:rFonts w:hint="eastAsia"/>
        </w:rPr>
        <w:t>　　　　四、碘化钾汞品牌战略管理的策略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中国碘化钾汞行业营销策略分析</w:t>
      </w:r>
      <w:r>
        <w:rPr>
          <w:rFonts w:hint="eastAsia"/>
        </w:rPr>
        <w:br/>
      </w:r>
      <w:r>
        <w:rPr>
          <w:rFonts w:hint="eastAsia"/>
        </w:rPr>
        <w:t>　　第一节 碘化钾汞市场推广策略研究分析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一、做好碘化钾汞产品导入</w:t>
      </w:r>
      <w:r>
        <w:rPr>
          <w:rFonts w:hint="eastAsia"/>
        </w:rPr>
        <w:br/>
      </w:r>
      <w:r>
        <w:rPr>
          <w:rFonts w:hint="eastAsia"/>
        </w:rPr>
        <w:t>　　　　二、做好碘化钾汞产品组合和产品线决策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三、碘化钾汞行业城市市场推广策略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碘化钾汞行业渠道营销研究分析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一、碘化钾汞行业营销环境分析</w:t>
      </w:r>
      <w:r>
        <w:rPr>
          <w:rFonts w:hint="eastAsia"/>
        </w:rPr>
        <w:br/>
      </w:r>
      <w:r>
        <w:rPr>
          <w:rFonts w:hint="eastAsia"/>
        </w:rPr>
        <w:t>　　　　二、碘化钾汞行业现存的营销渠道分析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三、碘化钾汞行业终端市场营销管理策略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碘化钾汞行业营销战略研究分析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一、中国碘化钾汞行业有效整合营销策略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二、建立碘化钾汞行业厂商的双嬴模式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2025-2031年中国碘化钾汞行业前景与风险预测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2025年碘化钾汞市场前景分析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2025年碘化钾汞发展趋势预测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2025-2031年中国碘化钾汞行业投资特性分析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一、2025-2031年中国碘化钾汞行业进入壁垒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二、2025-2031年中国碘化钾汞行业盈利模式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三、2025-2031年中国碘化钾汞行业盈利因素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2025-2031年中国碘化钾汞行业投资机会分析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一、2025-2031年中国碘化钾汞细分市场投资机会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二、2025-2031年中国碘化钾汞行业区域市场投资潜力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2025-2031年中国碘化钾汞行业投资风险分析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一、2025-2031年中国碘化钾汞行业市场竞争风险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二、2025-2031年中国碘化钾汞行业技术风险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三、2025-2031年中国碘化钾汞行业政策风险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四、2025-2031年中国碘化钾汞行业进入退出风险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2025-2031年中国碘化钾汞行业盈利模式与投资策略分析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国外碘化钾汞行业投资现状及经营模式分析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一、境外碘化钾汞行业成长情况调查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中国碘化钾汞行业商业模式探讨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中国碘化钾汞行业投资国际化发展战略分析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中国碘化钾汞行业投资策略分析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中国碘化钾汞行业资本运作战略选择方案研究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(中智^林)中国碘化钾汞行业多元化经营战略的可行性分析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碘化钾汞介绍</w:t>
      </w:r>
      <w:r>
        <w:rPr>
          <w:rFonts w:hint="eastAsia"/>
        </w:rPr>
        <w:br/>
      </w:r>
      <w:r>
        <w:rPr>
          <w:rFonts w:hint="eastAsia"/>
        </w:rPr>
        <w:t>　　图表 碘化钾汞图片</w:t>
      </w:r>
      <w:r>
        <w:rPr>
          <w:rFonts w:hint="eastAsia"/>
        </w:rPr>
        <w:br/>
      </w:r>
      <w:r>
        <w:rPr>
          <w:rFonts w:hint="eastAsia"/>
        </w:rPr>
        <w:t>　　图表 碘化钾汞种类</w:t>
      </w:r>
      <w:r>
        <w:rPr>
          <w:rFonts w:hint="eastAsia"/>
        </w:rPr>
        <w:br/>
      </w:r>
      <w:r>
        <w:rPr>
          <w:rFonts w:hint="eastAsia"/>
        </w:rPr>
        <w:t>　　图表 碘化钾汞用途 应用</w:t>
      </w:r>
      <w:r>
        <w:rPr>
          <w:rFonts w:hint="eastAsia"/>
        </w:rPr>
        <w:br/>
      </w:r>
      <w:r>
        <w:rPr>
          <w:rFonts w:hint="eastAsia"/>
        </w:rPr>
        <w:t>　　图表 碘化钾汞产业链调研</w:t>
      </w:r>
      <w:r>
        <w:rPr>
          <w:rFonts w:hint="eastAsia"/>
        </w:rPr>
        <w:br/>
      </w:r>
      <w:r>
        <w:rPr>
          <w:rFonts w:hint="eastAsia"/>
        </w:rPr>
        <w:t>　　图表 碘化钾汞行业现状</w:t>
      </w:r>
      <w:r>
        <w:rPr>
          <w:rFonts w:hint="eastAsia"/>
        </w:rPr>
        <w:br/>
      </w:r>
      <w:r>
        <w:rPr>
          <w:rFonts w:hint="eastAsia"/>
        </w:rPr>
        <w:t>　　图表 碘化钾汞行业特点</w:t>
      </w:r>
      <w:r>
        <w:rPr>
          <w:rFonts w:hint="eastAsia"/>
        </w:rPr>
        <w:br/>
      </w:r>
      <w:r>
        <w:rPr>
          <w:rFonts w:hint="eastAsia"/>
        </w:rPr>
        <w:t>　　图表 碘化钾汞政策</w:t>
      </w:r>
      <w:r>
        <w:rPr>
          <w:rFonts w:hint="eastAsia"/>
        </w:rPr>
        <w:br/>
      </w:r>
      <w:r>
        <w:rPr>
          <w:rFonts w:hint="eastAsia"/>
        </w:rPr>
        <w:t>　　图表 碘化钾汞技术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2019-2024年中国碘化钾汞行业市场规模</w:t>
      </w:r>
      <w:r>
        <w:rPr>
          <w:rFonts w:hint="eastAsia"/>
        </w:rPr>
        <w:br/>
      </w:r>
      <w:r>
        <w:rPr>
          <w:rFonts w:hint="eastAsia"/>
        </w:rPr>
        <w:t>　　图表 碘化钾汞生产现状</w:t>
      </w:r>
      <w:r>
        <w:rPr>
          <w:rFonts w:hint="eastAsia"/>
        </w:rPr>
        <w:br/>
      </w:r>
      <w:r>
        <w:rPr>
          <w:rFonts w:hint="eastAsia"/>
        </w:rPr>
        <w:t>　　图表 碘化钾汞发展有利因素分析</w:t>
      </w:r>
      <w:r>
        <w:rPr>
          <w:rFonts w:hint="eastAsia"/>
        </w:rPr>
        <w:br/>
      </w:r>
      <w:r>
        <w:rPr>
          <w:rFonts w:hint="eastAsia"/>
        </w:rPr>
        <w:t>　　图表 碘化钾汞发展不利因素分析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2024年中国碘化钾汞产能</w:t>
      </w:r>
      <w:r>
        <w:rPr>
          <w:rFonts w:hint="eastAsia"/>
        </w:rPr>
        <w:br/>
      </w:r>
      <w:r>
        <w:rPr>
          <w:rFonts w:hint="eastAsia"/>
        </w:rPr>
        <w:t>　　图表 2024年碘化钾汞供给情况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2019-2024年中国碘化钾汞产量统计</w:t>
      </w:r>
      <w:r>
        <w:rPr>
          <w:rFonts w:hint="eastAsia"/>
        </w:rPr>
        <w:br/>
      </w:r>
      <w:r>
        <w:rPr>
          <w:rFonts w:hint="eastAsia"/>
        </w:rPr>
        <w:t>　　图表 碘化钾汞最新消息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2019-2024年中国碘化钾汞市场需求情况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2019-2024年碘化钾汞销售情况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2019-2024年中国碘化钾汞价格走势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2019-2024年中国碘化钾汞行业销售收入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2019-2024年中国碘化钾汞行业利润总额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2019-2024年中国碘化钾汞进口情况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2019-2024年中国碘化钾汞出口情况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2019-2024年中国碘化钾汞行业企业数量统计</w:t>
      </w:r>
      <w:r>
        <w:rPr>
          <w:rFonts w:hint="eastAsia"/>
        </w:rPr>
        <w:br/>
      </w:r>
      <w:r>
        <w:rPr>
          <w:rFonts w:hint="eastAsia"/>
        </w:rPr>
        <w:t>　　图表 碘化钾汞成本和利润分析</w:t>
      </w:r>
      <w:r>
        <w:rPr>
          <w:rFonts w:hint="eastAsia"/>
        </w:rPr>
        <w:br/>
      </w:r>
      <w:r>
        <w:rPr>
          <w:rFonts w:hint="eastAsia"/>
        </w:rPr>
        <w:t>　　图表 碘化钾汞上游发展</w:t>
      </w:r>
      <w:r>
        <w:rPr>
          <w:rFonts w:hint="eastAsia"/>
        </w:rPr>
        <w:br/>
      </w:r>
      <w:r>
        <w:rPr>
          <w:rFonts w:hint="eastAsia"/>
        </w:rPr>
        <w:t>　　图表 碘化钾汞下游发展</w:t>
      </w:r>
      <w:r>
        <w:rPr>
          <w:rFonts w:hint="eastAsia"/>
        </w:rPr>
        <w:br/>
      </w:r>
      <w:r>
        <w:rPr>
          <w:rFonts w:hint="eastAsia"/>
        </w:rPr>
        <w:t>　　图表 2024年中国碘化钾汞行业需求区域调研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**地区碘化钾汞市场规模</w:t>
      </w:r>
      <w:r>
        <w:rPr>
          <w:rFonts w:hint="eastAsia"/>
        </w:rPr>
        <w:br/>
      </w:r>
      <w:r>
        <w:rPr>
          <w:rFonts w:hint="eastAsia"/>
        </w:rPr>
        <w:t>　　图表 **地区碘化钾汞行业市场需求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**地区碘化钾汞市场调研</w:t>
      </w:r>
      <w:r>
        <w:rPr>
          <w:rFonts w:hint="eastAsia"/>
        </w:rPr>
        <w:br/>
      </w:r>
      <w:r>
        <w:rPr>
          <w:rFonts w:hint="eastAsia"/>
        </w:rPr>
        <w:t>　　图表 **地区碘化钾汞市场需求分析</w:t>
      </w:r>
      <w:r>
        <w:rPr>
          <w:rFonts w:hint="eastAsia"/>
        </w:rPr>
        <w:br/>
      </w:r>
      <w:r>
        <w:rPr>
          <w:rFonts w:hint="eastAsia"/>
        </w:rPr>
        <w:t>　　图表 **地区碘化钾汞市场规模</w:t>
      </w:r>
      <w:r>
        <w:rPr>
          <w:rFonts w:hint="eastAsia"/>
        </w:rPr>
        <w:br/>
      </w:r>
      <w:r>
        <w:rPr>
          <w:rFonts w:hint="eastAsia"/>
        </w:rPr>
        <w:t>　　图表 **地区碘化钾汞行业市场需求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**地区碘化钾汞市场调研</w:t>
      </w:r>
      <w:r>
        <w:rPr>
          <w:rFonts w:hint="eastAsia"/>
        </w:rPr>
        <w:br/>
      </w:r>
      <w:r>
        <w:rPr>
          <w:rFonts w:hint="eastAsia"/>
        </w:rPr>
        <w:t>　　图表 **地区碘化钾汞市场需求分析</w:t>
      </w:r>
      <w:r>
        <w:rPr>
          <w:rFonts w:hint="eastAsia"/>
        </w:rPr>
        <w:br/>
      </w:r>
      <w:r>
        <w:rPr>
          <w:rFonts w:hint="eastAsia"/>
        </w:rPr>
        <w:t>　　图表 碘化钾汞招标、中标情况</w:t>
      </w:r>
      <w:r>
        <w:rPr>
          <w:rFonts w:hint="eastAsia"/>
        </w:rPr>
        <w:br/>
      </w:r>
      <w:r>
        <w:rPr>
          <w:rFonts w:hint="eastAsia"/>
        </w:rPr>
        <w:t>　　图表 碘化钾汞品牌分析</w:t>
      </w:r>
      <w:r>
        <w:rPr>
          <w:rFonts w:hint="eastAsia"/>
        </w:rPr>
        <w:br/>
      </w:r>
      <w:r>
        <w:rPr>
          <w:rFonts w:hint="eastAsia"/>
        </w:rPr>
        <w:t>　　图表 碘化钾汞重点企业（一）简介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企业碘化钾汞型号、规格</w:t>
      </w:r>
      <w:r>
        <w:rPr>
          <w:rFonts w:hint="eastAsia"/>
        </w:rPr>
        <w:br/>
      </w:r>
      <w:r>
        <w:rPr>
          <w:rFonts w:hint="eastAsia"/>
        </w:rPr>
        <w:t>　　图表 碘化钾汞重点企业（一）经营情况分析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碘化钾汞重点企业（一）盈利能力情况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企业碘化钾汞型号、规格</w:t>
      </w:r>
      <w:r>
        <w:rPr>
          <w:rFonts w:hint="eastAsia"/>
        </w:rPr>
        <w:br/>
      </w:r>
      <w:r>
        <w:rPr>
          <w:rFonts w:hint="eastAsia"/>
        </w:rPr>
        <w:t>　　图表 碘化钾汞重点企业（二）经营情况分析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碘化钾汞重点企业（二）盈利能力情况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企业碘化钾汞型号、规格</w:t>
      </w:r>
      <w:r>
        <w:rPr>
          <w:rFonts w:hint="eastAsia"/>
        </w:rPr>
        <w:br/>
      </w:r>
      <w:r>
        <w:rPr>
          <w:rFonts w:hint="eastAsia"/>
        </w:rPr>
        <w:t>　　图表 碘化钾汞重点企业（三）经营情况分析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碘化钾汞重点企业（三）盈利能力情况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碘化钾汞优势</w:t>
      </w:r>
      <w:r>
        <w:rPr>
          <w:rFonts w:hint="eastAsia"/>
        </w:rPr>
        <w:br/>
      </w:r>
      <w:r>
        <w:rPr>
          <w:rFonts w:hint="eastAsia"/>
        </w:rPr>
        <w:t>　　图表 碘化钾汞劣势</w:t>
      </w:r>
      <w:r>
        <w:rPr>
          <w:rFonts w:hint="eastAsia"/>
        </w:rPr>
        <w:br/>
      </w:r>
      <w:r>
        <w:rPr>
          <w:rFonts w:hint="eastAsia"/>
        </w:rPr>
        <w:t>　　图表 碘化钾汞机会</w:t>
      </w:r>
      <w:r>
        <w:rPr>
          <w:rFonts w:hint="eastAsia"/>
        </w:rPr>
        <w:br/>
      </w:r>
      <w:r>
        <w:rPr>
          <w:rFonts w:hint="eastAsia"/>
        </w:rPr>
        <w:t>　　图表 碘化钾汞威胁</w:t>
      </w:r>
      <w:r>
        <w:rPr>
          <w:rFonts w:hint="eastAsia"/>
        </w:rPr>
        <w:br/>
      </w:r>
      <w:r>
        <w:rPr>
          <w:rFonts w:hint="eastAsia"/>
        </w:rPr>
        <w:t>　　图表 进入碘化钾汞行业壁垒</w:t>
      </w:r>
      <w:r>
        <w:rPr>
          <w:rFonts w:hint="eastAsia"/>
        </w:rPr>
        <w:br/>
      </w:r>
      <w:r>
        <w:rPr>
          <w:rFonts w:hint="eastAsia"/>
        </w:rPr>
        <w:t>　　图表 碘化钾汞投资、并购情况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2025-2031年中国碘化钾汞行业产能预测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2025-2031年中国碘化钾汞行业产量预测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2025-2031年中国碘化钾汞销售预测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2025-2031年中国碘化钾汞市场规模预测</w:t>
      </w:r>
      <w:r>
        <w:rPr>
          <w:rFonts w:hint="eastAsia"/>
        </w:rPr>
        <w:br/>
      </w:r>
      <w:r>
        <w:rPr>
          <w:rFonts w:hint="eastAsia"/>
        </w:rPr>
        <w:t>　　图表 碘化钾汞行业准入条件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2025-2031年中国碘化钾汞行业信息化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2025-2031年中国碘化钾汞行业风险分析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2025-2031年中国碘化钾汞发展趋势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2025-2031年中国碘化钾汞市场前景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90d6382440b3" w:history="1">
        <w:r>
          <w:rPr>
            <w:rStyle w:val="Hyperlink"/>
          </w:rPr>
          <w:t>2025-2031年中国碘化钾汞市场现状调研与趋势预测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90d6382440b3" w:history="1">
        <w:r>
          <w:rPr>
            <w:rStyle w:val="Hyperlink"/>
          </w:rPr>
          <w:t>https://www.20087.com/9/18/DianHuaJiaGongDeQianJingQuShi.html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热点：氧化汞和碘化钾反应方程式、碘化钾汞毒性作用和机制、碘化钾和碘化汞怎样才能溶解、碘化钾汞0.09mol/l如何配置、碘化亚汞、碘化钾汞折光率、汞化钾中汞的化合价、碘化钾碘化汞、碘化汞多少量会中毒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3f4034f54c78" w:history="1">
      <w:r>
        <w:rPr>
          <w:rStyle w:val="Hyperlink"/>
        </w:rPr>
        <w:t>2025-2031年中国碘化钾汞市场现状调研与趋势预测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HuaJiaGongDeQianJingQuShi.html" TargetMode="External" Id="Racb990d6382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HuaJiaGongDeQianJingQuShi.html" TargetMode="External" Id="R80c73f4034f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2024-08-28T06:27:00Z</dcterms:created>
  <dcterms:modified xsi:type="dcterms:W3CDTF">2024-08-28T07:27:00Z</dcterms:modified>
  <dc:subject>2025-2031年中国碘化钾汞市场现状调研与趋势预测</dc:subject>
  <dc:title>2025-2031年中国碘化钾汞市场现状调研与趋势预测</dc:title>
  <cp:keywords>2025-2031年中国碘化钾汞市场现状调研与趋势预测</cp:keywords>
  <dc:description>2025-2031年中国碘化钾汞市场现状调研与趋势预测</dc:description>
</cp:coreProperties>
</file>