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2a5f6ae0427c" w:history="1">
              <w:r>
                <w:rPr>
                  <w:rStyle w:val="Hyperlink"/>
                </w:rPr>
                <w:t>2025-2031年全球与中国碳化硅半导体材料行业现状分析及发展趋势报告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2a5f6ae0427c" w:history="1">
              <w:r>
                <w:rPr>
                  <w:rStyle w:val="Hyperlink"/>
                </w:rPr>
                <w:t>2025-2031年全球与中国碳化硅半导体材料行业现状分析及发展趋势报告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2a5f6ae0427c" w:history="1">
                <w:r>
                  <w:rPr>
                    <w:rStyle w:val="Hyperlink"/>
                  </w:rPr>
                  <w:t>https://www.20087.com/9/28/TanHuaGuiBanDaoTiCaiLiaoHangYeQianJingQuShi.html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半导体材料是一种具有优异电学、热学和化学稳定性的宽禁带半导体材料。近年来，随着碳化硅器件在电力电子、微波射频等领域的广泛应用，碳化硅半导体材料的市场需求也在快速增长。目前，全球已有多家公司实现了碳化硅半导体材料的商业化生产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半导体材料的市场需求将持续增长。特别是在新能源汽车、智能电网等领域，碳化硅半导体材料有望发挥更大的作用。同时，随着制备技术的不断进步和成本的降低，碳化硅半导体材料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2a5f6ae0427c" w:history="1">
        <w:r>
          <w:rPr>
            <w:rStyle w:val="Hyperlink"/>
          </w:rPr>
          <w:t>2025-2031年全球与中国碳化硅半导体材料行业现状分析及发展趋势报告</w:t>
        </w:r>
      </w:hyperlink>
      <w:r>
        <w:rPr>
          <w:rFonts w:hint="eastAsia"/>
        </w:rPr>
        <w:t>》系统分析了碳化硅半导体材料行业的市场规模、市场需求及价格波动，深入探讨了碳化硅半导体材料产业链关键环节及各细分市场特点。报告基于权威数据，科学预测了碳化硅半导体材料市场前景与发展趋势，同时评估了碳化硅半导体材料重点企业的经营状况，包括品牌影响力、市场集中度及竞争格局。通过SWOT分析，报告揭示了碳化硅半导体材料行业面临的风险与机遇，为碳化硅半导体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碳化硅半导体材料市场概述</w:t>
      </w:r>
      <w:r>
        <w:rPr>
          <w:rFonts w:hint="eastAsia"/>
        </w:rPr>
        <w:br/>
      </w:r>
      <w:r>
        <w:rPr>
          <w:rFonts w:hint="eastAsia"/>
        </w:rPr>
        <w:t>　　1.1 碳化硅半导体材料行业概述及统计范围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不同产品类型碳化硅半导体材料规模增长趋势2020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2H-SIC 半导体</w:t>
      </w:r>
      <w:r>
        <w:rPr>
          <w:rFonts w:hint="eastAsia"/>
        </w:rPr>
        <w:br/>
      </w:r>
      <w:r>
        <w:rPr>
          <w:rFonts w:hint="eastAsia"/>
        </w:rPr>
        <w:t>　　　　1.2.3 3C-SIC 半导体</w:t>
      </w:r>
      <w:r>
        <w:rPr>
          <w:rFonts w:hint="eastAsia"/>
        </w:rPr>
        <w:br/>
      </w:r>
      <w:r>
        <w:rPr>
          <w:rFonts w:hint="eastAsia"/>
        </w:rPr>
        <w:t>　　　　1.2.4 4H-SIC 半导体</w:t>
      </w:r>
      <w:r>
        <w:rPr>
          <w:rFonts w:hint="eastAsia"/>
        </w:rPr>
        <w:br/>
      </w:r>
      <w:r>
        <w:rPr>
          <w:rFonts w:hint="eastAsia"/>
        </w:rPr>
        <w:t>　　　　1.2.5 6H-SIC 半导体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从不同应用，碳化硅半导体材料主要包括如下几个方面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不同应用碳化硅半导体材料规模增长趋势2020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碳化硅半导体材料行业发展总体概况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碳化硅半导体材料行业发展主要特点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碳化硅半导体材料行业发展影响因素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全球碳化硅半导体材料供需现状及预测（2020-2031）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全球碳化硅半导体材料产能、产量、产能利用率及发展趋势（2020-2031）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全球碳化硅半导体材料产量、需求量及发展趋势（2020-2031）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全球主要地区碳化硅半导体材料产量及发展趋势（2020-2031）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中国碳化硅半导体材料供需现状及预测（2020-2031）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中国碳化硅半导体材料产能、产量、产能利用率及发展趋势（2020-2031）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中国碳化硅半导体材料产量、市场需求量及发展趋势（2020-2031）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中国碳化硅半导体材料产能和产量占全球的比重（2020-2031）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全球碳化硅半导体材料销量及收入（2020-2031）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全球市场碳化硅半导体材料价格趋势（2020-2031）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中国碳化硅半导体材料销量及收入（2020-2031）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中国市场碳化硅半导体材料销量和收入占全球的比重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全球碳化硅半导体材料主要地区分析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全球主要地区碳化硅半导体材料市场规模分析：2020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全球主要地区碳化硅半导体材料销售收入及市场份额（2020-2025年）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全球主要地区碳化硅半导体材料销售收入预测（2025-2031）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全球主要地区碳化硅半导体材料销量分析：2020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全球主要地区碳化硅半导体材料销量及市场份额（2020-2025年）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全球主要地区碳化硅半导体材料销量及市场份额预测（2025-2031）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中东及非洲（土耳其、沙特等国家）碳化硅半导体材料收入（2020-2031）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全球市场主要厂商碳化硅半导体材料产能市场份额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全球市场主要厂商碳化硅半导体材料销售收入（2020-2025）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全球市场主要厂商碳化硅半导体材料销售价格（2020-2025）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2025年全球主要生产商碳化硅半导体材料收入排名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中国市场主要厂商碳化硅半导体材料销量（2020-2025）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中国市场主要厂商碳化硅半导体材料销售收入（2020-2025）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中国市场主要厂商碳化硅半导体材料销售价格（2020-2025）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2025年中国主要生产商碳化硅半导体材料收入排名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全球主要厂商碳化硅半导体材料总部及产地分布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全球主要厂商碳化硅半导体材料商业化日期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全球主要厂商碳化硅半导体材料产品类型及应用</w:t>
      </w:r>
      <w:r>
        <w:rPr>
          <w:rFonts w:hint="eastAsia"/>
        </w:rPr>
        <w:br/>
      </w:r>
      <w:r>
        <w:rPr>
          <w:rFonts w:hint="eastAsia"/>
        </w:rPr>
        <w:t>　　4.6 碳化硅半导体材料行业集中度、竞争程度分析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碳化硅半导体材料行业集中度分析：全球头部厂商份额（Top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全球碳化硅半导体材料第一梯队、第二梯队和第三梯队生产商（品牌）及市场份额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不同产品类型碳化硅半导体材料分析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全球市场不同产品类型碳化硅半导体材料销量预测（2025-2031）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全球市场不同产品类型碳化硅半导体材料收入预测（2025-2031）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全球市场不同产品类型碳化硅半导体材料价格走势（2020-2031）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中国市场不同产品类型碳化硅半导体材料销量预测（2025-2031）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中国市场不同产品类型碳化硅半导体材料收入预测（2025-2031）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不同应用碳化硅半导体材料分析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全球市场不同应用碳化硅半导体材料销量预测（2025-2031）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全球市场不同应用碳化硅半导体材料收入预测（2025-2031）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全球市场不同应用碳化硅半导体材料价格走势（2020-2031）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中国市场不同应用碳化硅半导体材料销量（2020-2031）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中国市场不同应用碳化硅半导体材料销量及市场份额（2020-2025）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中国市场不同应用碳化硅半导体材料销量预测（2025-2031）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中国市场不同应用碳化硅半导体材料收入（2020-2031）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中国市场不同应用碳化硅半导体材料收入及市场份额（2020-2025）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中国市场不同应用碳化硅半导体材料收入预测（2025-2031）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碳化硅半导体材料行业发展趋势</w:t>
      </w:r>
      <w:r>
        <w:rPr>
          <w:rFonts w:hint="eastAsia"/>
        </w:rPr>
        <w:br/>
      </w:r>
      <w:r>
        <w:rPr>
          <w:rFonts w:hint="eastAsia"/>
        </w:rPr>
        <w:t>　　7.2 碳化硅半导体材料行业主要驱动因素</w:t>
      </w:r>
      <w:r>
        <w:rPr>
          <w:rFonts w:hint="eastAsia"/>
        </w:rPr>
        <w:br/>
      </w:r>
      <w:r>
        <w:rPr>
          <w:rFonts w:hint="eastAsia"/>
        </w:rPr>
        <w:t>　　7.3 碳化硅半导体材料中国企业SWOT分析</w:t>
      </w:r>
      <w:r>
        <w:rPr>
          <w:rFonts w:hint="eastAsia"/>
        </w:rPr>
        <w:br/>
      </w:r>
      <w:r>
        <w:rPr>
          <w:rFonts w:hint="eastAsia"/>
        </w:rPr>
        <w:t>　　7.4 中国碳化硅半导体材料行业政策环境分析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碳化硅半导体材料主要原料及供应情况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碳化硅半导体材料行业主要下游客户</w:t>
      </w:r>
      <w:r>
        <w:rPr>
          <w:rFonts w:hint="eastAsia"/>
        </w:rPr>
        <w:br/>
      </w:r>
      <w:r>
        <w:rPr>
          <w:rFonts w:hint="eastAsia"/>
        </w:rPr>
        <w:t>　　8.2 碳化硅半导体材料行业采购模式</w:t>
      </w:r>
      <w:r>
        <w:rPr>
          <w:rFonts w:hint="eastAsia"/>
        </w:rPr>
        <w:br/>
      </w:r>
      <w:r>
        <w:rPr>
          <w:rFonts w:hint="eastAsia"/>
        </w:rPr>
        <w:t>　　8.3 碳化硅半导体材料行业生产模式</w:t>
      </w:r>
      <w:r>
        <w:rPr>
          <w:rFonts w:hint="eastAsia"/>
        </w:rPr>
        <w:br/>
      </w:r>
      <w:r>
        <w:rPr>
          <w:rFonts w:hint="eastAsia"/>
        </w:rPr>
        <w:t>　　8.4 碳化硅半导体材料行业销售模式及销售渠道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全球市场主要碳化硅半导体材料厂商简介</w:t>
      </w:r>
      <w:r>
        <w:rPr>
          <w:rFonts w:hint="eastAsia"/>
        </w:rPr>
        <w:br/>
      </w:r>
      <w:r>
        <w:rPr>
          <w:rFonts w:hint="eastAsia"/>
        </w:rPr>
        <w:t>　　9.1 Allegro Microsystems</w:t>
      </w:r>
      <w:r>
        <w:rPr>
          <w:rFonts w:hint="eastAsia"/>
        </w:rPr>
        <w:br/>
      </w:r>
      <w:r>
        <w:rPr>
          <w:rFonts w:hint="eastAsia"/>
        </w:rPr>
        <w:t>　　　　9.1.1 Allegro Microsystems基本信息、碳化硅半导体材料生产基地、销售区域、竞争对手及市场地位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Allegro Microsystems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Allegro Microsystems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Allegro Microsystems公司简介及主要业务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9.1.5 Allegro Microsystems企业最新动态</w:t>
      </w:r>
      <w:r>
        <w:rPr>
          <w:rFonts w:hint="eastAsia"/>
        </w:rPr>
        <w:br/>
      </w:r>
      <w:r>
        <w:rPr>
          <w:rFonts w:hint="eastAsia"/>
        </w:rPr>
        <w:t>　　9.2 Infineon Technologies AG</w:t>
      </w:r>
      <w:r>
        <w:rPr>
          <w:rFonts w:hint="eastAsia"/>
        </w:rPr>
        <w:br/>
      </w:r>
      <w:r>
        <w:rPr>
          <w:rFonts w:hint="eastAsia"/>
        </w:rPr>
        <w:t>　　　　9.2.1 Infineon Technologies AG基本信息、碳化硅半导体材料生产基地、销售区域、竞争对手及市场地位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Infineon Technologies AG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Infineon Technologies AG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Infineon Technologies AG公司简介及主要业务</w:t>
      </w:r>
      <w:r>
        <w:rPr>
          <w:rFonts w:hint="eastAsia"/>
        </w:rPr>
        <w:br/>
      </w:r>
      <w:r>
        <w:rPr>
          <w:rFonts w:hint="eastAsia"/>
        </w:rPr>
        <w:t>　　　　9.2.5 Infineon Technologies AG企业最新动态</w:t>
      </w:r>
      <w:r>
        <w:rPr>
          <w:rFonts w:hint="eastAsia"/>
        </w:rPr>
        <w:br/>
      </w:r>
      <w:r>
        <w:rPr>
          <w:rFonts w:hint="eastAsia"/>
        </w:rPr>
        <w:t>　　9.3 ROHM Semiconductor</w:t>
      </w:r>
      <w:r>
        <w:rPr>
          <w:rFonts w:hint="eastAsia"/>
        </w:rPr>
        <w:br/>
      </w:r>
      <w:r>
        <w:rPr>
          <w:rFonts w:hint="eastAsia"/>
        </w:rPr>
        <w:t>　　　　9.3.1 ROHM Semiconductor基本信息、碳化硅半导体材料生产基地、销售区域、竞争对手及市场地位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ROHM Semiconductor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ROHM Semiconductor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9.3.5 ROHM Semiconductor企业最新动态</w:t>
      </w:r>
      <w:r>
        <w:rPr>
          <w:rFonts w:hint="eastAsia"/>
        </w:rPr>
        <w:br/>
      </w:r>
      <w:r>
        <w:rPr>
          <w:rFonts w:hint="eastAsia"/>
        </w:rPr>
        <w:t>　　9.4 STMicroelectronics</w:t>
      </w:r>
      <w:r>
        <w:rPr>
          <w:rFonts w:hint="eastAsia"/>
        </w:rPr>
        <w:br/>
      </w:r>
      <w:r>
        <w:rPr>
          <w:rFonts w:hint="eastAsia"/>
        </w:rPr>
        <w:t>　　　　9.4.1 STMicroelectronics基本信息、碳化硅半导体材料生产基地、销售区域、竞争对手及市场地位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STMicroelectronics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STMicroelectronics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9.4.5 STMicroelectronics企业最新动态</w:t>
      </w:r>
      <w:r>
        <w:rPr>
          <w:rFonts w:hint="eastAsia"/>
        </w:rPr>
        <w:br/>
      </w:r>
      <w:r>
        <w:rPr>
          <w:rFonts w:hint="eastAsia"/>
        </w:rPr>
        <w:t>　　9.5 On Semiconductors</w:t>
      </w:r>
      <w:r>
        <w:rPr>
          <w:rFonts w:hint="eastAsia"/>
        </w:rPr>
        <w:br/>
      </w:r>
      <w:r>
        <w:rPr>
          <w:rFonts w:hint="eastAsia"/>
        </w:rPr>
        <w:t>　　　　9.5.1 On Semiconductors基本信息、碳化硅半导体材料生产基地、销售区域、竞争对手及市场地位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On Semiconductors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On Semiconductors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On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9.5.5 On Semiconductors企业最新动态</w:t>
      </w:r>
      <w:r>
        <w:rPr>
          <w:rFonts w:hint="eastAsia"/>
        </w:rPr>
        <w:br/>
      </w:r>
      <w:r>
        <w:rPr>
          <w:rFonts w:hint="eastAsia"/>
        </w:rPr>
        <w:t>　　9.6 Wolfspeed</w:t>
      </w:r>
      <w:r>
        <w:rPr>
          <w:rFonts w:hint="eastAsia"/>
        </w:rPr>
        <w:br/>
      </w:r>
      <w:r>
        <w:rPr>
          <w:rFonts w:hint="eastAsia"/>
        </w:rPr>
        <w:t>　　　　9.6.1 Wolfspeed基本信息、碳化硅半导体材料生产基地、销售区域、竞争对手及市场地位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Wolfspeed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Wolfspeed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Wolfspeed公司简介及主要业务</w:t>
      </w:r>
      <w:r>
        <w:rPr>
          <w:rFonts w:hint="eastAsia"/>
        </w:rPr>
        <w:br/>
      </w:r>
      <w:r>
        <w:rPr>
          <w:rFonts w:hint="eastAsia"/>
        </w:rPr>
        <w:t>　　　　9.6.5 Wolfspeed企业最新动态</w:t>
      </w:r>
      <w:r>
        <w:rPr>
          <w:rFonts w:hint="eastAsia"/>
        </w:rPr>
        <w:br/>
      </w:r>
      <w:r>
        <w:rPr>
          <w:rFonts w:hint="eastAsia"/>
        </w:rPr>
        <w:t>　　9.7 Sgl Carbon</w:t>
      </w:r>
      <w:r>
        <w:rPr>
          <w:rFonts w:hint="eastAsia"/>
        </w:rPr>
        <w:br/>
      </w:r>
      <w:r>
        <w:rPr>
          <w:rFonts w:hint="eastAsia"/>
        </w:rPr>
        <w:t>　　　　9.7.1 Sgl Carbon基本信息、碳化硅半导体材料生产基地、销售区域、竞争对手及市场地位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Sgl Carbon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Sgl Carbon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Sgl Carbon公司简介及主要业务</w:t>
      </w:r>
      <w:r>
        <w:rPr>
          <w:rFonts w:hint="eastAsia"/>
        </w:rPr>
        <w:br/>
      </w:r>
      <w:r>
        <w:rPr>
          <w:rFonts w:hint="eastAsia"/>
        </w:rPr>
        <w:t>　　　　9.7.5 Sgl Carbon企业最新动态</w:t>
      </w:r>
      <w:r>
        <w:rPr>
          <w:rFonts w:hint="eastAsia"/>
        </w:rPr>
        <w:br/>
      </w:r>
      <w:r>
        <w:rPr>
          <w:rFonts w:hint="eastAsia"/>
        </w:rPr>
        <w:t>　　9.8 GeneSiC</w:t>
      </w:r>
      <w:r>
        <w:rPr>
          <w:rFonts w:hint="eastAsia"/>
        </w:rPr>
        <w:br/>
      </w:r>
      <w:r>
        <w:rPr>
          <w:rFonts w:hint="eastAsia"/>
        </w:rPr>
        <w:t>　　　　9.8.1 GeneSiC基本信息、碳化硅半导体材料生产基地、销售区域、竞争对手及市场地位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GeneSiC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GeneSiC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GeneSiC公司简介及主要业务</w:t>
      </w:r>
      <w:r>
        <w:rPr>
          <w:rFonts w:hint="eastAsia"/>
        </w:rPr>
        <w:br/>
      </w:r>
      <w:r>
        <w:rPr>
          <w:rFonts w:hint="eastAsia"/>
        </w:rPr>
        <w:t>　　　　9.8.5 GeneSiC企业最新动态</w:t>
      </w:r>
      <w:r>
        <w:rPr>
          <w:rFonts w:hint="eastAsia"/>
        </w:rPr>
        <w:br/>
      </w:r>
      <w:r>
        <w:rPr>
          <w:rFonts w:hint="eastAsia"/>
        </w:rPr>
        <w:t>　　9.9 KYOCERA Fineceramics Precision GmbH</w:t>
      </w:r>
      <w:r>
        <w:rPr>
          <w:rFonts w:hint="eastAsia"/>
        </w:rPr>
        <w:br/>
      </w:r>
      <w:r>
        <w:rPr>
          <w:rFonts w:hint="eastAsia"/>
        </w:rPr>
        <w:t>　　　　9.9.1 KYOCERA Fineceramics Precision GmbH基本信息、碳化硅半导体材料生产基地、销售区域、竞争对手及市场地位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KYOCERA Fineceramics Precision GmbH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KYOCERA Fineceramics Precision GmbH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KYOCERA Fineceramics Precision GmbH公司简介及主要业务</w:t>
      </w:r>
      <w:r>
        <w:rPr>
          <w:rFonts w:hint="eastAsia"/>
        </w:rPr>
        <w:br/>
      </w:r>
      <w:r>
        <w:rPr>
          <w:rFonts w:hint="eastAsia"/>
        </w:rPr>
        <w:t>　　　　9.9.5 KYOCERA Fineceramics Precision GmbH企业最新动态</w:t>
      </w:r>
      <w:r>
        <w:rPr>
          <w:rFonts w:hint="eastAsia"/>
        </w:rPr>
        <w:br/>
      </w:r>
      <w:r>
        <w:rPr>
          <w:rFonts w:hint="eastAsia"/>
        </w:rPr>
        <w:t>　　9.10 Toshiba</w:t>
      </w:r>
      <w:r>
        <w:rPr>
          <w:rFonts w:hint="eastAsia"/>
        </w:rPr>
        <w:br/>
      </w:r>
      <w:r>
        <w:rPr>
          <w:rFonts w:hint="eastAsia"/>
        </w:rPr>
        <w:t>　　　　9.10.1 Toshiba基本信息、碳化硅半导体材料生产基地、销售区域、竞争对手及市场地位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Toshiba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Toshiba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9.10.5 Toshiba企业最新动态</w:t>
      </w:r>
      <w:r>
        <w:rPr>
          <w:rFonts w:hint="eastAsia"/>
        </w:rPr>
        <w:br/>
      </w:r>
      <w:r>
        <w:rPr>
          <w:rFonts w:hint="eastAsia"/>
        </w:rPr>
        <w:t>　　9.11 Fairchild Semiconductor</w:t>
      </w:r>
      <w:r>
        <w:rPr>
          <w:rFonts w:hint="eastAsia"/>
        </w:rPr>
        <w:br/>
      </w:r>
      <w:r>
        <w:rPr>
          <w:rFonts w:hint="eastAsia"/>
        </w:rPr>
        <w:t>　　　　9.11.1 Fairchild Semiconductor基本信息、碳化硅半导体材料生产基地、销售区域、竞争对手及市场地位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Fairchild Semiconductor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Fairchild Semiconductor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Fairchild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9.11.5 Fairchild Semiconductor企业最新动态</w:t>
      </w:r>
      <w:r>
        <w:rPr>
          <w:rFonts w:hint="eastAsia"/>
        </w:rPr>
        <w:br/>
      </w:r>
      <w:r>
        <w:rPr>
          <w:rFonts w:hint="eastAsia"/>
        </w:rPr>
        <w:t>　　9.12 Ceramic forum</w:t>
      </w:r>
      <w:r>
        <w:rPr>
          <w:rFonts w:hint="eastAsia"/>
        </w:rPr>
        <w:br/>
      </w:r>
      <w:r>
        <w:rPr>
          <w:rFonts w:hint="eastAsia"/>
        </w:rPr>
        <w:t>　　　　9.12.1 Ceramic forum基本信息、碳化硅半导体材料生产基地、销售区域、竞争对手及市场地位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Ceramic forum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Ceramic forum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Ceramic forum公司简介及主要业务</w:t>
      </w:r>
      <w:r>
        <w:rPr>
          <w:rFonts w:hint="eastAsia"/>
        </w:rPr>
        <w:br/>
      </w:r>
      <w:r>
        <w:rPr>
          <w:rFonts w:hint="eastAsia"/>
        </w:rPr>
        <w:t>　　　　9.12.5 Ceramic forum企业最新动态</w:t>
      </w:r>
      <w:r>
        <w:rPr>
          <w:rFonts w:hint="eastAsia"/>
        </w:rPr>
        <w:br/>
      </w:r>
      <w:r>
        <w:rPr>
          <w:rFonts w:hint="eastAsia"/>
        </w:rPr>
        <w:t>　　9.13 STMicroelectronics</w:t>
      </w:r>
      <w:r>
        <w:rPr>
          <w:rFonts w:hint="eastAsia"/>
        </w:rPr>
        <w:br/>
      </w:r>
      <w:r>
        <w:rPr>
          <w:rFonts w:hint="eastAsia"/>
        </w:rPr>
        <w:t>　　　　9.13.1 STMicroelectronics基本信息、碳化硅半导体材料生产基地、销售区域、竞争对手及市场地位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STMicroelectronics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STMicroelectronics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9.13.5 STMicroelectronics企业最新动态</w:t>
      </w:r>
      <w:r>
        <w:rPr>
          <w:rFonts w:hint="eastAsia"/>
        </w:rPr>
        <w:br/>
      </w:r>
      <w:r>
        <w:rPr>
          <w:rFonts w:hint="eastAsia"/>
        </w:rPr>
        <w:t>　　9.14 Power Integrations</w:t>
      </w:r>
      <w:r>
        <w:rPr>
          <w:rFonts w:hint="eastAsia"/>
        </w:rPr>
        <w:br/>
      </w:r>
      <w:r>
        <w:rPr>
          <w:rFonts w:hint="eastAsia"/>
        </w:rPr>
        <w:t>　　　　9.14.1 Power Integrations基本信息、碳化硅半导体材料生产基地、销售区域、竞争对手及市场地位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Power Integrations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Power Integrations 碳化硅半导体材料销量、收入、价格及毛利率（2020-2025）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　　9.14.5 Power Integrations企业最新动态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中国市场碳化硅半导体材料产量、销量、进出口分析及未来趋势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中国市场碳化硅半导体材料产量、销量、进出口分析及未来趋势（2020-2031）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中国市场碳化硅半导体材料进出口贸易趋势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中国市场碳化硅半导体材料主要进口来源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中国市场碳化硅半导体材料主要出口目的地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中国市场碳化硅半导体材料主要地区分布</w:t>
      </w:r>
      <w:r>
        <w:rPr>
          <w:rFonts w:hint="eastAsia"/>
        </w:rPr>
        <w:br/>
      </w:r>
      <w:r>
        <w:rPr>
          <w:rFonts w:hint="eastAsia"/>
        </w:rPr>
        <w:t>　　11.1 中国碳化硅半导体材料生产地区分布</w:t>
      </w:r>
      <w:r>
        <w:rPr>
          <w:rFonts w:hint="eastAsia"/>
        </w:rPr>
        <w:br/>
      </w:r>
      <w:r>
        <w:rPr>
          <w:rFonts w:hint="eastAsia"/>
        </w:rPr>
        <w:t>　　11.2 中国碳化硅半导体材料消费地区分布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全球不同产品类型碳化硅半导体材料增长趋势2020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不同应用碳化硅半导体材料增长趋势2020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碳化硅半导体材料行业发展主要特点</w:t>
      </w:r>
      <w:r>
        <w:rPr>
          <w:rFonts w:hint="eastAsia"/>
        </w:rPr>
        <w:br/>
      </w:r>
      <w:r>
        <w:rPr>
          <w:rFonts w:hint="eastAsia"/>
        </w:rPr>
        <w:t>　　表4 碳化硅半导体材料行业发展有利因素分析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碳化硅半导体材料行业发展不利因素分析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进入碳化硅半导体材料行业壁垒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全球主要地区碳化硅半导体材料产量（吨）：2020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全球主要地区碳化硅半导体材料产量（2020-2025）&amp;（吨）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全球主要地区碳化硅半导体材料产量市场份额（2020-2025）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全球主要地区碳化硅半导体材料产量（2025-2031）&amp;（吨）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全球主要地区碳化硅半导体材料销售收入（百万美元）：2020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全球主要地区碳化硅半导体材料销售收入（2020-2025）&amp;（百万美元）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全球主要地区碳化硅半导体材料收入（2025-2031）&amp;（百万美元）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全球主要地区碳化硅半导体材料收入市场份额（2025-2031）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全球主要地区碳化硅半导体材料销量（吨）：2020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全球主要地区碳化硅半导体材料销量（2020-2025）&amp;（吨）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全球主要地区碳化硅半导体材料销量（2025-2031）&amp;（吨）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全球主要地区碳化硅半导体材料销量份额（2025-2031）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北美碳化硅半导体材料基本情况分析</w:t>
      </w:r>
      <w:r>
        <w:rPr>
          <w:rFonts w:hint="eastAsia"/>
        </w:rPr>
        <w:br/>
      </w:r>
      <w:r>
        <w:rPr>
          <w:rFonts w:hint="eastAsia"/>
        </w:rPr>
        <w:t>　　表22 欧洲碳化硅半导体材料基本情况分析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亚太地区碳化硅半导体材料基本情况分析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拉美地区碳化硅半导体材料基本情况分析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中东及非洲碳化硅半导体材料基本情况分析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全球市场主要厂商碳化硅半导体材料产能（2024-2025）&amp;（吨）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全球市场主要厂商碳化硅半导体材料销量（2020-2025）&amp;（吨）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全球市场主要厂商碳化硅半导体材料销售收入（2020-2025）&amp;（百万美元）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全球市场主要厂商碳化硅半导体材料销售收入市场份额（2020-2025）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全球市场主要厂商碳化硅半导体材料销售价格（2020-2025）&amp;（美元/吨）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2025年全球主要生产商碳化硅半导体材料收入排名（百万美元）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中国市场主要厂商碳化硅半导体材料销量（2020-2025）&amp;（吨）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中国市场主要厂商碳化硅半导体材料销售收入（2020-2025）&amp;（百万美元）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中国市场主要厂商碳化硅半导体材料销售收入市场份额（2020-2025）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中国市场主要厂商碳化硅半导体材料销售价格（2020-2025）&amp;（美元/吨）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2025年中国主要生产商碳化硅半导体材料收入排名（百万美元）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全球主要厂商碳化硅半导体材料总部及产地分布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全球主要厂商碳化硅半导体材料商业化日期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全球主要厂商碳化硅半导体材料产品类型及应用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2025年全球碳化硅半导体材料主要厂商市场地位（第一梯队、第二梯队和第三梯队）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全球不同产品类型碳化硅半导体材料销量（2020-2025年）&amp;（吨）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全球不同产品类型碳化硅半导体材料销量预测（2025-2031）&amp;（吨）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全球市场不同产品类型碳化硅半导体材料销量市场份额预测（2025-2031）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全球不同产品类型碳化硅半导体材料收入（2020-2025年）&amp;（百万美元）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全球不同产品类型碳化硅半导体材料收入市场份额（2020-2025）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全球不同产品类型碳化硅半导体材料收入预测（2025-2031）&amp;（百万美元）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全球不同产品类型碳化硅半导体材料收入市场份额预测（2025-2031）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中国不同产品类型碳化硅半导体材料销量（2020-2025年）&amp;（吨）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中国不同产品类型碳化硅半导体材料销量预测（2025-2031）&amp;（吨）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中国不同产品类型碳化硅半导体材料销量市场份额预测（2025-2031）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中国不同产品类型碳化硅半导体材料收入（2020-2025年）&amp;（百万美元）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中国不同产品类型碳化硅半导体材料收入市场份额（2020-2025）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中国不同产品类型碳化硅半导体材料收入预测（2025-2031）&amp;（百万美元）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中国不同产品类型碳化硅半导体材料收入市场份额预测（2025-2031）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全球不同应用碳化硅半导体材料销量（2020-2025年）&amp;（吨）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全球不同应用碳化硅半导体材料销量预测（2025-2031）&amp;（吨）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全球市场不同应用碳化硅半导体材料销量市场份额预测（2025-2031）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全球不同应用碳化硅半导体材料收入（2020-2025年）&amp;（百万美元）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全球不同应用碳化硅半导体材料收入市场份额（2020-2025）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全球不同应用碳化硅半导体材料收入预测（2025-2031）&amp;（百万美元）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全球不同应用碳化硅半导体材料收入市场份额预测（2025-2031）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中国不同应用碳化硅半导体材料销量（2020-2025年）&amp;（吨）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中国不同应用碳化硅半导体材料销量市场份额（2020-2025）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中国不同应用碳化硅半导体材料销量预测（2025-2031）&amp;（吨）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中国不同应用碳化硅半导体材料销量市场份额预测（2025-2031）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中国不同应用碳化硅半导体材料收入（2020-2025年）&amp;（百万美元）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中国不同应用碳化硅半导体材料收入市场份额（2020-2025）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中国不同应用碳化硅半导体材料收入预测（2025-2031）&amp;（百万美元）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中国不同应用碳化硅半导体材料收入市场份额预测（2025-2031）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碳化硅半导体材料行业技术发展趋势</w:t>
      </w:r>
      <w:r>
        <w:rPr>
          <w:rFonts w:hint="eastAsia"/>
        </w:rPr>
        <w:br/>
      </w:r>
      <w:r>
        <w:rPr>
          <w:rFonts w:hint="eastAsia"/>
        </w:rPr>
        <w:t>　　表76 碳化硅半导体材料行业主要驱动因素</w:t>
      </w:r>
      <w:r>
        <w:rPr>
          <w:rFonts w:hint="eastAsia"/>
        </w:rPr>
        <w:br/>
      </w:r>
      <w:r>
        <w:rPr>
          <w:rFonts w:hint="eastAsia"/>
        </w:rPr>
        <w:t>　　表77 碳化硅半导体材料行业供应链分析</w:t>
      </w:r>
      <w:r>
        <w:rPr>
          <w:rFonts w:hint="eastAsia"/>
        </w:rPr>
        <w:br/>
      </w:r>
      <w:r>
        <w:rPr>
          <w:rFonts w:hint="eastAsia"/>
        </w:rPr>
        <w:t>　　表78 碳化硅半导体材料上游原料供应商</w:t>
      </w:r>
      <w:r>
        <w:rPr>
          <w:rFonts w:hint="eastAsia"/>
        </w:rPr>
        <w:br/>
      </w:r>
      <w:r>
        <w:rPr>
          <w:rFonts w:hint="eastAsia"/>
        </w:rPr>
        <w:t>　　表79 碳化硅半导体材料行业主要下游客户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表80 碳化硅半导体材料行业典型经销商</w:t>
      </w:r>
      <w:r>
        <w:rPr>
          <w:rFonts w:hint="eastAsia"/>
        </w:rPr>
        <w:br/>
      </w:r>
      <w:r>
        <w:rPr>
          <w:rFonts w:hint="eastAsia"/>
        </w:rPr>
        <w:t>　　表81 Allegro Microsystems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Allegro Microsystems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Allegro Microsystems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Allegro Microsystems公司简介及主要业务</w:t>
      </w:r>
      <w:r>
        <w:rPr>
          <w:rFonts w:hint="eastAsia"/>
        </w:rPr>
        <w:br/>
      </w:r>
      <w:r>
        <w:rPr>
          <w:rFonts w:hint="eastAsia"/>
        </w:rPr>
        <w:t>　　表85 Allegro Microsystems企业最新动态</w:t>
      </w:r>
      <w:r>
        <w:rPr>
          <w:rFonts w:hint="eastAsia"/>
        </w:rPr>
        <w:br/>
      </w:r>
      <w:r>
        <w:rPr>
          <w:rFonts w:hint="eastAsia"/>
        </w:rPr>
        <w:t>　　表86 Infineon Technologies AG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Infineon Technologies AG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Infineon Technologies AG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Infineon Technologies AG公司简介及主要业务</w:t>
      </w:r>
      <w:r>
        <w:rPr>
          <w:rFonts w:hint="eastAsia"/>
        </w:rPr>
        <w:br/>
      </w:r>
      <w:r>
        <w:rPr>
          <w:rFonts w:hint="eastAsia"/>
        </w:rPr>
        <w:t>　　表90 Infineon Technologies AG企业最新动态</w:t>
      </w:r>
      <w:r>
        <w:rPr>
          <w:rFonts w:hint="eastAsia"/>
        </w:rPr>
        <w:br/>
      </w:r>
      <w:r>
        <w:rPr>
          <w:rFonts w:hint="eastAsia"/>
        </w:rPr>
        <w:t>　　表91 ROHM Semiconductor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ROHM Semiconductor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ROHM Semiconductor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表95 ROHM Semiconductor企业最新动态</w:t>
      </w:r>
      <w:r>
        <w:rPr>
          <w:rFonts w:hint="eastAsia"/>
        </w:rPr>
        <w:br/>
      </w:r>
      <w:r>
        <w:rPr>
          <w:rFonts w:hint="eastAsia"/>
        </w:rPr>
        <w:t>　　表96 STMicroelectronics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STMicroelectronics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STMicroelectronics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表100 STMicroelectronics企业最新动态</w:t>
      </w:r>
      <w:r>
        <w:rPr>
          <w:rFonts w:hint="eastAsia"/>
        </w:rPr>
        <w:br/>
      </w:r>
      <w:r>
        <w:rPr>
          <w:rFonts w:hint="eastAsia"/>
        </w:rPr>
        <w:t>　　表101 On Semiconductors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On Semiconductors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On Semiconductors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On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表105 On Semiconductors企业最新动态</w:t>
      </w:r>
      <w:r>
        <w:rPr>
          <w:rFonts w:hint="eastAsia"/>
        </w:rPr>
        <w:br/>
      </w:r>
      <w:r>
        <w:rPr>
          <w:rFonts w:hint="eastAsia"/>
        </w:rPr>
        <w:t>　　表106 Wolfspeed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Wolfspeed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Wolfspeed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Wolfspeed公司简介及主要业务</w:t>
      </w:r>
      <w:r>
        <w:rPr>
          <w:rFonts w:hint="eastAsia"/>
        </w:rPr>
        <w:br/>
      </w:r>
      <w:r>
        <w:rPr>
          <w:rFonts w:hint="eastAsia"/>
        </w:rPr>
        <w:t>　　表110 Wolfspeed企业最新动态</w:t>
      </w:r>
      <w:r>
        <w:rPr>
          <w:rFonts w:hint="eastAsia"/>
        </w:rPr>
        <w:br/>
      </w:r>
      <w:r>
        <w:rPr>
          <w:rFonts w:hint="eastAsia"/>
        </w:rPr>
        <w:t>　　表111 Sgl Carbon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Sgl Carbon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Sgl Carbon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Sgl Carbon公司简介及主要业务</w:t>
      </w:r>
      <w:r>
        <w:rPr>
          <w:rFonts w:hint="eastAsia"/>
        </w:rPr>
        <w:br/>
      </w:r>
      <w:r>
        <w:rPr>
          <w:rFonts w:hint="eastAsia"/>
        </w:rPr>
        <w:t>　　表115 Sgl Carbon企业最新动态</w:t>
      </w:r>
      <w:r>
        <w:rPr>
          <w:rFonts w:hint="eastAsia"/>
        </w:rPr>
        <w:br/>
      </w:r>
      <w:r>
        <w:rPr>
          <w:rFonts w:hint="eastAsia"/>
        </w:rPr>
        <w:t>　　表116 GeneSiC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GeneSiC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GeneSiC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GeneSiC公司简介及主要业务</w:t>
      </w:r>
      <w:r>
        <w:rPr>
          <w:rFonts w:hint="eastAsia"/>
        </w:rPr>
        <w:br/>
      </w:r>
      <w:r>
        <w:rPr>
          <w:rFonts w:hint="eastAsia"/>
        </w:rPr>
        <w:t>　　表120 GeneSiC企业最新动态</w:t>
      </w:r>
      <w:r>
        <w:rPr>
          <w:rFonts w:hint="eastAsia"/>
        </w:rPr>
        <w:br/>
      </w:r>
      <w:r>
        <w:rPr>
          <w:rFonts w:hint="eastAsia"/>
        </w:rPr>
        <w:t>　　表121 KYOCERA Fineceramics Precision GmbH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KYOCERA Fineceramics Precision GmbH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KYOCERA Fineceramics Precision GmbH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KYOCERA Fineceramics Precision GmbH公司简介及主要业务</w:t>
      </w:r>
      <w:r>
        <w:rPr>
          <w:rFonts w:hint="eastAsia"/>
        </w:rPr>
        <w:br/>
      </w:r>
      <w:r>
        <w:rPr>
          <w:rFonts w:hint="eastAsia"/>
        </w:rPr>
        <w:t>　　表125 KYOCERA Fineceramics Precision GmbH企业最新动态</w:t>
      </w:r>
      <w:r>
        <w:rPr>
          <w:rFonts w:hint="eastAsia"/>
        </w:rPr>
        <w:br/>
      </w:r>
      <w:r>
        <w:rPr>
          <w:rFonts w:hint="eastAsia"/>
        </w:rPr>
        <w:t>　　表126 Toshiba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Toshiba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Toshiba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Toshiba公司简介及主要业务</w:t>
      </w:r>
      <w:r>
        <w:rPr>
          <w:rFonts w:hint="eastAsia"/>
        </w:rPr>
        <w:br/>
      </w:r>
      <w:r>
        <w:rPr>
          <w:rFonts w:hint="eastAsia"/>
        </w:rPr>
        <w:t>　　表130 Toshiba企业最新动态</w:t>
      </w:r>
      <w:r>
        <w:rPr>
          <w:rFonts w:hint="eastAsia"/>
        </w:rPr>
        <w:br/>
      </w:r>
      <w:r>
        <w:rPr>
          <w:rFonts w:hint="eastAsia"/>
        </w:rPr>
        <w:t>　　表131 Fairchild Semiconductor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Fairchild Semiconductor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Fairchild Semiconductor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Fairchild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表135 Fairchild Semiconductor企业最新动态</w:t>
      </w:r>
      <w:r>
        <w:rPr>
          <w:rFonts w:hint="eastAsia"/>
        </w:rPr>
        <w:br/>
      </w:r>
      <w:r>
        <w:rPr>
          <w:rFonts w:hint="eastAsia"/>
        </w:rPr>
        <w:t>　　表136 Ceramic forum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Ceramic forum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Ceramic forum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Ceramic forum公司简介及主要业务</w:t>
      </w:r>
      <w:r>
        <w:rPr>
          <w:rFonts w:hint="eastAsia"/>
        </w:rPr>
        <w:br/>
      </w:r>
      <w:r>
        <w:rPr>
          <w:rFonts w:hint="eastAsia"/>
        </w:rPr>
        <w:t>　　表140 Ceramic forum企业最新动态</w:t>
      </w:r>
      <w:r>
        <w:rPr>
          <w:rFonts w:hint="eastAsia"/>
        </w:rPr>
        <w:br/>
      </w:r>
      <w:r>
        <w:rPr>
          <w:rFonts w:hint="eastAsia"/>
        </w:rPr>
        <w:t>　　表141 STMicroelectronics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STMicroelectronics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STMicroelectronics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表145 STMicroelectronics企业最新动态</w:t>
      </w:r>
      <w:r>
        <w:rPr>
          <w:rFonts w:hint="eastAsia"/>
        </w:rPr>
        <w:br/>
      </w:r>
      <w:r>
        <w:rPr>
          <w:rFonts w:hint="eastAsia"/>
        </w:rPr>
        <w:t>　　表146 Power Integrations 碳化硅半导体材料生产基地、销售区域、竞争对手及市场地位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Power Integrations 碳化硅半导体材料产品规格、参数及市场应用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Power Integrations 碳化硅半导体材料销量（吨）、收入（百万美元）、价格（美元/吨）及毛利率（2020-2025）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Power Integrations公司简介及主要业务</w:t>
      </w:r>
      <w:r>
        <w:rPr>
          <w:rFonts w:hint="eastAsia"/>
        </w:rPr>
        <w:br/>
      </w:r>
      <w:r>
        <w:rPr>
          <w:rFonts w:hint="eastAsia"/>
        </w:rPr>
        <w:t>　　表150 Power Integrations企业最新动态</w:t>
      </w:r>
      <w:r>
        <w:rPr>
          <w:rFonts w:hint="eastAsia"/>
        </w:rPr>
        <w:br/>
      </w:r>
      <w:r>
        <w:rPr>
          <w:rFonts w:hint="eastAsia"/>
        </w:rPr>
        <w:t>　　表151 中国市场碳化硅半导体材料产量、销量、进出口（2020-2025年）&amp;（吨）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中国市场碳化硅半导体材料产量、销量、进出口预测（2025-2031）&amp;（吨）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中国市场碳化硅半导体材料进出口贸易趋势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中国市场碳化硅半导体材料主要进口来源</w:t>
      </w:r>
      <w:r>
        <w:rPr>
          <w:rFonts w:hint="eastAsia"/>
        </w:rPr>
        <w:br/>
      </w:r>
      <w:r>
        <w:rPr>
          <w:rFonts w:hint="eastAsia"/>
        </w:rPr>
        <w:t>　　表155 中国市场碳化硅半导体材料主要出口目的地</w:t>
      </w:r>
      <w:r>
        <w:rPr>
          <w:rFonts w:hint="eastAsia"/>
        </w:rPr>
        <w:br/>
      </w:r>
      <w:r>
        <w:rPr>
          <w:rFonts w:hint="eastAsia"/>
        </w:rPr>
        <w:t>　　表156 中国碳化硅半导体材料生产地区分布</w:t>
      </w:r>
      <w:r>
        <w:rPr>
          <w:rFonts w:hint="eastAsia"/>
        </w:rPr>
        <w:br/>
      </w:r>
      <w:r>
        <w:rPr>
          <w:rFonts w:hint="eastAsia"/>
        </w:rPr>
        <w:t>　　表157 中国碳化硅半导体材料消费地区分布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碳化硅半导体材料产品图片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全球不同产品类型碳化硅半导体材料规模2020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全球不同产品类型碳化硅半导体材料市场份额2024 VS 2025</w:t>
      </w:r>
      <w:r>
        <w:rPr>
          <w:rFonts w:hint="eastAsia"/>
        </w:rPr>
        <w:br/>
      </w:r>
      <w:r>
        <w:rPr>
          <w:rFonts w:hint="eastAsia"/>
        </w:rPr>
        <w:t>　　图4 2H-SIC 半导体产品图片</w:t>
      </w:r>
      <w:r>
        <w:rPr>
          <w:rFonts w:hint="eastAsia"/>
        </w:rPr>
        <w:br/>
      </w:r>
      <w:r>
        <w:rPr>
          <w:rFonts w:hint="eastAsia"/>
        </w:rPr>
        <w:t>　　图5 3C-SIC 半导体产品图片</w:t>
      </w:r>
      <w:r>
        <w:rPr>
          <w:rFonts w:hint="eastAsia"/>
        </w:rPr>
        <w:br/>
      </w:r>
      <w:r>
        <w:rPr>
          <w:rFonts w:hint="eastAsia"/>
        </w:rPr>
        <w:t>　　图6 4H-SIC 半导体产品图片</w:t>
      </w:r>
      <w:r>
        <w:rPr>
          <w:rFonts w:hint="eastAsia"/>
        </w:rPr>
        <w:br/>
      </w:r>
      <w:r>
        <w:rPr>
          <w:rFonts w:hint="eastAsia"/>
        </w:rPr>
        <w:t>　　图7 6H-SIC 半导体产品图片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全球不同应用碳化硅半导体材料规模2020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全球不同应用碳化硅半导体材料市场份额2024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电子电气</w:t>
      </w:r>
      <w:r>
        <w:rPr>
          <w:rFonts w:hint="eastAsia"/>
        </w:rPr>
        <w:br/>
      </w:r>
      <w:r>
        <w:rPr>
          <w:rFonts w:hint="eastAsia"/>
        </w:rPr>
        <w:t>　　图13 医疗设备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全球碳化硅半导体材料产能、产量、产能利用率及发展趋势（2020-2031）&amp;（吨）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全球碳化硅半导体材料产量、需求量及发展趋势（2020-2031）&amp;（吨）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全球主要地区碳化硅半导体材料产量规模：2020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全球主要地区碳化硅半导体材料产量市场份额（2020-2031）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中国碳化硅半导体材料产能、产量、产能利用率及发展趋势（2020-2031）&amp;（吨）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中国碳化硅半导体材料产量、市场需求量及发展趋势（2020-2031）&amp;（吨）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中国碳化硅半导体材料总产能占全球比重（2020-2031）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中国碳化硅半导体材料总产量占全球比重（2020-2031）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全球碳化硅半导体材料市场收入及增长率：（2020-2031）&amp;（百万美元）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全球市场碳化硅半导体材料市场规模：2020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全球市场碳化硅半导体材料销量及增长率（2020-2031）&amp;（吨）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全球市场碳化硅半导体材料价格趋势（2020-2031）&amp;（美元/吨）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中国碳化硅半导体材料市场收入及增长率：（2020-2031）&amp;（百万美元）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中国市场碳化硅半导体材料市场规模：2020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中国市场碳化硅半导体材料销量及增长率（2020-2031）&amp;（吨）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中国市场碳化硅半导体材料销量占全球比重（2020-2031）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中国碳化硅半导体材料收入占全球比重（2020-2031）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全球主要地区碳化硅半导体材料销售收入规模：2020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全球主要地区碳化硅半导体材料销售收入市场份额（2020-2025）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全球主要地区碳化硅半导体材料销售收入市场份额（2024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全球主要地区碳化硅半导体材料收入市场份额（2025-2031）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北美（美国和加拿大）碳化硅半导体材料销量（2020-2031）&amp;（吨）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北美（美国和加拿大）碳化硅半导体材料销量份额（2020-2031）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北美（美国和加拿大）碳化硅半导体材料收入（2020-2031）&amp;（百万美元）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北美（美国和加拿大）碳化硅半导体材料收入份额（2020-2031）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欧洲（德国、英国、法国和意大利等国家）碳化硅半导体材料销量（2020-2031）&amp;（吨）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欧洲（德国、英国、法国和意大利等国家）碳化硅半导体材料销量份额（2020-2031）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欧洲（德国、英国、法国和意大利等国家）碳化硅半导体材料收入（2020-2031）&amp;（百万美元）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欧洲（德国、英国、法国和意大利等国家）碳化硅半导体材料收入份额（2020-2031）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亚太（中国、日本、韩国、中国台湾、印度和东南亚等）碳化硅半导体材料销量（2020-2031）&amp;（吨）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亚太（中国、日本、韩国、中国台湾、印度和东南亚等）碳化硅半导体材料销量份额（2020-2031）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亚太（中国、日本、韩国、中国台湾、印度和东南亚等）碳化硅半导体材料收入（2020-2031）&amp;（百万美元）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亚太（中国、日本、韩国、中国台湾、印度和东南亚等）碳化硅半导体材料收入份额（2020-2031）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拉美地区（墨西哥、巴西等国家）碳化硅半导体材料销量（2020-2031）&amp;（吨）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拉美地区（墨西哥、巴西等国家）碳化硅半导体材料销量份额（2020-2031）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拉美地区（墨西哥、巴西等国家）碳化硅半导体材料收入（2020-2031）&amp;（百万美元）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拉美地区（墨西哥、巴西等国家）碳化硅半导体材料收入份额（2020-2031）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中东及非洲（土耳其、沙特等国家）碳化硅半导体材料销量（2020-2031）&amp;（吨）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中东及非洲（土耳其、沙特等国家）碳化硅半导体材料销量份额（2020-2031）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中东及非洲（土耳其、沙特等国家）碳化硅半导体材料收入（2020-2031）&amp;（百万美元）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中东及非洲（土耳其、沙特等国家）碳化硅半导体材料收入份额（2020-2031）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2025年全球市场主要厂商碳化硅半导体材料销量市场份额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2025年全球市场主要厂商碳化硅半导体材料收入市场份额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2025年中国市场主要厂商碳化硅半导体材料销量市场份额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2025年中国市场主要厂商碳化硅半导体材料收入市场份额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2025年全球前五大生产商碳化硅半导体材料市场份额</w:t>
      </w:r>
      <w:r>
        <w:rPr>
          <w:rFonts w:hint="eastAsia"/>
        </w:rPr>
        <w:br/>
      </w:r>
      <w:r>
        <w:rPr>
          <w:rFonts w:hint="eastAsia"/>
        </w:rPr>
        <w:t>　　图61 全球碳化硅半导体材料第一梯队、第二梯队和第三梯队生产商（品牌）及市场份额（2025）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全球不同产品类型碳化硅半导体材料价格走势（2020-2031）&amp;（美元/吨）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全球不同应用碳化硅半导体材料价格走势（2020-2031）&amp;（美元/吨）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碳化硅半导体材料中国企业SWOT分析</w:t>
      </w:r>
      <w:r>
        <w:rPr>
          <w:rFonts w:hint="eastAsia"/>
        </w:rPr>
        <w:br/>
      </w:r>
      <w:r>
        <w:rPr>
          <w:rFonts w:hint="eastAsia"/>
        </w:rPr>
        <w:t>　　图65 碳化硅半导体材料产业链</w:t>
      </w:r>
      <w:r>
        <w:rPr>
          <w:rFonts w:hint="eastAsia"/>
        </w:rPr>
        <w:br/>
      </w:r>
      <w:r>
        <w:rPr>
          <w:rFonts w:hint="eastAsia"/>
        </w:rPr>
        <w:t>　　图66 碳化硅半导体材料行业采购模式分析</w:t>
      </w:r>
      <w:r>
        <w:rPr>
          <w:rFonts w:hint="eastAsia"/>
        </w:rPr>
        <w:br/>
      </w:r>
      <w:r>
        <w:rPr>
          <w:rFonts w:hint="eastAsia"/>
        </w:rPr>
        <w:t>　　图67 碳化硅半导体材料行业生产模式分析</w:t>
      </w:r>
      <w:r>
        <w:rPr>
          <w:rFonts w:hint="eastAsia"/>
        </w:rPr>
        <w:br/>
      </w:r>
      <w:r>
        <w:rPr>
          <w:rFonts w:hint="eastAsia"/>
        </w:rPr>
        <w:t>　　图68 碳化硅半导体材料行业销售模式分析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2a5f6ae0427c" w:history="1">
        <w:r>
          <w:rPr>
            <w:rStyle w:val="Hyperlink"/>
          </w:rPr>
          <w:t>2025-2031年全球与中国碳化硅半导体材料行业现状分析及发展趋势报告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2a5f6ae0427c" w:history="1">
        <w:r>
          <w:rPr>
            <w:rStyle w:val="Hyperlink"/>
          </w:rPr>
          <w:t>https://www.20087.com/9/28/TanHuaGuiBanDaoTiCaiLiaoHangYeQianJingQuShi.html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第三代半导体生产企业、碳化硅半导体材料与器件、碳化硅的性能、碳化硅半导体材料与器件pdf、碳化硅的市场前景、碳化硅半导体材料龙头股、中国生产碳化硅的龙头公司、碳化硅半导体材料的应用、碳化硅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6bd095244c65" w:history="1">
      <w:r>
        <w:rPr>
          <w:rStyle w:val="Hyperlink"/>
        </w:rPr>
        <w:t>2025-2031年全球与中国碳化硅半导体材料行业现状分析及发展趋势报告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anHuaGuiBanDaoTiCaiLiaoHangYeQianJingQuShi.html" TargetMode="External" Id="Rd7e32a5f6ae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anHuaGuiBanDaoTiCaiLiaoHangYeQianJingQuShi.html" TargetMode="External" Id="Rfb886bd09524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2025-04-30T05:28:00Z</dcterms:created>
  <dcterms:modified xsi:type="dcterms:W3CDTF">2025-04-30T06:28:00Z</dcterms:modified>
  <dc:subject>2025-2031年全球与中国碳化硅半导体材料行业现状分析及发展趋势报告</dc:subject>
  <dc:title>2025-2031年全球与中国碳化硅半导体材料行业现状分析及发展趋势报告</dc:title>
  <cp:keywords>2025-2031年全球与中国碳化硅半导体材料行业现状分析及发展趋势报告</cp:keywords>
  <dc:description>2025-2031年全球与中国碳化硅半导体材料行业现状分析及发展趋势报告</dc:description>
</cp:coreProperties>
</file>