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d66f0006f433d" w:history="1">
              <w:r>
                <w:rPr>
                  <w:rStyle w:val="Hyperlink"/>
                </w:rPr>
                <w:t>2025-2031年中国碳氮化钙行业现状与发展前景报告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d66f0006f433d" w:history="1">
              <w:r>
                <w:rPr>
                  <w:rStyle w:val="Hyperlink"/>
                </w:rPr>
                <w:t>2025-2031年中国碳氮化钙行业现状与发展前景报告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d66f0006f433d" w:history="1">
                <w:r>
                  <w:rPr>
                    <w:rStyle w:val="Hyperlink"/>
                  </w:rPr>
                  <w:t>https://www.20087.com/9/68/TanDanHuaGaiShiChangXianZhuangHeQianJing.html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氮化钙是一种重要的无机非金属材料，具有优异的力学性能、热稳定性和化学稳定性等特点。它在高温结构材料、电子器件、切削工具等领域有着广泛的应用。目前，随着科技的不断进步和工业的快速发展，碳氮化钙的生产技术和应用领域得到了不断拓展。</w:t>
      </w:r>
      <w:r>
        <w:rPr>
          <w:rFonts w:hint="eastAsia"/>
        </w:rPr>
        <w:br/>
      </w:r>
      <w:r>
        <w:rPr>
          <w:rFonts w:hint="eastAsia"/>
        </w:rPr>
        <w:t>　　未来，碳氮化钙的应用领域将进一步扩大。一方面，随着高温结构材料和电子器件等领域的不断发展，对碳氮化钙的性能和品质将提出更高的要求；另一方面，随着新技术的不断涌现和创新应用的推广，碳氮化钙在新能源、环保等领域也将展现出更广阔的应用前景。同时，绿色、环保、高效将成为碳氮化钙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d66f0006f433d" w:history="1">
        <w:r>
          <w:rPr>
            <w:rStyle w:val="Hyperlink"/>
          </w:rPr>
          <w:t>2025-2031年中国碳氮化钙行业现状与发展前景报告</w:t>
        </w:r>
      </w:hyperlink>
      <w:r>
        <w:rPr>
          <w:rFonts w:hint="eastAsia"/>
        </w:rPr>
        <w:t>》系统分析了我国碳氮化钙行业的市场规模、市场需求及价格动态，深入探讨了碳氮化钙产业链结构与发展特点。报告对碳氮化钙细分市场进行了详细剖析，基于科学数据预测了市场前景及未来发展趋势，同时聚焦碳氮化钙重点企业，评估了品牌影响力、市场竞争力及行业集中度变化。通过专业分析与客观洞察，报告为投资者、产业链相关企业及政府决策部门提供了重要参考，是把握碳氮化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碳氮化钙行业相关概述</w:t>
      </w:r>
      <w:r>
        <w:rPr>
          <w:rFonts w:hint="eastAsia"/>
        </w:rPr>
        <w:br/>
      </w:r>
      <w:r>
        <w:rPr>
          <w:rFonts w:hint="eastAsia"/>
        </w:rPr>
        <w:t>　　第一节 碳氮化钙行业定义及分类</w:t>
      </w:r>
      <w:r>
        <w:rPr>
          <w:rFonts w:hint="eastAsia"/>
        </w:rPr>
        <w:br/>
      </w:r>
      <w:r>
        <w:rPr>
          <w:rFonts w:hint="eastAsia"/>
        </w:rPr>
        <w:t>　　第二节 碳氮化钙行业管理体制</w:t>
      </w:r>
      <w:r>
        <w:rPr>
          <w:rFonts w:hint="eastAsia"/>
        </w:rPr>
        <w:br/>
      </w:r>
      <w:r>
        <w:rPr>
          <w:rFonts w:hint="eastAsia"/>
        </w:rPr>
        <w:t>　　第三节 碳氮化钙行业生命周期</w:t>
      </w:r>
      <w:r>
        <w:rPr>
          <w:rFonts w:hint="eastAsia"/>
        </w:rPr>
        <w:br/>
      </w:r>
      <w:r>
        <w:rPr>
          <w:rFonts w:hint="eastAsia"/>
        </w:rPr>
        <w:t>　　第四节 碳氮化钙行业在国民经济中地位</w:t>
      </w:r>
      <w:r>
        <w:rPr>
          <w:rFonts w:hint="eastAsia"/>
        </w:rPr>
        <w:br/>
      </w:r>
      <w:r>
        <w:rPr>
          <w:rFonts w:hint="eastAsia"/>
        </w:rPr>
        <w:t>　　第五节 碳氮化钙行业投资特性分析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2025年中国碳氮化钙产业发展环境分析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中国碳氮化钙行业主要法律法规及政策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2025年中国碳氮化钙产业社会环境发展分析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三、2025年碳氮化钙行业市场环境分析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2025年中国碳氮化钙产业技术环境发展分析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2020-2025年世界碳氮化钙行业发展状况分析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2020-2025年世界碳氮化钙行业运行概况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2020-2025年世界碳氮化钙行业市场规模分析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2020-2025年世界主要地区碳氮化钙行业运行情况分析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2025-2031年世界碳氮化钙行业发展趋势分析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2020-2025年中国碳氮化钙市场现状分析</w:t>
      </w:r>
      <w:r>
        <w:rPr>
          <w:rFonts w:hint="eastAsia"/>
        </w:rPr>
        <w:br/>
      </w:r>
      <w:r>
        <w:rPr>
          <w:rFonts w:hint="eastAsia"/>
        </w:rPr>
        <w:t>　　第一节 中国碳氮化钙市场供给状况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一、2020-2025年中国碳氮化钙供给分析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二、2025-2031年中国碳氮化钙供给预测</w:t>
      </w:r>
      <w:r>
        <w:rPr>
          <w:rFonts w:hint="eastAsia"/>
        </w:rPr>
        <w:br/>
      </w:r>
      <w:r>
        <w:rPr>
          <w:rFonts w:hint="eastAsia"/>
        </w:rPr>
        <w:t>　　第二节 中国碳氮化钙市场需求状况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一、2020-2025年中国碳氮化钙市场需求分析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二、2025-2031年中国碳氮化钙行业现状分析</w:t>
      </w:r>
      <w:r>
        <w:rPr>
          <w:rFonts w:hint="eastAsia"/>
        </w:rPr>
        <w:br/>
      </w:r>
      <w:r>
        <w:rPr>
          <w:rFonts w:hint="eastAsia"/>
        </w:rPr>
        <w:t>　　第三节 2025年中国碳氮化钙市场价格回顾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2025年中国碳氮化钙行业发展概况及竞争策略分析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2025年中国碳氮化钙市场发展现状分析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2025年中国碳氮化钙行业发展特点分析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2025年中国碳氮化钙行业市场现状分析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碳氮化钙市场竞争策略分析</w:t>
      </w:r>
      <w:r>
        <w:rPr>
          <w:rFonts w:hint="eastAsia"/>
        </w:rPr>
        <w:br/>
      </w:r>
      <w:r>
        <w:rPr>
          <w:rFonts w:hint="eastAsia"/>
        </w:rPr>
        <w:t>　　　　一、碳氮化钙市场增长潜力分析</w:t>
      </w:r>
      <w:r>
        <w:rPr>
          <w:rFonts w:hint="eastAsia"/>
        </w:rPr>
        <w:br/>
      </w:r>
      <w:r>
        <w:rPr>
          <w:rFonts w:hint="eastAsia"/>
        </w:rPr>
        <w:t>　　　　二、碳氮化钙产品竞争策略分析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中国碳氮化钙行业产业链分析</w:t>
      </w:r>
      <w:r>
        <w:rPr>
          <w:rFonts w:hint="eastAsia"/>
        </w:rPr>
        <w:br/>
      </w:r>
      <w:r>
        <w:rPr>
          <w:rFonts w:hint="eastAsia"/>
        </w:rPr>
        <w:t>　　第一节 碳氮化钙行业产业链概述</w:t>
      </w:r>
      <w:r>
        <w:rPr>
          <w:rFonts w:hint="eastAsia"/>
        </w:rPr>
        <w:br/>
      </w:r>
      <w:r>
        <w:rPr>
          <w:rFonts w:hint="eastAsia"/>
        </w:rPr>
        <w:t>　　第二节 碳氮化钙上游产业发展状况分析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碳氮化钙下游应用需求市场调研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2025年中国碳氮化钙行业竞争格局分析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中国碳氮化钙行业竞争格局综述</w:t>
      </w:r>
      <w:r>
        <w:rPr>
          <w:rFonts w:hint="eastAsia"/>
        </w:rPr>
        <w:br/>
      </w:r>
      <w:r>
        <w:rPr>
          <w:rFonts w:hint="eastAsia"/>
        </w:rPr>
        <w:t>　　　　一、碳氮化钙行业竞争概况</w:t>
      </w:r>
      <w:r>
        <w:rPr>
          <w:rFonts w:hint="eastAsia"/>
        </w:rPr>
        <w:br/>
      </w:r>
      <w:r>
        <w:rPr>
          <w:rFonts w:hint="eastAsia"/>
        </w:rPr>
        <w:t>　　　　二、中国碳氮化钙行业竞争力分析</w:t>
      </w:r>
      <w:r>
        <w:rPr>
          <w:rFonts w:hint="eastAsia"/>
        </w:rPr>
        <w:br/>
      </w:r>
      <w:r>
        <w:rPr>
          <w:rFonts w:hint="eastAsia"/>
        </w:rPr>
        <w:t>　　　　三、中国碳氮化钙产品（服务）竞争力优势分析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四、碳氮化钙行业主要企业竞争力分析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2025年碳氮化钙行业竞争格局分析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一、2025年国内外碳氮化钙竞争分析</w:t>
      </w:r>
      <w:r>
        <w:rPr>
          <w:rFonts w:hint="eastAsia"/>
        </w:rPr>
        <w:br/>
      </w:r>
      <w:r>
        <w:rPr>
          <w:rFonts w:hint="eastAsia"/>
        </w:rPr>
        <w:t>　　　　二、2025年我国碳氮化钙市场竞争分析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三、2025年我国碳氮化钙市场集中度分析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四、2025年国内主要碳氮化钙企业动向</w:t>
      </w:r>
      <w:r>
        <w:rPr>
          <w:rFonts w:hint="eastAsia"/>
        </w:rPr>
        <w:br/>
      </w:r>
      <w:r>
        <w:rPr>
          <w:rFonts w:hint="eastAsia"/>
        </w:rPr>
        <w:t>　　　　五、2025年国内碳氮化钙企业拟在建项目分析</w:t>
      </w:r>
      <w:r>
        <w:rPr>
          <w:rFonts w:hint="eastAsia"/>
        </w:rPr>
        <w:br/>
      </w:r>
      <w:r>
        <w:rPr>
          <w:rFonts w:hint="eastAsia"/>
        </w:rPr>
        <w:t>　　第三节 碳氮化钙市场竞争策略分析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2025年我国碳氮化钙行业SWOT分析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2020-2025年中国碳氮化钙所属行业数据监测分析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2020-2025年中国碳氮化钙所属行业规模分析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2020-2025年中国碳氮化钙所属行业产值分析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2020-2025年中国碳氮化钙所属行业成本费用分析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2020-2025年中国碳氮化钙所属行业运营效益分析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中国碳氮化钙所属行业进出口区域市场调研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华北地区碳氮化钙行业发展现状及趋势分析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二、华北地区碳氮化钙行业发展现状及规模统计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三、华北地区碳氮化钙行业趋势预测分析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东北地区碳氮化钙行业发展现状及趋势分析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二、东北地区碳氮化钙行业发展现状及规模统计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三、东北地区碳氮化钙行业趋势预测分析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华东地区碳氮化钙行业发展现状及趋势分析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二、华东地区碳氮化钙行业发展现状及规模统计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三、华东地区碳氮化钙行业趋势预测分析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华南地区碳氮化钙行业发展现状及趋势分析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二、华南地区碳氮化钙行业发展现状及规模统计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三、华南地区碳氮化钙行业趋势预测分析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华中地区碳氮化钙行业发展现状及趋势分析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二、华中地区碳氮化钙行业发展现状及规模统计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三、华中地区碳氮化钙行业趋势预测分析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西南地区碳氮化钙行业发展现状及趋势分析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二、西南地区碳氮化钙行业发展现状及规模统计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三、西南地区碳氮化钙行业趋势预测分析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西北地区碳氮化钙行业发展现状及趋势分析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二、西北地区碳氮化钙行业发展现状及规模统计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三、西北地区碳氮化钙行业趋势预测分析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我国碳氮化钙行业典型企业经营态势分析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古浪鑫淼精细化工有限公司</w:t>
      </w:r>
      <w:r>
        <w:rPr>
          <w:rFonts w:hint="eastAsia"/>
        </w:rPr>
        <w:br/>
      </w:r>
      <w:r>
        <w:rPr>
          <w:rFonts w:hint="eastAsia"/>
        </w:rPr>
        <w:t>　　　　一、碳氮化钙概况</w:t>
      </w:r>
      <w:r>
        <w:rPr>
          <w:rFonts w:hint="eastAsia"/>
        </w:rPr>
        <w:br/>
      </w:r>
      <w:r>
        <w:rPr>
          <w:rFonts w:hint="eastAsia"/>
        </w:rPr>
        <w:t>　　　　二、碳氮化钙竞争优势分析</w:t>
      </w:r>
      <w:r>
        <w:rPr>
          <w:rFonts w:hint="eastAsia"/>
        </w:rPr>
        <w:br/>
      </w:r>
      <w:r>
        <w:rPr>
          <w:rFonts w:hint="eastAsia"/>
        </w:rPr>
        <w:t>　　　　三、碳氮化钙经营状况分析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宁夏大荣化工冶金有限公司</w:t>
      </w:r>
      <w:r>
        <w:rPr>
          <w:rFonts w:hint="eastAsia"/>
        </w:rPr>
        <w:br/>
      </w:r>
      <w:r>
        <w:rPr>
          <w:rFonts w:hint="eastAsia"/>
        </w:rPr>
        <w:t>　　　　一、碳氮化钙概况</w:t>
      </w:r>
      <w:r>
        <w:rPr>
          <w:rFonts w:hint="eastAsia"/>
        </w:rPr>
        <w:br/>
      </w:r>
      <w:r>
        <w:rPr>
          <w:rFonts w:hint="eastAsia"/>
        </w:rPr>
        <w:t>　　　　二、碳氮化钙竞争优势分析</w:t>
      </w:r>
      <w:r>
        <w:rPr>
          <w:rFonts w:hint="eastAsia"/>
        </w:rPr>
        <w:br/>
      </w:r>
      <w:r>
        <w:rPr>
          <w:rFonts w:hint="eastAsia"/>
        </w:rPr>
        <w:t>　　　　三、碳氮化钙经营状况分析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宁夏嘉峰化工有限公司</w:t>
      </w:r>
      <w:r>
        <w:rPr>
          <w:rFonts w:hint="eastAsia"/>
        </w:rPr>
        <w:br/>
      </w:r>
      <w:r>
        <w:rPr>
          <w:rFonts w:hint="eastAsia"/>
        </w:rPr>
        <w:t>　　　　一、碳氮化钙概况</w:t>
      </w:r>
      <w:r>
        <w:rPr>
          <w:rFonts w:hint="eastAsia"/>
        </w:rPr>
        <w:br/>
      </w:r>
      <w:r>
        <w:rPr>
          <w:rFonts w:hint="eastAsia"/>
        </w:rPr>
        <w:t>　　　　二、碳氮化钙竞争优势分析</w:t>
      </w:r>
      <w:r>
        <w:rPr>
          <w:rFonts w:hint="eastAsia"/>
        </w:rPr>
        <w:br/>
      </w:r>
      <w:r>
        <w:rPr>
          <w:rFonts w:hint="eastAsia"/>
        </w:rPr>
        <w:t>　　　　三、碳氮化钙经营状况分析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宁夏煜林化工有限公司</w:t>
      </w:r>
      <w:r>
        <w:rPr>
          <w:rFonts w:hint="eastAsia"/>
        </w:rPr>
        <w:br/>
      </w:r>
      <w:r>
        <w:rPr>
          <w:rFonts w:hint="eastAsia"/>
        </w:rPr>
        <w:t>　　　　一、碳氮化钙概况</w:t>
      </w:r>
      <w:r>
        <w:rPr>
          <w:rFonts w:hint="eastAsia"/>
        </w:rPr>
        <w:br/>
      </w:r>
      <w:r>
        <w:rPr>
          <w:rFonts w:hint="eastAsia"/>
        </w:rPr>
        <w:t>　　　　二、碳氮化钙竞争优势分析</w:t>
      </w:r>
      <w:r>
        <w:rPr>
          <w:rFonts w:hint="eastAsia"/>
        </w:rPr>
        <w:br/>
      </w:r>
      <w:r>
        <w:rPr>
          <w:rFonts w:hint="eastAsia"/>
        </w:rPr>
        <w:t>　　　　三、碳氮化钙经营状况分析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山西致诚化工有限公司</w:t>
      </w:r>
      <w:r>
        <w:rPr>
          <w:rFonts w:hint="eastAsia"/>
        </w:rPr>
        <w:br/>
      </w:r>
      <w:r>
        <w:rPr>
          <w:rFonts w:hint="eastAsia"/>
        </w:rPr>
        <w:t>　　　　一、碳氮化钙概况</w:t>
      </w:r>
      <w:r>
        <w:rPr>
          <w:rFonts w:hint="eastAsia"/>
        </w:rPr>
        <w:br/>
      </w:r>
      <w:r>
        <w:rPr>
          <w:rFonts w:hint="eastAsia"/>
        </w:rPr>
        <w:t>　　　　二、碳氮化钙竞争优势分析</w:t>
      </w:r>
      <w:r>
        <w:rPr>
          <w:rFonts w:hint="eastAsia"/>
        </w:rPr>
        <w:br/>
      </w:r>
      <w:r>
        <w:rPr>
          <w:rFonts w:hint="eastAsia"/>
        </w:rPr>
        <w:t>　　　　三、碳氮化钙经营状况分析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2025-2031年中国碳氮化钙行业发展趋势与前景分析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2025-2031年中国碳氮化钙行业前景调研分析</w:t>
      </w:r>
      <w:r>
        <w:rPr>
          <w:rFonts w:hint="eastAsia"/>
        </w:rPr>
        <w:br/>
      </w:r>
      <w:r>
        <w:rPr>
          <w:rFonts w:hint="eastAsia"/>
        </w:rPr>
        <w:t>　　　　一、碳氮化钙行业趋势预测</w:t>
      </w:r>
      <w:r>
        <w:rPr>
          <w:rFonts w:hint="eastAsia"/>
        </w:rPr>
        <w:br/>
      </w:r>
      <w:r>
        <w:rPr>
          <w:rFonts w:hint="eastAsia"/>
        </w:rPr>
        <w:t>　　　　二、碳氮化钙发展趋势分析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2025-2031年中国碳氮化钙行业投资前景分析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2025-2031年碳氮化钙行业投资趋势分析及建议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碳氮化钙企业投资前景建议与客户策略分析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碳氮化钙企业投资前景规划背景意义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碳氮化钙企业战略规划制定依据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碳氮化钙企业战略规划策略分析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碳氮化钙企业重点客户战略实施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碳氮化钙行业历程</w:t>
      </w:r>
      <w:r>
        <w:rPr>
          <w:rFonts w:hint="eastAsia"/>
        </w:rPr>
        <w:br/>
      </w:r>
      <w:r>
        <w:rPr>
          <w:rFonts w:hint="eastAsia"/>
        </w:rPr>
        <w:t>　　图表 碳氮化钙行业生命周期</w:t>
      </w:r>
      <w:r>
        <w:rPr>
          <w:rFonts w:hint="eastAsia"/>
        </w:rPr>
        <w:br/>
      </w:r>
      <w:r>
        <w:rPr>
          <w:rFonts w:hint="eastAsia"/>
        </w:rPr>
        <w:t>　　图表 碳氮化钙行业产业链分析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2020-2025年中国碳氮化钙行业市场规模及增长情况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2020-2025年碳氮化钙行业市场容量分析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2020-2025年中国碳氮化钙行业产能统计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2020-2025年中国碳氮化钙行业产量及增长趋势</w:t>
      </w:r>
      <w:r>
        <w:rPr>
          <w:rFonts w:hint="eastAsia"/>
        </w:rPr>
        <w:br/>
      </w:r>
      <w:r>
        <w:rPr>
          <w:rFonts w:hint="eastAsia"/>
        </w:rPr>
        <w:t>　　图表 碳氮化钙行业动态</w:t>
      </w:r>
      <w:r>
        <w:rPr>
          <w:rFonts w:hint="eastAsia"/>
        </w:rPr>
        <w:br/>
      </w:r>
      <w:r>
        <w:rPr>
          <w:rFonts w:hint="eastAsia"/>
        </w:rPr>
        <w:t>　　图表 2020-2025年中国碳氮化钙市场需求量及增速统计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2025年中国碳氮化钙行业需求领域分布格局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2020-2025年中国碳氮化钙行业销售收入分析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2020-2025年中国碳氮化钙行业盈利情况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2020-2025年中国碳氮化钙行业利润总额统计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2020-2025年中国碳氮化钙进口数量分析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2020-2025年中国碳氮化钙进口金额分析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2020-2025年中国碳氮化钙出口数量分析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2020-2025年中国碳氮化钙出口金额分析</w:t>
      </w:r>
      <w:r>
        <w:rPr>
          <w:rFonts w:hint="eastAsia"/>
        </w:rPr>
        <w:br/>
      </w:r>
      <w:r>
        <w:rPr>
          <w:rFonts w:hint="eastAsia"/>
        </w:rPr>
        <w:t>　　图表 2025年中国碳氮化钙进口国家及地区分析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2025年中国碳氮化钙出口国家及地区分析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2020-2025年中国碳氮化钙行业企业数量情况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2020-2025年中国碳氮化钙行业企业平均规模情况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**地区碳氮化钙市场规模及增长情况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**地区碳氮化钙行业市场需求情况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**地区碳氮化钙市场规模及增长情况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**地区碳氮化钙行业市场需求情况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**地区碳氮化钙市场规模及增长情况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**地区碳氮化钙行业市场需求情况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**地区碳氮化钙市场规模及增长情况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**地区碳氮化钙行业市场需求情况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碳氮化钙重点企业（一）基本信息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碳氮化钙重点企业（一）经营情况分析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碳氮化钙重点企业（一）主要经济指标情况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碳氮化钙重点企业（一）盈利能力情况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碳氮化钙重点企业（一）偿债能力情况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碳氮化钙重点企业（一）运营能力情况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碳氮化钙重点企业（一）成长能力情况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碳氮化钙重点企业（二）基本信息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碳氮化钙重点企业（二）经营情况分析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碳氮化钙重点企业（二）主要经济指标情况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碳氮化钙重点企业（二）盈利能力情况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碳氮化钙重点企业（二）偿债能力情况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碳氮化钙重点企业（二）运营能力情况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碳氮化钙重点企业（二）成长能力情况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碳氮化钙重点企业（三）基本信息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碳氮化钙重点企业（三）经营情况分析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碳氮化钙重点企业（三）主要经济指标情况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碳氮化钙重点企业（三）盈利能力情况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碳氮化钙重点企业（三）偿债能力情况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碳氮化钙重点企业（三）运营能力情况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碳氮化钙重点企业（三）成长能力情况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2025-2031年中国碳氮化钙行业产能预测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2025-2031年中国碳氮化钙行业产量预测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2025-2031年中国碳氮化钙市场需求量预测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2025-2031年中国碳氮化钙行业供需平衡预测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2025-2031年中国碳氮化钙行业风险分析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2025-2031年中国碳氮化钙行业市场容量预测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2025-2031年中国碳氮化钙行业市场规模预测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2025-2031年中国碳氮化钙市场前景分析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2025-2031年中国碳氮化钙行业发展趋势预测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d66f0006f433d" w:history="1">
        <w:r>
          <w:rPr>
            <w:rStyle w:val="Hyperlink"/>
          </w:rPr>
          <w:t>2025-2031年中国碳氮化钙行业现状与发展前景报告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d66f0006f433d" w:history="1">
        <w:r>
          <w:rPr>
            <w:rStyle w:val="Hyperlink"/>
          </w:rPr>
          <w:t>https://www.20087.com/9/68/TanDanHuaGaiShiChangXianZhuangHeQianJing.html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热点：碳化钙的制备、碳氮化钙化学式、碳酸氢钠结构、碳氮化钙是农药吗、碳酸钙片功效与用法说明书、碳氮化钙肥料、碳酸氢钠的化学式、钙碳氮组成的化合物、碳氮化物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425c8189b4691" w:history="1">
      <w:r>
        <w:rPr>
          <w:rStyle w:val="Hyperlink"/>
        </w:rPr>
        <w:t>2025-2031年中国碳氮化钙行业现状与发展前景报告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anDanHuaGaiShiChangXianZhuangHeQianJing.html" TargetMode="External" Id="R74bd66f0006f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anDanHuaGaiShiChangXianZhuangHeQianJing.html" TargetMode="External" Id="Rb6e425c8189b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2025-04-06T08:26:00Z</dcterms:created>
  <dcterms:modified xsi:type="dcterms:W3CDTF">2025-04-06T09:26:00Z</dcterms:modified>
  <dc:subject>2025-2031年中国碳氮化钙行业现状与发展前景报告</dc:subject>
  <dc:title>2025-2031年中国碳氮化钙行业现状与发展前景报告</dc:title>
  <cp:keywords>2025-2031年中国碳氮化钙行业现状与发展前景报告</cp:keywords>
  <dc:description>2025-2031年中国碳氮化钙行业现状与发展前景报告</dc:description>
</cp:coreProperties>
</file>