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ac7f131a4222" w:history="1">
              <w:r>
                <w:rPr>
                  <w:rStyle w:val="Hyperlink"/>
                </w:rPr>
                <w:t>2024-2030年中国磷酸脲市场现状研究分析与发展趋势预测报告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ac7f131a4222" w:history="1">
              <w:r>
                <w:rPr>
                  <w:rStyle w:val="Hyperlink"/>
                </w:rPr>
                <w:t>2024-2030年中国磷酸脲市场现状研究分析与发展趋势预测报告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aac7f131a4222" w:history="1">
                <w:r>
                  <w:rPr>
                    <w:rStyle w:val="Hyperlink"/>
                  </w:rPr>
                  <w:t>https://www.20087.com/M_ShiYouHuaGong/89/LinSuanNiaoDeFaZhanQuShi.html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磷酸脲（Urea phosphate），作为一种高效肥料和工业原料，其在农业和化工领域扮演着重要角色。近年来，随着对可持续农业实践的重视，磷酸脲因其较高的磷含量和良好的水溶性，成为了替代传统磷肥的优选。它不仅能有效促进作物生长，还能减少环境污染。此外，磷酸脲在制药、食品添加剂和电池制造等领域的应用也逐渐增多，展现出其多元化的用途。</w:t>
      </w:r>
      <w:r>
        <w:rPr>
          <w:rFonts w:hint="eastAsia"/>
        </w:rPr>
        <w:br/>
      </w:r>
      <w:r>
        <w:rPr>
          <w:rFonts w:hint="eastAsia"/>
        </w:rPr>
        <w:t>　　未来，磷酸脲的开发和应用将更加聚焦于环境友好性和多功能性。环境友好性方面，将研究更精准的施肥技术，减少过量使用对土壤和水质的影响。多功能性方面，通过技术创新，探索磷酸脲在新型材料、生物技术及能源储存系统中的潜在作用，拓宽其应用领域。同时，随着全球对食品安全和质量要求的提高，磷酸脲在食品加工行业的合规性和安全性评估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ac7f131a4222" w:history="1">
        <w:r>
          <w:rPr>
            <w:rStyle w:val="Hyperlink"/>
          </w:rPr>
          <w:t>2024-2030年中国磷酸脲市场现状研究分析与发展趋势预测报告</w:t>
        </w:r>
      </w:hyperlink>
      <w:r>
        <w:rPr>
          <w:rFonts w:hint="eastAsia"/>
        </w:rPr>
        <w:t>》基于权威机构及磷酸脲相关协会等渠道的资料数据，全方位分析了磷酸脲行业的现状、市场需求及市场规模。磷酸脲报告详细探讨了产业链结构、价格趋势，并对磷酸脲各细分市场进行了研究。同时，预测了磷酸脲市场前景与发展趋势，剖析了品牌竞争状态、市场集中度，以及磷酸脲重点企业的表现。此外，磷酸脲报告还揭示了行业发展的潜在风险与机遇，为磷酸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磷酸脲行业综述</w:t>
      </w:r>
      <w:r>
        <w:rPr>
          <w:rFonts w:hint="eastAsia"/>
        </w:rPr>
        <w:br/>
      </w:r>
      <w:r>
        <w:rPr>
          <w:rFonts w:hint="eastAsia"/>
        </w:rPr>
        <w:t>　　第一节 磷酸脲行业概述</w:t>
      </w:r>
      <w:r>
        <w:rPr>
          <w:rFonts w:hint="eastAsia"/>
        </w:rPr>
        <w:br/>
      </w:r>
      <w:r>
        <w:rPr>
          <w:rFonts w:hint="eastAsia"/>
        </w:rPr>
        <w:t>　　　　一、磷酸脲的定义</w:t>
      </w:r>
      <w:r>
        <w:rPr>
          <w:rFonts w:hint="eastAsia"/>
        </w:rPr>
        <w:br/>
      </w:r>
      <w:r>
        <w:rPr>
          <w:rFonts w:hint="eastAsia"/>
        </w:rPr>
        <w:t>　　　　二、磷酸脲的特性</w:t>
      </w:r>
      <w:r>
        <w:rPr>
          <w:rFonts w:hint="eastAsia"/>
        </w:rPr>
        <w:br/>
      </w:r>
      <w:r>
        <w:rPr>
          <w:rFonts w:hint="eastAsia"/>
        </w:rPr>
        <w:t>　　第二节 当今全球磷酸脲行业的发展特点</w:t>
      </w:r>
      <w:r>
        <w:rPr>
          <w:rFonts w:hint="eastAsia"/>
        </w:rPr>
        <w:br/>
      </w:r>
      <w:r>
        <w:rPr>
          <w:rFonts w:hint="eastAsia"/>
        </w:rPr>
        <w:t>　　第三节 磷酸脲的毒性，安全、贮存及运输等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一、磷酸脲的毒性</w:t>
      </w:r>
      <w:r>
        <w:rPr>
          <w:rFonts w:hint="eastAsia"/>
        </w:rPr>
        <w:br/>
      </w:r>
      <w:r>
        <w:rPr>
          <w:rFonts w:hint="eastAsia"/>
        </w:rPr>
        <w:t>　　　　二、磷酸脲的包装、贮存及运输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磷酸脲的资源概况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中国磷酸脲的生产工艺分析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中国磷酸脲生产方法</w:t>
      </w:r>
      <w:r>
        <w:rPr>
          <w:rFonts w:hint="eastAsia"/>
        </w:rPr>
        <w:br/>
      </w:r>
      <w:r>
        <w:rPr>
          <w:rFonts w:hint="eastAsia"/>
        </w:rPr>
        <w:t>　　第二节 中国不同磷酸脲工业生产方法对比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中国磷酸脲生产技术特点</w:t>
      </w:r>
      <w:r>
        <w:rPr>
          <w:rFonts w:hint="eastAsia"/>
        </w:rPr>
        <w:br/>
      </w:r>
      <w:r>
        <w:rPr>
          <w:rFonts w:hint="eastAsia"/>
        </w:rPr>
        <w:t>　　第四节 中国磷酸脲质量指标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2024年全球磷酸脲行业发展现状分析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2024年全球磷酸脲运行概况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四、澳菲终止对我磷酸脲反倾销</w:t>
      </w:r>
      <w:r>
        <w:rPr>
          <w:rFonts w:hint="eastAsia"/>
        </w:rPr>
        <w:br/>
      </w:r>
      <w:r>
        <w:rPr>
          <w:rFonts w:hint="eastAsia"/>
        </w:rPr>
        <w:t>　　第二节 2024年全球主要国家磷酸脲行业发展情况分析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2024-2030年世界磷酸脲行业发展趋势分析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2024年中国磷酸脲行业发展政策环境分析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2024年中国磷酸脲行业发展社会环境分析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2019-2024年中国磷酸脲行业供需情况分析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2019-2024年中国磷酸脲需求情况分析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一、2019-2024年中国磷酸脲需求量统计分析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二、2019-2024年中国磷酸脲市场规模统计分析</w:t>
      </w:r>
      <w:r>
        <w:rPr>
          <w:rFonts w:hint="eastAsia"/>
        </w:rPr>
        <w:br/>
      </w:r>
      <w:r>
        <w:rPr>
          <w:rFonts w:hint="eastAsia"/>
        </w:rPr>
        <w:t>　　第三节 2024-2030年中国磷酸脲供需预测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一、2024-2030年中国磷酸脲产量预测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二、2024-2030年中国磷酸脲需求量预测</w:t>
      </w:r>
      <w:r>
        <w:rPr>
          <w:rFonts w:hint="eastAsia"/>
        </w:rPr>
        <w:br/>
      </w:r>
      <w:r>
        <w:rPr>
          <w:rFonts w:hint="eastAsia"/>
        </w:rPr>
        <w:t>　　　　三、2024-2030年中国磷酸脲市场规模预测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2024年中国磷酸脲产品进出口统计分析</w:t>
      </w:r>
      <w:r>
        <w:rPr>
          <w:rFonts w:hint="eastAsia"/>
        </w:rPr>
        <w:br/>
      </w:r>
      <w:r>
        <w:rPr>
          <w:rFonts w:hint="eastAsia"/>
        </w:rPr>
        <w:t>　　第一节 2024年中国磷酸脲行业进出口分析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一、2024年中国磷酸脲行业进口情况分析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二、2024年中国磷酸脲行业出口情况分析</w:t>
      </w:r>
      <w:r>
        <w:rPr>
          <w:rFonts w:hint="eastAsia"/>
        </w:rPr>
        <w:br/>
      </w:r>
      <w:r>
        <w:rPr>
          <w:rFonts w:hint="eastAsia"/>
        </w:rPr>
        <w:t>　　第二节 2024年中国磷酸脲主要进出口国家和地区分析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第二节 2024年中国磷酸脲进出口市场分析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一、澳菲终止对我磷酸脲反倾销</w:t>
      </w:r>
      <w:r>
        <w:rPr>
          <w:rFonts w:hint="eastAsia"/>
        </w:rPr>
        <w:br/>
      </w:r>
      <w:r>
        <w:rPr>
          <w:rFonts w:hint="eastAsia"/>
        </w:rPr>
        <w:t>　　　　二、磷酸脲大量出口的现状将面临改变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2024年中国磷酸脲市场竞争格局分析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2024年中国磷酸脲市场的区域分析</w:t>
      </w:r>
      <w:r>
        <w:rPr>
          <w:rFonts w:hint="eastAsia"/>
        </w:rPr>
        <w:br/>
      </w:r>
      <w:r>
        <w:rPr>
          <w:rFonts w:hint="eastAsia"/>
        </w:rPr>
        <w:t>　　第二节 2024年中国磷酸脲竞争总体态势分析</w:t>
      </w:r>
      <w:r>
        <w:rPr>
          <w:rFonts w:hint="eastAsia"/>
        </w:rPr>
        <w:br/>
      </w:r>
      <w:r>
        <w:rPr>
          <w:rFonts w:hint="eastAsia"/>
        </w:rPr>
        <w:t>　　第三节 2024年中国磷酸脲集中度分析</w:t>
      </w:r>
      <w:r>
        <w:rPr>
          <w:rFonts w:hint="eastAsia"/>
        </w:rPr>
        <w:br/>
      </w:r>
      <w:r>
        <w:rPr>
          <w:rFonts w:hint="eastAsia"/>
        </w:rPr>
        <w:t>　　第四节 2024年中国磷酸脲市场营销策略分析</w:t>
      </w:r>
      <w:r>
        <w:rPr>
          <w:rFonts w:hint="eastAsia"/>
        </w:rPr>
        <w:br/>
      </w:r>
      <w:r>
        <w:rPr>
          <w:rFonts w:hint="eastAsia"/>
        </w:rPr>
        <w:t>　　第五节 2024年中国磷酸脲在建及拟建项目举例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中国磷酸脲行业优势企业关键性数据及竞争力分析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湖北中南化轻有机材料股份有限公司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贵州天德化工有限公司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成都曼诚化工有限责任公司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广州市启鹏化工有限公司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新乡市华幸化工有限责任公司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2024-2030年中国磷酸脲行业面临的挑战与变革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2024-2030年中国磷酸脲行业发展要素</w:t>
      </w:r>
      <w:r>
        <w:rPr>
          <w:rFonts w:hint="eastAsia"/>
        </w:rPr>
        <w:br/>
      </w:r>
      <w:r>
        <w:rPr>
          <w:rFonts w:hint="eastAsia"/>
        </w:rPr>
        <w:t>　　第二节 2024-2030年中国磷酸脲行业面临挑战分析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2024-2030年中国磷酸脲行业竞争影响要素论述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2024-2030年磷酸脲行业投资机会风险展望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2024-2030年磷酸脲行业投资机会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一、2024-2030年磷酸脲行业主要领域投资机会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二、2024-2030年磷酸脲行业出口市场投资机会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三、2024-2030年磷酸脲行业企业的多元化投资机会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2024-2030年磷酸脲行业投资风险展望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2024-2030年中国磷酸脲行业投资策略分析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[:中:智:林:]2024-2030年中国磷酸脲行业投资策略分析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全球各区域磷酸脲消费比例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2019-2024年中国磷酸脲产能统计分析</w:t>
      </w:r>
      <w:r>
        <w:rPr>
          <w:rFonts w:hint="eastAsia"/>
        </w:rPr>
        <w:br/>
      </w:r>
      <w:r>
        <w:rPr>
          <w:rFonts w:hint="eastAsia"/>
        </w:rPr>
        <w:t>　　图表 2019-2024年中国磷酸脲需求量统计分析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2024-2030年中国磷酸脲行业产量预测图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2024-2030年中国磷酸脲行业产量预测结果</w:t>
      </w:r>
      <w:r>
        <w:rPr>
          <w:rFonts w:hint="eastAsia"/>
        </w:rPr>
        <w:br/>
      </w:r>
      <w:r>
        <w:rPr>
          <w:rFonts w:hint="eastAsia"/>
        </w:rPr>
        <w:t>　　图表 2024-2030年中国磷酸脲行业需求量预测图</w:t>
      </w:r>
      <w:r>
        <w:rPr>
          <w:rFonts w:hint="eastAsia"/>
        </w:rPr>
        <w:br/>
      </w:r>
      <w:r>
        <w:rPr>
          <w:rFonts w:hint="eastAsia"/>
        </w:rPr>
        <w:t>　　图表 2024-2030年中国磷酸脲行业需求量预测结果</w:t>
      </w:r>
      <w:r>
        <w:rPr>
          <w:rFonts w:hint="eastAsia"/>
        </w:rPr>
        <w:br/>
      </w:r>
      <w:r>
        <w:rPr>
          <w:rFonts w:hint="eastAsia"/>
        </w:rPr>
        <w:t>　　图表 2023-2024年我国磷酸脲行业进口量及增长情况</w:t>
      </w:r>
      <w:r>
        <w:rPr>
          <w:rFonts w:hint="eastAsia"/>
        </w:rPr>
        <w:br/>
      </w:r>
      <w:r>
        <w:rPr>
          <w:rFonts w:hint="eastAsia"/>
        </w:rPr>
        <w:t>　　图表 2023-2024年我国磷酸脲行业进口量及增长对比</w:t>
      </w:r>
      <w:r>
        <w:rPr>
          <w:rFonts w:hint="eastAsia"/>
        </w:rPr>
        <w:br/>
      </w:r>
      <w:r>
        <w:rPr>
          <w:rFonts w:hint="eastAsia"/>
        </w:rPr>
        <w:t>　　图表 2023-2024年我国磷酸脲行业出口量及增长情况</w:t>
      </w:r>
      <w:r>
        <w:rPr>
          <w:rFonts w:hint="eastAsia"/>
        </w:rPr>
        <w:br/>
      </w:r>
      <w:r>
        <w:rPr>
          <w:rFonts w:hint="eastAsia"/>
        </w:rPr>
        <w:t>　　图表 2023-2024年我国磷酸脲行业出口量及增长对比</w:t>
      </w:r>
      <w:r>
        <w:rPr>
          <w:rFonts w:hint="eastAsia"/>
        </w:rPr>
        <w:br/>
      </w:r>
      <w:r>
        <w:rPr>
          <w:rFonts w:hint="eastAsia"/>
        </w:rPr>
        <w:t>　　图表 2019-2024年青州市振华化工有限公司经营状况与关键性数据分析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2019-2024年湖北中南化轻有机材料股份有限公司经营状况与关键性数据分析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2019-2024年绵阳启明星磷化工有限公司经营状况与关键性数据分析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2019-2024年什邡安达化工有限公司经营状况与关键性数据分析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2019-2024年贵州天德化工有限公司经营状况与关键性数据分析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2019-2024年成都曼诚化工有限责任公司经营状况与关键性数据分析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2019-2024年广州市启鹏化工有限公司经营状况与关键性数据分析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2019-2024年新乡市华幸化工有限责任公司经营状况与关键性数据分析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2019-2024年四川川恒化工股份有限公司经营状况与关键性数据分析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2019-2024年公司盈利能力分析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ac7f131a4222" w:history="1">
        <w:r>
          <w:rPr>
            <w:rStyle w:val="Hyperlink"/>
          </w:rPr>
          <w:t>2024-2030年中国磷酸脲市场现状研究分析与发展趋势预测报告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aac7f131a4222" w:history="1">
        <w:r>
          <w:rPr>
            <w:rStyle w:val="Hyperlink"/>
          </w:rPr>
          <w:t>https://www.20087.com/M_ShiYouHuaGong/89/LinSuanNiaoDeFaZhanQuShi.html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6caa287ba49a7" w:history="1">
      <w:r>
        <w:rPr>
          <w:rStyle w:val="Hyperlink"/>
        </w:rPr>
        <w:t>2024-2030年中国磷酸脲市场现状研究分析与发展趋势预测报告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LinSuanNiaoDeFaZhanQuShi.html" TargetMode="External" Id="Rc6eaac7f131a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LinSuanNiaoDeFaZhanQuShi.html" TargetMode="External" Id="R9386caa287b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2024-04-08T07:54:00Z</dcterms:created>
  <dcterms:modified xsi:type="dcterms:W3CDTF">2024-04-08T08:54:00Z</dcterms:modified>
  <dc:subject>2024-2030年中国磷酸脲市场现状研究分析与发展趋势预测报告</dc:subject>
  <dc:title>2024-2030年中国磷酸脲市场现状研究分析与发展趋势预测报告</dc:title>
  <cp:keywords>2024-2030年中国磷酸脲市场现状研究分析与发展趋势预测报告</cp:keywords>
  <dc:description>2024-2030年中国磷酸脲市场现状研究分析与发展趋势预测报告</dc:description>
</cp:coreProperties>
</file>