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a2d96aec549d0" w:history="1">
              <w:r>
                <w:rPr>
                  <w:rStyle w:val="Hyperlink"/>
                </w:rPr>
                <w:t>2024-2030年全球与中国粉末冶金制品市场现状及前景趋势报告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a2d96aec549d0" w:history="1">
              <w:r>
                <w:rPr>
                  <w:rStyle w:val="Hyperlink"/>
                </w:rPr>
                <w:t>2024-2030年全球与中国粉末冶金制品市场现状及前景趋势报告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a2d96aec549d0" w:history="1">
                <w:r>
                  <w:rPr>
                    <w:rStyle w:val="Hyperlink"/>
                  </w:rPr>
                  <w:t>https://www.20087.com/9/08/FenMoYeJinZhiPinHangYeQianJingFenXi.html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是一种近净成形、节能高效的金属加工工艺，广泛应用于汽车、家电、电动工具、电子通讯等多个领域。目前，粉末冶金制品已涵盖齿轮、轴承保持架、凸轮轴组件等多种结构件，具有材料利用率高、复杂形状成型能力强等优势。国内粉末冶金行业近年来在设备引进、工艺改进和材料研发方面取得一定进展，部分企业能够生产中高端产品，但整体仍以中低端市场为主，产品主要集中在通用机械和传统汽车零部件领域。高端精密制品，如用于新能源汽车驱动电机转子、高密度高强度结构件等领域的产品，仍依赖国外先进企业供应。</w:t>
      </w:r>
      <w:r>
        <w:rPr>
          <w:rFonts w:hint="eastAsia"/>
        </w:rPr>
        <w:br/>
      </w:r>
      <w:r>
        <w:rPr>
          <w:rFonts w:hint="eastAsia"/>
        </w:rPr>
        <w:t>　　未来，粉末冶金制品将在新能源汽车、航空航天、医疗器械等新兴领域获得更广泛应用。随着金属粉末制备技术和烧结工艺的不断进步，产品的致密度、力学性能和尺寸精度将大幅提升，使其在高性能应用场景中的竞争力不断增强。特别是在新能源汽车快速发展的背景下，对轻量化、高精度、低损耗零部件的需求将推动粉末冶金技术向高附加值方向延伸。此外，绿色制造理念的推广也将促进该行业在节能减排方面的技术创新，例如采用低碳环保烧结工艺、回收再利用金属粉末等措施。行业集中度有望进一步提升，具备自主创新能力的企业将在市场竞争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a2d96aec549d0" w:history="1">
        <w:r>
          <w:rPr>
            <w:rStyle w:val="Hyperlink"/>
          </w:rPr>
          <w:t>2024-2030年全球与中国粉末冶金制品市场现状及前景趋势报告</w:t>
        </w:r>
      </w:hyperlink>
      <w:r>
        <w:rPr>
          <w:rFonts w:hint="eastAsia"/>
        </w:rPr>
        <w:t>》基于国家统计局及粉末冶金制品行业协会的权威数据，全面调研了粉末冶金制品行业的市场规模、市场需求、产业链结构及价格变动，并对粉末冶金制品细分市场进行了深入分析。报告详细剖析了粉末冶金制品市场竞争格局，重点关注品牌影响力及重点企业的运营表现，同时科学预测了粉末冶金制品市场前景与发展趋势，识别了行业潜在的风险与机遇。通过专业、科学的研究方法，报告为粉末冶金制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粉末冶金制品市场概述</w:t>
      </w:r>
      <w:r>
        <w:rPr>
          <w:rFonts w:hint="eastAsia"/>
        </w:rPr>
        <w:br/>
      </w:r>
      <w:r>
        <w:rPr>
          <w:rFonts w:hint="eastAsia"/>
        </w:rPr>
        <w:t>　　1.1 粉末冶金制品行业概述及统计范围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按照不同产品类型，粉末冶金制品主要可以分为如下几个类别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不同产品类型粉末冶金制品增长趋势2019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铁基</w:t>
      </w:r>
      <w:r>
        <w:rPr>
          <w:rFonts w:hint="eastAsia"/>
        </w:rPr>
        <w:br/>
      </w:r>
      <w:r>
        <w:rPr>
          <w:rFonts w:hint="eastAsia"/>
        </w:rPr>
        <w:t>　　　　1.2.3 非铁基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从不同应用，粉末冶金制品主要包括如下几个方面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不同应用粉末冶金制品增长趋势2019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电子电器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粉末冶金制品行业发展总体概况</w:t>
      </w:r>
      <w:r>
        <w:rPr>
          <w:rFonts w:hint="eastAsia"/>
        </w:rPr>
        <w:br/>
      </w:r>
      <w:r>
        <w:rPr>
          <w:rFonts w:hint="eastAsia"/>
        </w:rPr>
        <w:t>　　　　1.4.2 粉末冶金制品行业发展主要特点</w:t>
      </w:r>
      <w:r>
        <w:rPr>
          <w:rFonts w:hint="eastAsia"/>
        </w:rPr>
        <w:br/>
      </w:r>
      <w:r>
        <w:rPr>
          <w:rFonts w:hint="eastAsia"/>
        </w:rPr>
        <w:t>　　　　1.4.3 粉末冶金制品行业发展影响因素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全球粉末冶金制品供需现状及预测（2019-2030）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全球粉末冶金制品产能、产量、产能利用率及发展趋势（2019-2030）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全球粉末冶金制品产量、需求量及发展趋势（2019-2030）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全球主要地区粉末冶金制品产量及发展趋势（2019-2030）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中国粉末冶金制品供需现状及预测（2019-2030）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中国粉末冶金制品产能、产量、产能利用率及发展趋势（2019-2030）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中国粉末冶金制品产量、市场需求量及发展趋势（2019-2030）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中国粉末冶金制品产能和产量占全球的比重（2019-2030）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全球粉末冶金制品销量及收入（2019-2030）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全球市场粉末冶金制品收入（2019-2030）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全球市场粉末冶金制品销量（2019-2030）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全球市场粉末冶金制品价格趋势（2019-2030）</w:t>
      </w:r>
      <w:r>
        <w:rPr>
          <w:rFonts w:hint="eastAsia"/>
        </w:rPr>
        <w:br/>
      </w:r>
      <w:r>
        <w:rPr>
          <w:rFonts w:hint="eastAsia"/>
        </w:rPr>
        <w:t>　　2.4 中国粉末冶金制品销量及收入（2019-2030）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中国市场粉末冶金制品收入（2019-2030）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中国市场粉末冶金制品销量（2019-2030）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中国市场粉末冶金制品销量和收入占全球的比重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全球粉末冶金制品主要地区分析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全球主要地区粉末冶金制品市场规模分析：2019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全球主要地区粉末冶金制品销售收入及市场份额（2019-2024年）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全球主要地区粉末冶金制品销售收入预测（2024-2030年）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全球主要地区粉末冶金制品销量分析：2019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全球主要地区粉末冶金制品销量及市场份额（2019-2024年）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全球主要地区粉末冶金制品销量及市场份额预测（2024-2030）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北美（美国和加拿大）粉末冶金制品销量（2019-2030）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北美（美国和加拿大）粉末冶金制品收入（2019-2030）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欧洲（德国、英国、法国和意大利等国家）粉末冶金制品销量（2019-2030）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欧洲（德国、英国、法国和意大利等国家）粉末冶金制品收入（2019-2030）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亚太（中国、日本、韩国、中国台湾、印度和东南亚等）粉末冶金制品销量（2019-2030）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亚太（中国、日本、韩国、中国台湾、印度和东南亚等）粉末冶金制品收入（2019-2030）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拉美地区（墨西哥、巴西等国家）粉末冶金制品销量（2019-2030）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拉美地区（墨西哥、巴西等国家）粉末冶金制品收入（2019-2030）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中东及非洲（土耳其、沙特等国家）粉末冶金制品销量（2019-2030）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中东及非洲（土耳其、沙特等国家）粉末冶金制品收入（2019-2030）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全球市场主要厂商粉末冶金制品产能市场份额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全球市场主要厂商粉末冶金制品销量（2019-2024）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全球市场主要厂商粉末冶金制品销售收入（2019-2024）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全球市场主要厂商粉末冶金制品销售价格（2019-2024）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2024年全球主要生产商粉末冶金制品收入排名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中国市场主要厂商粉末冶金制品销量（2019-2024）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中国市场主要厂商粉末冶金制品销售收入（2019-2024）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中国市场主要厂商粉末冶金制品销售价格（2019-2024）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2024年中国主要生产商粉末冶金制品收入排名</w:t>
      </w:r>
      <w:r>
        <w:rPr>
          <w:rFonts w:hint="eastAsia"/>
        </w:rPr>
        <w:br/>
      </w:r>
      <w:r>
        <w:rPr>
          <w:rFonts w:hint="eastAsia"/>
        </w:rPr>
        <w:t>　　4.3 全球主要厂商粉末冶金制品产地分布及商业化日期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全球主要厂商粉末冶金制品产品类型列表</w:t>
      </w:r>
      <w:r>
        <w:rPr>
          <w:rFonts w:hint="eastAsia"/>
        </w:rPr>
        <w:br/>
      </w:r>
      <w:r>
        <w:rPr>
          <w:rFonts w:hint="eastAsia"/>
        </w:rPr>
        <w:t>　　4.5 粉末冶金制品行业集中度、竞争程度分析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粉末冶金制品行业集中度分析：全球头部厂商份额（Top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全球粉末冶金制品第一梯队、第二梯队和第三梯队生产商（品牌）及市场份额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不同产品类型粉末冶金制品分析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全球市场不同产品类型粉末冶金制品销量（2019-2030）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全球市场不同产品类型粉末冶金制品销量及市场份额（2019-2024）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全球市场不同产品类型粉末冶金制品销量预测（2024-2030）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全球市场不同产品类型粉末冶金制品收入（2019-2030）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全球市场不同产品类型粉末冶金制品收入及市场份额（2019-2024）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全球市场不同产品类型粉末冶金制品收入预测（2024-2030）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全球市场不同产品类型粉末冶金制品价格走势（2019-2030）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中国市场不同产品类型粉末冶金制品销量（2019-2030）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中国市场不同产品类型粉末冶金制品销量及市场份额（2019-2024）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中国市场不同产品类型粉末冶金制品销量预测（2024-2030）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中国市场不同产品类型粉末冶金制品收入（2019-2030）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中国市场不同产品类型粉末冶金制品收入及市场份额（2019-2024）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中国市场不同产品类型粉末冶金制品收入预测（2024-2030）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不同应用粉末冶金制品分析</w:t>
      </w:r>
      <w:r>
        <w:rPr>
          <w:rFonts w:hint="eastAsia"/>
        </w:rPr>
        <w:br/>
      </w:r>
      <w:r>
        <w:rPr>
          <w:rFonts w:hint="eastAsia"/>
        </w:rPr>
        <w:t>　　6.1 全球市场不同应用粉末冶金制品销量（2019-2030）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全球市场不同应用粉末冶金制品销量及市场份额（2019-2024）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全球市场不同应用粉末冶金制品销量预测（2024-2030）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全球市场不同应用粉末冶金制品收入（2019-2030）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全球市场不同应用粉末冶金制品收入及市场份额（2019-2024）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全球市场不同应用粉末冶金制品收入预测（2024-2030）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全球市场不同应用粉末冶金制品价格走势（2019-2030）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中国市场不同应用粉末冶金制品销量（2019-2030）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中国市场不同应用粉末冶金制品销量及市场份额（2019-2024）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中国市场不同应用粉末冶金制品销量预测（2024-2030）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中国市场不同应用粉末冶金制品收入（2019-2030）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中国市场不同应用粉末冶金制品收入及市场份额（2019-2024）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中国市场不同应用粉末冶金制品收入预测（2024-2030）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粉末冶金制品行业发展趋势</w:t>
      </w:r>
      <w:r>
        <w:rPr>
          <w:rFonts w:hint="eastAsia"/>
        </w:rPr>
        <w:br/>
      </w:r>
      <w:r>
        <w:rPr>
          <w:rFonts w:hint="eastAsia"/>
        </w:rPr>
        <w:t>　　7.2 粉末冶金制品行业主要驱动因素</w:t>
      </w:r>
      <w:r>
        <w:rPr>
          <w:rFonts w:hint="eastAsia"/>
        </w:rPr>
        <w:br/>
      </w:r>
      <w:r>
        <w:rPr>
          <w:rFonts w:hint="eastAsia"/>
        </w:rPr>
        <w:t>　　7.3 粉末冶金制品中国企业SWOT分析</w:t>
      </w:r>
      <w:r>
        <w:rPr>
          <w:rFonts w:hint="eastAsia"/>
        </w:rPr>
        <w:br/>
      </w:r>
      <w:r>
        <w:rPr>
          <w:rFonts w:hint="eastAsia"/>
        </w:rPr>
        <w:t>　　7.4 中国粉末冶金制品行业政策环境分析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粉末冶金制品行业产业链简介</w:t>
      </w:r>
      <w:r>
        <w:rPr>
          <w:rFonts w:hint="eastAsia"/>
        </w:rPr>
        <w:br/>
      </w:r>
      <w:r>
        <w:rPr>
          <w:rFonts w:hint="eastAsia"/>
        </w:rPr>
        <w:t>　　　　8.2.1 粉末冶金制品行业供应链分析</w:t>
      </w:r>
      <w:r>
        <w:rPr>
          <w:rFonts w:hint="eastAsia"/>
        </w:rPr>
        <w:br/>
      </w:r>
      <w:r>
        <w:rPr>
          <w:rFonts w:hint="eastAsia"/>
        </w:rPr>
        <w:t>　　　　8.2.2 粉末冶金制品主要原料及供应情况</w:t>
      </w:r>
      <w:r>
        <w:rPr>
          <w:rFonts w:hint="eastAsia"/>
        </w:rPr>
        <w:br/>
      </w:r>
      <w:r>
        <w:rPr>
          <w:rFonts w:hint="eastAsia"/>
        </w:rPr>
        <w:t>　　　　8.2.3 粉末冶金制品行业主要下游客户</w:t>
      </w:r>
      <w:r>
        <w:rPr>
          <w:rFonts w:hint="eastAsia"/>
        </w:rPr>
        <w:br/>
      </w:r>
      <w:r>
        <w:rPr>
          <w:rFonts w:hint="eastAsia"/>
        </w:rPr>
        <w:t>　　8.3 粉末冶金制品行业采购模式</w:t>
      </w:r>
      <w:r>
        <w:rPr>
          <w:rFonts w:hint="eastAsia"/>
        </w:rPr>
        <w:br/>
      </w:r>
      <w:r>
        <w:rPr>
          <w:rFonts w:hint="eastAsia"/>
        </w:rPr>
        <w:t>　　8.4 粉末冶金制品行业生产模式</w:t>
      </w:r>
      <w:r>
        <w:rPr>
          <w:rFonts w:hint="eastAsia"/>
        </w:rPr>
        <w:br/>
      </w:r>
      <w:r>
        <w:rPr>
          <w:rFonts w:hint="eastAsia"/>
        </w:rPr>
        <w:t>　　8.5 粉末冶金制品行业销售模式及销售渠道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全球市场主要粉末冶金制品厂商简介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重点企业（1）粉末冶金制品销量、收入、价格及毛利率（2019-2024）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重点企业（2）粉末冶金制品销量、收入、价格及毛利率（2019-2024）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重点企业（3）粉末冶金制品销量、收入、价格及毛利率（2019-2024）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重点企业（4）粉末冶金制品销量、收入、价格及毛利率（2019-2024）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重点企业（5）粉末冶金制品销量、收入、价格及毛利率（2019-2024）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重点企业（6）粉末冶金制品销量、收入、价格及毛利率（2019-2024）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重点企业（7）粉末冶金制品销量、收入、价格及毛利率（2019-2024）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重点企业（8）粉末冶金制品销量、收入、价格及毛利率（2019-2024）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重点企业（9）粉末冶金制品销量、收入、价格及毛利率（2019-2024）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重点企业（10）粉末冶金制品销量、收入、价格及毛利率（2019-2024）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重点企业（11）粉末冶金制品销量、收入、价格及毛利率（2019-2024）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重点企业（12）粉末冶金制品销量、收入、价格及毛利率（2019-2024）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重点企业（13）粉末冶金制品销量、收入、价格及毛利率（2019-2024）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重点企业（14）粉末冶金制品销量、收入、价格及毛利率（2019-2024）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重点企业（15）粉末冶金制品销量、收入、价格及毛利率（2019-2024）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重点企业（16）粉末冶金制品销量、收入、价格及毛利率（2019-2024）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重点企业（17）粉末冶金制品销量、收入、价格及毛利率（2019-2024）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中国市场粉末冶金制品产量、销量、进出口分析及未来趋势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中国市场粉末冶金制品产量、销量、进出口分析及未来趋势（2019-2030）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中国市场粉末冶金制品进出口贸易趋势</w:t>
      </w:r>
      <w:r>
        <w:rPr>
          <w:rFonts w:hint="eastAsia"/>
        </w:rPr>
        <w:br/>
      </w:r>
      <w:r>
        <w:rPr>
          <w:rFonts w:hint="eastAsia"/>
        </w:rPr>
        <w:t>　　10.3 中国市场粉末冶金制品主要进口来源</w:t>
      </w:r>
      <w:r>
        <w:rPr>
          <w:rFonts w:hint="eastAsia"/>
        </w:rPr>
        <w:br/>
      </w:r>
      <w:r>
        <w:rPr>
          <w:rFonts w:hint="eastAsia"/>
        </w:rPr>
        <w:t>　　10.4 中国市场粉末冶金制品主要出口目的地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中国市场粉末冶金制品主要地区分布</w:t>
      </w:r>
      <w:r>
        <w:rPr>
          <w:rFonts w:hint="eastAsia"/>
        </w:rPr>
        <w:br/>
      </w:r>
      <w:r>
        <w:rPr>
          <w:rFonts w:hint="eastAsia"/>
        </w:rPr>
        <w:t>　　11.1 中国粉末冶金制品生产地区分布</w:t>
      </w:r>
      <w:r>
        <w:rPr>
          <w:rFonts w:hint="eastAsia"/>
        </w:rPr>
        <w:br/>
      </w:r>
      <w:r>
        <w:rPr>
          <w:rFonts w:hint="eastAsia"/>
        </w:rPr>
        <w:t>　　11.2 中国粉末冶金制品消费地区分布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全球不同产品类型粉末冶金制品增长趋势2019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不同应用粉末冶金制品增长趋势2019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粉末冶金制品行业发展主要特点</w:t>
      </w:r>
      <w:r>
        <w:rPr>
          <w:rFonts w:hint="eastAsia"/>
        </w:rPr>
        <w:br/>
      </w:r>
      <w:r>
        <w:rPr>
          <w:rFonts w:hint="eastAsia"/>
        </w:rPr>
        <w:t>　　表4 粉末冶金制品行业发展有利因素分析</w:t>
      </w:r>
      <w:r>
        <w:rPr>
          <w:rFonts w:hint="eastAsia"/>
        </w:rPr>
        <w:br/>
      </w:r>
      <w:r>
        <w:rPr>
          <w:rFonts w:hint="eastAsia"/>
        </w:rPr>
        <w:t>　　表5 粉末冶金制品行业发展不利因素分析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进入粉末冶金制品行业壁垒</w:t>
      </w:r>
      <w:r>
        <w:rPr>
          <w:rFonts w:hint="eastAsia"/>
        </w:rPr>
        <w:br/>
      </w:r>
      <w:r>
        <w:rPr>
          <w:rFonts w:hint="eastAsia"/>
        </w:rPr>
        <w:t>　　表7 全球主要地区粉末冶金制品产量（吨）：2019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全球主要地区粉末冶金制品产量（2019-2024）&amp;（吨）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全球主要地区粉末冶金制品产量市场份额（2019-2024）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全球主要地区粉末冶金制品产量（2024-2030）&amp;（吨）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全球主要地区粉末冶金制品销售收入（百万美元）：2019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全球主要地区粉末冶金制品销售收入（2019-2024）&amp;（百万美元）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全球主要地区粉末冶金制品销售收入市场份额（2019-2024）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全球主要地区粉末冶金制品收入（2024-2030）&amp;（百万美元）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全球主要地区粉末冶金制品收入市场份额（2024-2030）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全球主要地区粉末冶金制品销量（吨）：2019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全球主要地区粉末冶金制品销量（2019-2024）&amp;（吨）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全球主要地区粉末冶金制品销量市场份额（2019-2024）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全球主要地区粉末冶金制品销量（2024-2030）&amp;（吨）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全球主要地区粉末冶金制品销量份额（2024-2030）</w:t>
      </w:r>
      <w:r>
        <w:rPr>
          <w:rFonts w:hint="eastAsia"/>
        </w:rPr>
        <w:br/>
      </w:r>
      <w:r>
        <w:rPr>
          <w:rFonts w:hint="eastAsia"/>
        </w:rPr>
        <w:t>　　表21 北美粉末冶金制品基本情况分析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北美（美国和加拿大）粉末冶金制品销量（2019-2030）&amp;（吨）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北美（美国和加拿大）粉末冶金制品收入（2019-2030）&amp;（百万美元）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欧洲粉末冶金制品基本情况分析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欧洲（德国、英国、法国和意大利等国家）粉末冶金制品销量（2019-2030）&amp;（吨）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欧洲（德国、英国、法国和意大利等国家）粉末冶金制品收入（2019-2030）&amp;（百万美元）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亚太地区粉末冶金制品基本情况分析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亚太（中国、日本、韩国、中国台湾、印度和东南亚等）粉末冶金制品销量（2019-2030）&amp;（吨）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亚太（中国、日本、韩国、中国台湾、印度和东南亚等）粉末冶金制品收入（2019-2030）&amp;（百万美元）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拉美地区粉末冶金制品基本情况分析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拉美地区（墨西哥、巴西等国家）粉末冶金制品销量（2019-2030）&amp;（吨）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拉美地区（墨西哥、巴西等国家）粉末冶金制品收入（2019-2030）&amp;（百万美元）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中东及非洲粉末冶金制品基本情况分析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中东及非洲（土耳其、沙特等国家）粉末冶金制品销量（2019-2030）&amp;（吨）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中东及非洲（土耳其、沙特等国家）粉末冶金制品收入（2019-2030）&amp;（百万美元）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全球市场主要厂商粉末冶金制品产能（2023-2024）&amp;（吨）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全球市场主要厂商粉末冶金制品销量（2019-2024）&amp;（吨）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全球市场主要厂商粉末冶金制品销量市场份额（2019-2024）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全球市场主要厂商粉末冶金制品销售收入（2019-2024）&amp;（百万美元）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全球市场主要厂商粉末冶金制品销售收入市场份额（2019-2024）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全球市场主要厂商粉末冶金制品销售价格（2019-2024）&amp;（美元\u002F吨）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2024年全球主要生产商粉末冶金制品收入排名（百万美元）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中国市场主要厂商粉末冶金制品销量（2019-2024）&amp;（吨）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中国市场主要厂商粉末冶金制品销量市场份额（2019-2024）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中国市场主要厂商粉末冶金制品销售收入（2019-2024）&amp;（百万美元）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中国市场主要厂商粉末冶金制品销售收入市场份额（2019-2024）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中国市场主要厂商粉末冶金制品销售价格（2019-2024）&amp;（美元\u002F吨）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2024年中国主要生产商粉末冶金制品收入排名（百万美元）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全球主要厂商粉末冶金制品产地分布及商业化日期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全球主要厂商粉末冶金制品产品类型列表</w:t>
      </w:r>
      <w:r>
        <w:rPr>
          <w:rFonts w:hint="eastAsia"/>
        </w:rPr>
        <w:br/>
      </w:r>
      <w:r>
        <w:rPr>
          <w:rFonts w:hint="eastAsia"/>
        </w:rPr>
        <w:t>　　表51 2024全球粉末冶金制品主要厂商市场地位（第一梯队、第二梯队和第三梯队）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全球不同产品类型粉末冶金制品销量（2019-2024年）&amp;（吨）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全球不同产品类型粉末冶金制品销量市场份额（2019-2024）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全球不同产品类型粉末冶金制品销量预测（2024-2030）&amp;（吨）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全球市场不同产品类型粉末冶金制品销量市场份额预测（2024-2030）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全球不同产品类型粉末冶金制品收入（2019-2024年）&amp;（百万美元）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全球不同产品类型粉末冶金制品收入市场份额（2019-2024）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全球不同产品类型粉末冶金制品收入预测（2024-2030）&amp;（百万美元）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全球不同产品类型粉末冶金制品收入市场份额预测（2024-2030）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全球不同产品类型粉末冶金制品价格走势（2019-2030）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中国不同产品类型粉末冶金制品销量（2019-2024年）&amp;（吨）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中国不同产品类型粉末冶金制品销量市场份额（2019-2024）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中国不同产品类型粉末冶金制品销量预测（2024-2030）&amp;（吨）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中国不同产品类型粉末冶金制品销量市场份额预测（2024-2030）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中国不同产品类型粉末冶金制品收入（2019-2024年）&amp;（百万美元）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中国不同产品类型粉末冶金制品收入市场份额（2019-2024）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中国不同产品类型粉末冶金制品收入预测（2024-2030）&amp;（百万美元）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中国不同产品类型粉末冶金制品收入市场份额预测（2024-2030）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全球不同应用粉末冶金制品销量（2019-2024年）&amp;（吨）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全球不同应用粉末冶金制品销量市场份额（2019-2024）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全球不同应用粉末冶金制品销量预测（2024-2030）&amp;（吨）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全球市场不同应用粉末冶金制品销量市场份额预测（2024-2030）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全球不同应用粉末冶金制品收入（2019-2024年）&amp;（百万美元）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全球不同应用粉末冶金制品收入市场份额（2019-2024）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全球不同应用粉末冶金制品收入预测（2024-2030）&amp;（百万美元）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全球不同应用粉末冶金制品收入市场份额预测（2024-2030）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全球不同应用粉末冶金制品价格走势（2019-2030）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中国不同应用粉末冶金制品销量（2019-2024年）&amp;（吨）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中国不同应用粉末冶金制品销量市场份额（2019-2024）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中国不同应用粉末冶金制品销量预测（2024-2030）&amp;（吨）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中国不同应用粉末冶金制品销量市场份额预测（2024-2030）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中国不同应用粉末冶金制品收入（2019-2024年）&amp;（百万美元）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中国不同应用粉末冶金制品收入市场份额（2019-2024）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中国不同应用粉末冶金制品收入预测（2024-2030）&amp;（百万美元）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中国不同应用粉末冶金制品收入市场份额预测（2024-2030）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粉末冶金制品行业技术发展趋势</w:t>
      </w:r>
      <w:r>
        <w:rPr>
          <w:rFonts w:hint="eastAsia"/>
        </w:rPr>
        <w:br/>
      </w:r>
      <w:r>
        <w:rPr>
          <w:rFonts w:hint="eastAsia"/>
        </w:rPr>
        <w:t>　　表87 粉末冶金制品行业主要驱动因素</w:t>
      </w:r>
      <w:r>
        <w:rPr>
          <w:rFonts w:hint="eastAsia"/>
        </w:rPr>
        <w:br/>
      </w:r>
      <w:r>
        <w:rPr>
          <w:rFonts w:hint="eastAsia"/>
        </w:rPr>
        <w:t>　　表88 粉末冶金制品行业供应链分析</w:t>
      </w:r>
      <w:r>
        <w:rPr>
          <w:rFonts w:hint="eastAsia"/>
        </w:rPr>
        <w:br/>
      </w:r>
      <w:r>
        <w:rPr>
          <w:rFonts w:hint="eastAsia"/>
        </w:rPr>
        <w:t>　　表89 粉末冶金制品上游原料供应商</w:t>
      </w:r>
      <w:r>
        <w:rPr>
          <w:rFonts w:hint="eastAsia"/>
        </w:rPr>
        <w:br/>
      </w:r>
      <w:r>
        <w:rPr>
          <w:rFonts w:hint="eastAsia"/>
        </w:rPr>
        <w:t>　　表90 粉末冶金制品行业主要下游客户</w:t>
      </w:r>
      <w:r>
        <w:rPr>
          <w:rFonts w:hint="eastAsia"/>
        </w:rPr>
        <w:br/>
      </w:r>
      <w:r>
        <w:rPr>
          <w:rFonts w:hint="eastAsia"/>
        </w:rPr>
        <w:t>　　表91 粉末冶金制品行业典型经销商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重点企业（1）粉末冶金制品销量（吨）、收入（百万美元）、价格（美元\u002F吨）及毛利率（2019-2024）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重点企业（2）粉末冶金制品销量（吨）、收入（百万美元）、价格（美元\u002F吨）及毛利率（2019-2024）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重点企业（3）粉末冶金制品销量（吨）、收入（百万美元）、价格（美元\u002F吨）及毛利率（2019-2024）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重点企业（4）粉末冶金制品销量（吨）、收入（百万美元）、价格（美元\u002F吨）及毛利率（2019-2024）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重点企业（5）粉末冶金制品销量（吨）、收入（百万美元）、价格（美元\u002F吨）及毛利率（2019-2024）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重点企业（6）粉末冶金制品销量（吨）、收入（百万美元）、价格（美元\u002F吨）及毛利率（2019-2024）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重点企业（7）粉末冶金制品销量（吨）、收入（百万美元）、价格（美元\u002F吨）及毛利率（2019-2024）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重点企业（8）粉末冶金制品销量（吨）、收入（百万美元）、价格（美元\u002F吨）及毛利率（2019-2024）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重点企业（9）粉末冶金制品销量（吨）、收入（百万美元）、价格（美元\u002F吨）及毛利率（2019-2024）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重点企业（10）粉末冶金制品销量（吨）、收入（百万美元）、价格（美元\u002F吨）及毛利率（2019-2024）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重点企业（11）粉末冶金制品销量（吨）、收入（百万美元）、价格（美元\u002F吨）及毛利率（2019-2024）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重点企业（12）粉末冶金制品销量（吨）、收入（百万美元）、价格（美元\u002F吨）及毛利率（2019-2024）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重点企业（13）粉末冶金制品销量（吨）、收入（百万美元）、价格（美元\u002F吨）及毛利率（2019-2024）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重点企业（14）粉末冶金制品销量（吨）、收入（百万美元）、价格（美元\u002F吨）及毛利率（2019-2024）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重点企业（15）粉末冶金制品销量（吨）、收入（百万美元）、价格（美元\u002F吨）及毛利率（2019-2024）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重点企业（16）粉末冶金制品销量（吨）、收入（百万美元）、价格（美元\u002F吨）及毛利率（2019-2024）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重点企业（17）粉末冶金制品销量（吨）、收入（百万美元）、价格（美元\u002F吨）及毛利率（2019-2024）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中国市场粉末冶金制品产量、销量、进出口（2019-2024年）&amp;（吨）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表178 中国市场粉末冶金制品产量、销量、进出口预测（2024-2030）&amp;（吨）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表179 中国市场粉末冶金制品进出口贸易趋势</w:t>
      </w:r>
      <w:r>
        <w:rPr>
          <w:rFonts w:hint="eastAsia"/>
        </w:rPr>
        <w:br/>
      </w:r>
      <w:r>
        <w:rPr>
          <w:rFonts w:hint="eastAsia"/>
        </w:rPr>
        <w:t>　　表180 中国市场粉末冶金制品主要进口来源</w:t>
      </w:r>
      <w:r>
        <w:rPr>
          <w:rFonts w:hint="eastAsia"/>
        </w:rPr>
        <w:br/>
      </w:r>
      <w:r>
        <w:rPr>
          <w:rFonts w:hint="eastAsia"/>
        </w:rPr>
        <w:t>　　表181 中国市场粉末冶金制品主要出口目的地</w:t>
      </w:r>
      <w:r>
        <w:rPr>
          <w:rFonts w:hint="eastAsia"/>
        </w:rPr>
        <w:br/>
      </w:r>
      <w:r>
        <w:rPr>
          <w:rFonts w:hint="eastAsia"/>
        </w:rPr>
        <w:t>　　表182 中国粉末冶金制品生产地区分布</w:t>
      </w:r>
      <w:r>
        <w:rPr>
          <w:rFonts w:hint="eastAsia"/>
        </w:rPr>
        <w:br/>
      </w:r>
      <w:r>
        <w:rPr>
          <w:rFonts w:hint="eastAsia"/>
        </w:rPr>
        <w:t>　　表183 中国粉末冶金制品消费地区分布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粉末冶金制品产品图片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全球不同产品类型粉末冶金制品市场份额2023 &amp; 2024</w:t>
      </w:r>
      <w:r>
        <w:rPr>
          <w:rFonts w:hint="eastAsia"/>
        </w:rPr>
        <w:br/>
      </w:r>
      <w:r>
        <w:rPr>
          <w:rFonts w:hint="eastAsia"/>
        </w:rPr>
        <w:t>　　图3 铁基产品图片</w:t>
      </w:r>
      <w:r>
        <w:rPr>
          <w:rFonts w:hint="eastAsia"/>
        </w:rPr>
        <w:br/>
      </w:r>
      <w:r>
        <w:rPr>
          <w:rFonts w:hint="eastAsia"/>
        </w:rPr>
        <w:t>　　图4 非铁基产品图片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全球不同应用粉末冶金制品市场份额2023 vs 2024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电子电器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全球粉末冶金制品产能、产量、产能利用率及发展趋势（2019-2030）&amp;（吨）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全球粉末冶金制品产量、需求量及发展趋势（2019-2030）&amp;（吨）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全球主要地区粉末冶金制品产量市场份额（2019-2030）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中国粉末冶金制品产能、产量、产能利用率及发展趋势（2019-2030）&amp;（吨）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中国粉末冶金制品产量、市场需求量及发展趋势（2019-2030）&amp;（吨）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中国粉末冶金制品总产能占全球比重（2019-2030）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中国粉末冶金制品总产量占全球比重（2019-2030）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全球粉末冶金制品市场收入及增长率：（2019-2030）&amp;（百万美元）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全球市场粉末冶金制品市场规模：2019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全球市场粉末冶金制品销量及增长率（2019-2030）&amp;（吨）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全球市场粉末冶金制品价格趋势（2019-2030）&amp;（美元\u002F吨）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中国粉末冶金制品市场收入及增长率：（2019-2030）&amp;（百万美元）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中国市场粉末冶金制品市场规模：2019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中国市场粉末冶金制品销量及增长率（2019-2030）&amp;（吨）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中国市场粉末冶金制品销量占全球比重（2019-2030）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中国粉末冶金制品收入占全球比重（2019-2030）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全球主要地区粉末冶金制品销售收入市场份额（2019-2024）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全球主要地区粉末冶金制品销售收入市场份额（2023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全球主要地区粉末冶金制品收入市场份额（2024-2030）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北美（美国和加拿大）粉末冶金制品销量份额（2019-2030）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北美（美国和加拿大）粉末冶金制品收入份额（2019-2030）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欧洲（德国、英国、法国和意大利等国家）粉末冶金制品销量份额（2019-2030）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欧洲（德国、英国、法国和意大利等国家）粉末冶金制品收入份额（2019-2030）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亚太（中国、日本、韩国、中国台湾、印度和东南亚等）粉末冶金制品销量份额（2019-2030）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亚太（中国、日本、韩国、中国台湾、印度和东南亚等）粉末冶金制品收入份额（2019-2030）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拉美地区（墨西哥、巴西等国家）粉末冶金制品销量份额（2019-2030）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拉美地区（墨西哥、巴西等国家）粉末冶金制品收入份额（2019-2030）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中东及非洲（土耳其、沙特等国家）粉末冶金制品销量份额（2019-2030）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中东及非洲（土耳其、沙特等国家）粉末冶金制品收入份额（2019-2030）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2024年全球市场主要厂商粉末冶金制品销量市场份额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2024年全球市场主要厂商粉末冶金制品收入市场份额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2024年中国市场主要厂商粉末冶金制品销量市场份额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2024年中国市场主要厂商粉末冶金制品收入市场份额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2024年全球前五大生产商粉末冶金制品市场份额</w:t>
      </w:r>
      <w:r>
        <w:rPr>
          <w:rFonts w:hint="eastAsia"/>
        </w:rPr>
        <w:br/>
      </w:r>
      <w:r>
        <w:rPr>
          <w:rFonts w:hint="eastAsia"/>
        </w:rPr>
        <w:t>　　图45 全球粉末冶金制品第一梯队、第二梯队和第三梯队生产商（品牌）及市场份额（2024）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全球不同产品类型粉末冶金制品价格走势（2019-2030）&amp;（美元\u002F吨）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全球不同应用粉末冶金制品价格走势（2019-2030）&amp;（美元\u002F吨）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粉末冶金制品中国企业SWOT分析</w:t>
      </w:r>
      <w:r>
        <w:rPr>
          <w:rFonts w:hint="eastAsia"/>
        </w:rPr>
        <w:br/>
      </w:r>
      <w:r>
        <w:rPr>
          <w:rFonts w:hint="eastAsia"/>
        </w:rPr>
        <w:t>　　图49 粉末冶金制品产业链</w:t>
      </w:r>
      <w:r>
        <w:rPr>
          <w:rFonts w:hint="eastAsia"/>
        </w:rPr>
        <w:br/>
      </w:r>
      <w:r>
        <w:rPr>
          <w:rFonts w:hint="eastAsia"/>
        </w:rPr>
        <w:t>　　图50 粉末冶金制品行业采购模式分析</w:t>
      </w:r>
      <w:r>
        <w:rPr>
          <w:rFonts w:hint="eastAsia"/>
        </w:rPr>
        <w:br/>
      </w:r>
      <w:r>
        <w:rPr>
          <w:rFonts w:hint="eastAsia"/>
        </w:rPr>
        <w:t>　　图51 粉末冶金制品行业销售模式分析</w:t>
      </w:r>
      <w:r>
        <w:rPr>
          <w:rFonts w:hint="eastAsia"/>
        </w:rPr>
        <w:br/>
      </w:r>
      <w:r>
        <w:rPr>
          <w:rFonts w:hint="eastAsia"/>
        </w:rPr>
        <w:t>　　图52 粉末冶金制品行业销售模式分析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a2d96aec549d0" w:history="1">
        <w:r>
          <w:rPr>
            <w:rStyle w:val="Hyperlink"/>
          </w:rPr>
          <w:t>2024-2030年全球与中国粉末冶金制品市场现状及前景趋势报告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a2d96aec549d0" w:history="1">
        <w:r>
          <w:rPr>
            <w:rStyle w:val="Hyperlink"/>
          </w:rPr>
          <w:t>https://www.20087.com/9/08/FenMoYeJinZhiPinHangYeQianJingFenXi.html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热点：江苏最好的粉末冶金厂家、粉末 冶金、粉末冶金多少钱一吨、粉末冶金用途产品、粉末冶金是做什么的、粉末冶金的产品有哪些、粉末冶金的定义、粉末冶金产品、粉末冶金生产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dd2e0784f4f3c" w:history="1">
      <w:r>
        <w:rPr>
          <w:rStyle w:val="Hyperlink"/>
        </w:rPr>
        <w:t>2024-2030年全球与中国粉末冶金制品市场现状及前景趋势报告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FenMoYeJinZhiPinHangYeQianJingFenXi.html" TargetMode="External" Id="R808a2d96aec5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FenMoYeJinZhiPinHangYeQianJingFenXi.html" TargetMode="External" Id="Rfa6dd2e0784f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2024-02-24T23:01:00Z</dcterms:created>
  <dcterms:modified xsi:type="dcterms:W3CDTF">2024-02-25T00:01:00Z</dcterms:modified>
  <dc:subject>2024-2030年全球与中国粉末冶金制品市场现状及前景趋势报告</dc:subject>
  <dc:title>2024-2030年全球与中国粉末冶金制品市场现状及前景趋势报告</dc:title>
  <cp:keywords>2024-2030年全球与中国粉末冶金制品市场现状及前景趋势报告</cp:keywords>
  <dc:description>2024-2030年全球与中国粉末冶金制品市场现状及前景趋势报告</dc:description>
</cp:coreProperties>
</file>