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42a7cf004f9b" w:history="1">
              <w:r>
                <w:rPr>
                  <w:rStyle w:val="Hyperlink"/>
                </w:rPr>
                <w:t>2024-2030年中国紫外线吸收剂行业现状与前景分析报告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42a7cf004f9b" w:history="1">
              <w:r>
                <w:rPr>
                  <w:rStyle w:val="Hyperlink"/>
                </w:rPr>
                <w:t>2024-2030年中国紫外线吸收剂行业现状与前景分析报告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f42a7cf004f9b" w:history="1">
                <w:r>
                  <w:rPr>
                    <w:rStyle w:val="Hyperlink"/>
                  </w:rPr>
                  <w:t>https://www.20087.com/9/58/ZiWaiXianXiShouJiDeQianJing.html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是一种重要的添加剂，广泛应用于塑料、涂料、化妆品等行业，以提高产品的耐候性和稳定性。近年来，随着消费者对防晒和抗老化的关注度提升，紫外线吸收剂市场呈现出稳健增长的态势。目前，紫外线吸收剂不仅在配方多样性上有所增加，还在生物相容性和环境友好性方面进行了改进。此外，新型紫外线吸收剂的研发也在不断推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紫外线吸收剂的发展将更加注重高效性、安全性以及可持续性。一方面，随着人们对于紫外线防护意识的增强，紫外线吸收剂将更加注重提高UV防护效率，同时减少对人体和环境的潜在风险。另一方面，随着环保法规的趋严，紫外线吸收剂将更加注重使用生物基或可降解材料，减少对环境的影响。此外，紫外线吸收剂还将更加注重与其他功能性成分的复配使用，以提供更全面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42a7cf004f9b" w:history="1">
        <w:r>
          <w:rPr>
            <w:rStyle w:val="Hyperlink"/>
          </w:rPr>
          <w:t>2024-2030年中国紫外线吸收剂行业现状与前景分析报告</w:t>
        </w:r>
      </w:hyperlink>
      <w:r>
        <w:rPr>
          <w:rFonts w:hint="eastAsia"/>
        </w:rPr>
        <w:t>》主要分析了紫外线吸收剂行业的市场规模、紫外线吸收剂市场供需状况、紫外线吸收剂市场竞争状况和紫外线吸收剂主要企业经营情况，同时对紫外线吸收剂行业的未来发展做出了科学预测。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42a7cf004f9b" w:history="1">
        <w:r>
          <w:rPr>
            <w:rStyle w:val="Hyperlink"/>
          </w:rPr>
          <w:t>2024-2030年中国紫外线吸收剂行业现状与前景分析报告</w:t>
        </w:r>
      </w:hyperlink>
      <w:r>
        <w:rPr>
          <w:rFonts w:hint="eastAsia"/>
        </w:rPr>
        <w:t>》在多年紫外线吸收剂行业研究的基础上，结合中国紫外线吸收剂行业市场的发展现状，通过资深研究团队对紫外线吸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42a7cf004f9b" w:history="1">
        <w:r>
          <w:rPr>
            <w:rStyle w:val="Hyperlink"/>
          </w:rPr>
          <w:t>2024-2030年中国紫外线吸收剂行业现状与前景分析报告</w:t>
        </w:r>
      </w:hyperlink>
      <w:r>
        <w:rPr>
          <w:rFonts w:hint="eastAsia"/>
        </w:rPr>
        <w:t>》可以帮助投资者准确把握紫外线吸收剂行业的市场现状，为投资者进行投资作出紫外线吸收剂行业前景预判，挖掘紫外线吸收剂行业投资价值，同时提出紫外线吸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紫外线吸收剂行业概述</w:t>
      </w:r>
      <w:r>
        <w:rPr>
          <w:rFonts w:hint="eastAsia"/>
        </w:rPr>
        <w:br/>
      </w:r>
      <w:r>
        <w:rPr>
          <w:rFonts w:hint="eastAsia"/>
        </w:rPr>
        <w:t>　　第一节 紫外线吸收剂行业定义</w:t>
      </w:r>
      <w:r>
        <w:rPr>
          <w:rFonts w:hint="eastAsia"/>
        </w:rPr>
        <w:br/>
      </w:r>
      <w:r>
        <w:rPr>
          <w:rFonts w:hint="eastAsia"/>
        </w:rPr>
        <w:t>　　第二节 紫外线吸收剂产品应用领域</w:t>
      </w:r>
      <w:r>
        <w:rPr>
          <w:rFonts w:hint="eastAsia"/>
        </w:rPr>
        <w:br/>
      </w:r>
      <w:r>
        <w:rPr>
          <w:rFonts w:hint="eastAsia"/>
        </w:rPr>
        <w:t>　　第三节 紫外线吸收剂行业标准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2023-2024年紫外线吸收剂行业特性分析</w:t>
      </w:r>
      <w:r>
        <w:rPr>
          <w:rFonts w:hint="eastAsia"/>
        </w:rPr>
        <w:br/>
      </w:r>
      <w:r>
        <w:rPr>
          <w:rFonts w:hint="eastAsia"/>
        </w:rPr>
        <w:t>　　第一节 紫外线吸收剂行业市场集中度分析</w:t>
      </w:r>
      <w:r>
        <w:rPr>
          <w:rFonts w:hint="eastAsia"/>
        </w:rPr>
        <w:br/>
      </w:r>
      <w:r>
        <w:rPr>
          <w:rFonts w:hint="eastAsia"/>
        </w:rPr>
        <w:t>　　第二节 紫外线吸收剂行业波特五力模型分析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近几年紫外线吸收剂行业全球市场分析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2019-2024年全球紫外线吸收剂市场分析</w:t>
      </w:r>
      <w:r>
        <w:rPr>
          <w:rFonts w:hint="eastAsia"/>
        </w:rPr>
        <w:br/>
      </w:r>
      <w:r>
        <w:rPr>
          <w:rFonts w:hint="eastAsia"/>
        </w:rPr>
        <w:t>　　第二节 全球紫外线吸收剂主要生产企业及产销分析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2024-2030年全球紫外线吸收剂市场预测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中国紫外线吸收剂产业总体发展状况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2023-2024年中国紫外线吸收剂产业规模情况分析</w:t>
      </w:r>
      <w:r>
        <w:rPr>
          <w:rFonts w:hint="eastAsia"/>
        </w:rPr>
        <w:br/>
      </w:r>
      <w:r>
        <w:rPr>
          <w:rFonts w:hint="eastAsia"/>
        </w:rPr>
        <w:t>　　第二节 紫外线吸收剂产量分析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紫外线吸收剂市场消费量分析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2019-2024年中国紫外线吸收剂进、出口分析</w:t>
      </w:r>
      <w:r>
        <w:rPr>
          <w:rFonts w:hint="eastAsia"/>
        </w:rPr>
        <w:br/>
      </w:r>
      <w:r>
        <w:rPr>
          <w:rFonts w:hint="eastAsia"/>
        </w:rPr>
        <w:t>　　第一节 紫外线吸收剂行业进口分析</w:t>
      </w:r>
      <w:r>
        <w:rPr>
          <w:rFonts w:hint="eastAsia"/>
        </w:rPr>
        <w:br/>
      </w:r>
      <w:r>
        <w:rPr>
          <w:rFonts w:hint="eastAsia"/>
        </w:rPr>
        <w:t>　　第二节 紫外线吸收剂行业出口分析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近年紫外线吸收剂国内外生产工艺及技术进展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紫外线吸收剂提取工艺现状</w:t>
      </w:r>
      <w:r>
        <w:rPr>
          <w:rFonts w:hint="eastAsia"/>
        </w:rPr>
        <w:br/>
      </w:r>
      <w:r>
        <w:rPr>
          <w:rFonts w:hint="eastAsia"/>
        </w:rPr>
        <w:t>　　第二节 中外紫外线吸收剂技术发展差距</w:t>
      </w:r>
      <w:r>
        <w:rPr>
          <w:rFonts w:hint="eastAsia"/>
        </w:rPr>
        <w:br/>
      </w:r>
      <w:r>
        <w:rPr>
          <w:rFonts w:hint="eastAsia"/>
        </w:rPr>
        <w:t>　　第三节 我国紫外线吸收剂技术发展对策及建议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2019-2024年紫外线吸收剂各区域市场分析及营销策略调研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中国紫外线吸收剂行业市场价格走势分析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2023-2024年中国紫外线吸收剂行业市场价格分析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影响紫外线吸收剂产品市场价格因素分析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2024-2030年紫外线吸收剂市场价格走势预测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紫外线吸收剂产业链分析</w:t>
      </w:r>
      <w:r>
        <w:rPr>
          <w:rFonts w:hint="eastAsia"/>
        </w:rPr>
        <w:br/>
      </w:r>
      <w:r>
        <w:rPr>
          <w:rFonts w:hint="eastAsia"/>
        </w:rPr>
        <w:t>　　第一节 紫外线吸收剂产业链分析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二、紫外线吸收剂产业链模型分析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2019-2024年紫外线吸收剂行业优势生产企业竞争力及关键性数据分析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威海金威化学工业有限责任公司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利安隆科润（浙江）新材料有限公司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宜都市华阳化工有限责任公司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江苏富比亚化学品有限公司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宿迁联盛科技股份有限公司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中国紫外线吸收剂投资风险及模式分析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中国紫外线吸收剂投资风险分析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2024-2030年紫外线吸收剂行业发展前景策略分析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紫外线吸收剂行业发展前景预测</w:t>
      </w:r>
      <w:r>
        <w:rPr>
          <w:rFonts w:hint="eastAsia"/>
        </w:rPr>
        <w:br/>
      </w:r>
      <w:r>
        <w:rPr>
          <w:rFonts w:hint="eastAsia"/>
        </w:rPr>
        <w:t>　　第二节 紫外线吸收剂企业经营策略</w:t>
      </w:r>
      <w:r>
        <w:rPr>
          <w:rFonts w:hint="eastAsia"/>
        </w:rPr>
        <w:br/>
      </w:r>
      <w:r>
        <w:rPr>
          <w:rFonts w:hint="eastAsia"/>
        </w:rPr>
        <w:t>　　第三节 中国紫外线吸收剂市场竞争策略建议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2024-2030年中国紫外线吸收剂业投资机会分析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2024-2030年中国紫外线吸收剂业投资环境分析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2024-2030年紫外线吸收剂行业机会与挑战分析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一、影响紫外线吸收剂行业发展的稳定因素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二、影响紫外线吸收剂行业发展的有利因素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三、我国紫外线吸收剂行业发展面临的机遇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四、我国紫外线吸收剂行业发展面临的挑战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(中.智林)2024-2030年中国紫外线吸收剂业投资建议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紫外线吸收剂行业历程</w:t>
      </w:r>
      <w:r>
        <w:rPr>
          <w:rFonts w:hint="eastAsia"/>
        </w:rPr>
        <w:br/>
      </w:r>
      <w:r>
        <w:rPr>
          <w:rFonts w:hint="eastAsia"/>
        </w:rPr>
        <w:t>　　图表 紫外线吸收剂行业生命周期</w:t>
      </w:r>
      <w:r>
        <w:rPr>
          <w:rFonts w:hint="eastAsia"/>
        </w:rPr>
        <w:br/>
      </w:r>
      <w:r>
        <w:rPr>
          <w:rFonts w:hint="eastAsia"/>
        </w:rPr>
        <w:t>　　图表 紫外线吸收剂行业产业链分析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2019-2024年紫外线吸收剂行业市场容量分析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紫外线吸收剂行业动态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2024年中国紫外线吸收剂行业需求领域分布格局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2024年中国紫外线吸收剂进口国家及地区分析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2024年中国紫外线吸收剂出口国家及地区分析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2019-2024年中国紫外线吸收剂行业企业平均规模情况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**地区紫外线吸收剂市场规模及增长情况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**地区紫外线吸收剂行业市场需求情况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42a7cf004f9b" w:history="1">
        <w:r>
          <w:rPr>
            <w:rStyle w:val="Hyperlink"/>
          </w:rPr>
          <w:t>2024-2030年中国紫外线吸收剂行业现状与前景分析报告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f42a7cf004f9b" w:history="1">
        <w:r>
          <w:rPr>
            <w:rStyle w:val="Hyperlink"/>
          </w:rPr>
          <w:t>https://www.20087.com/9/58/ZiWaiXianXiShouJiDeQianJing.html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73a6346944275" w:history="1">
      <w:r>
        <w:rPr>
          <w:rStyle w:val="Hyperlink"/>
        </w:rPr>
        <w:t>2024-2030年中国紫外线吸收剂行业现状与前景分析报告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iWaiXianXiShouJiDeQianJing.html" TargetMode="External" Id="Rbaff42a7cf0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iWaiXianXiShouJiDeQianJing.html" TargetMode="External" Id="R0b573a63469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2024-05-22T00:16:00Z</dcterms:created>
  <dcterms:modified xsi:type="dcterms:W3CDTF">2024-05-22T01:16:00Z</dcterms:modified>
  <dc:subject>2024-2030年中国紫外线吸收剂行业现状与前景分析报告</dc:subject>
  <dc:title>2024-2030年中国紫外线吸收剂行业现状与前景分析报告</dc:title>
  <cp:keywords>2024-2030年中国紫外线吸收剂行业现状与前景分析报告</cp:keywords>
  <dc:description>2024-2030年中国紫外线吸收剂行业现状与前景分析报告</dc:description>
</cp:coreProperties>
</file>